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3C71E" w14:textId="51A77B02" w:rsidR="00ED7550" w:rsidRPr="00154C56" w:rsidRDefault="00ED7550" w:rsidP="00ED7550">
      <w:pPr>
        <w:rPr>
          <w:b/>
          <w:bCs/>
          <w:sz w:val="48"/>
          <w:szCs w:val="48"/>
          <w:lang w:val="fi-FI"/>
        </w:rPr>
      </w:pPr>
      <w:r w:rsidRPr="00154C56">
        <w:rPr>
          <w:b/>
          <w:bCs/>
          <w:sz w:val="48"/>
          <w:szCs w:val="48"/>
          <w:lang w:val="fi-FI"/>
        </w:rPr>
        <w:t>Teatteria Kuhmossa -n</w:t>
      </w:r>
      <w:r w:rsidRPr="00154C56">
        <w:rPr>
          <w:b/>
          <w:bCs/>
          <w:sz w:val="48"/>
          <w:szCs w:val="48"/>
          <w:lang w:val="fi-FI"/>
        </w:rPr>
        <w:t>ä</w:t>
      </w:r>
      <w:r w:rsidRPr="00154C56">
        <w:rPr>
          <w:b/>
          <w:bCs/>
          <w:sz w:val="48"/>
          <w:szCs w:val="48"/>
          <w:lang w:val="fi-FI"/>
        </w:rPr>
        <w:t>yttely</w:t>
      </w:r>
    </w:p>
    <w:p w14:paraId="2126DBC9" w14:textId="7929CE49" w:rsidR="00ED7550" w:rsidRDefault="00ED7550" w:rsidP="00ED755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>Kuhmon n</w:t>
      </w:r>
      <w:r>
        <w:rPr>
          <w:lang w:val="fi-FI"/>
        </w:rPr>
        <w:t>ä</w:t>
      </w:r>
      <w:r>
        <w:rPr>
          <w:lang w:val="fi-FI"/>
        </w:rPr>
        <w:t>ytelm</w:t>
      </w:r>
      <w:r>
        <w:rPr>
          <w:lang w:val="fi-FI"/>
        </w:rPr>
        <w:t>ä</w:t>
      </w:r>
      <w:r>
        <w:rPr>
          <w:lang w:val="fi-FI"/>
        </w:rPr>
        <w:t xml:space="preserve">kerho </w:t>
      </w:r>
      <w:proofErr w:type="gramStart"/>
      <w:r>
        <w:rPr>
          <w:lang w:val="fi-FI"/>
        </w:rPr>
        <w:t>1953-1959</w:t>
      </w:r>
      <w:proofErr w:type="gramEnd"/>
    </w:p>
    <w:p w14:paraId="53DBACDF" w14:textId="5B2DDE0C" w:rsidR="00ED7550" w:rsidRDefault="00ED7550" w:rsidP="00ED7550">
      <w:pPr>
        <w:pStyle w:val="Luettelokappale"/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Kuhmon Nuorisoseuran vuodet </w:t>
      </w:r>
      <w:proofErr w:type="gramStart"/>
      <w:r>
        <w:rPr>
          <w:lang w:val="fi-FI"/>
        </w:rPr>
        <w:t>1961-1963</w:t>
      </w:r>
      <w:proofErr w:type="gramEnd"/>
    </w:p>
    <w:p w14:paraId="4D52396C" w14:textId="77777777" w:rsidR="00ED7550" w:rsidRDefault="00ED7550" w:rsidP="007606C8">
      <w:pPr>
        <w:pStyle w:val="Otsikko2"/>
        <w:rPr>
          <w:lang w:val="fi-FI"/>
        </w:rPr>
      </w:pPr>
    </w:p>
    <w:p w14:paraId="392507A3" w14:textId="4E55D17B" w:rsidR="0015568D" w:rsidRDefault="0015568D" w:rsidP="007606C8">
      <w:pPr>
        <w:pStyle w:val="Otsikko2"/>
        <w:rPr>
          <w:lang w:val="fi-FI"/>
        </w:rPr>
      </w:pPr>
      <w:r>
        <w:rPr>
          <w:lang w:val="fi-FI"/>
        </w:rPr>
        <w:t>Näyttelyn paikka</w:t>
      </w:r>
    </w:p>
    <w:p w14:paraId="02D4833D" w14:textId="36772DA5" w:rsidR="0015568D" w:rsidRDefault="0015568D" w:rsidP="0015568D">
      <w:pPr>
        <w:rPr>
          <w:lang w:val="fi-FI"/>
        </w:rPr>
      </w:pPr>
      <w:r>
        <w:rPr>
          <w:lang w:val="fi-FI"/>
        </w:rPr>
        <w:t>N</w:t>
      </w:r>
      <w:r>
        <w:rPr>
          <w:lang w:val="fi-FI"/>
        </w:rPr>
        <w:t>ä</w:t>
      </w:r>
      <w:r>
        <w:rPr>
          <w:lang w:val="fi-FI"/>
        </w:rPr>
        <w:t>yttely olisi mahdollista j</w:t>
      </w:r>
      <w:r>
        <w:rPr>
          <w:lang w:val="fi-FI"/>
        </w:rPr>
        <w:t>ä</w:t>
      </w:r>
      <w:r>
        <w:rPr>
          <w:lang w:val="fi-FI"/>
        </w:rPr>
        <w:t>rjest</w:t>
      </w:r>
      <w:r>
        <w:rPr>
          <w:lang w:val="fi-FI"/>
        </w:rPr>
        <w:t>ää</w:t>
      </w:r>
      <w:r>
        <w:rPr>
          <w:lang w:val="fi-FI"/>
        </w:rPr>
        <w:t xml:space="preserve"> esimerkiksi kerran. Sen voisi my</w:t>
      </w:r>
      <w:r>
        <w:rPr>
          <w:lang w:val="fi-FI"/>
        </w:rPr>
        <w:t>ö</w:t>
      </w:r>
      <w:r>
        <w:rPr>
          <w:lang w:val="fi-FI"/>
        </w:rPr>
        <w:t>s ottaa uusintana helposti toisessa paikassa. Mahdollisia paikkoja</w:t>
      </w:r>
    </w:p>
    <w:p w14:paraId="5926E094" w14:textId="3DD70B3D" w:rsidR="0015568D" w:rsidRDefault="0015568D" w:rsidP="0015568D">
      <w:pPr>
        <w:pStyle w:val="Luettelokappale"/>
        <w:numPr>
          <w:ilvl w:val="0"/>
          <w:numId w:val="3"/>
        </w:numPr>
        <w:rPr>
          <w:lang w:val="fi-FI"/>
        </w:rPr>
      </w:pPr>
      <w:r>
        <w:rPr>
          <w:lang w:val="fi-FI"/>
        </w:rPr>
        <w:t>K</w:t>
      </w:r>
      <w:r w:rsidRPr="0015568D">
        <w:rPr>
          <w:lang w:val="fi-FI"/>
        </w:rPr>
        <w:t>irjasto</w:t>
      </w:r>
    </w:p>
    <w:p w14:paraId="7DD6F80D" w14:textId="467A432E" w:rsidR="00ED7550" w:rsidRDefault="00ED7550" w:rsidP="00ED7550">
      <w:pPr>
        <w:pStyle w:val="Luettelokappale"/>
        <w:numPr>
          <w:ilvl w:val="0"/>
          <w:numId w:val="3"/>
        </w:numPr>
        <w:rPr>
          <w:lang w:val="fi-FI"/>
        </w:rPr>
      </w:pPr>
      <w:r w:rsidRPr="0015568D">
        <w:rPr>
          <w:lang w:val="fi-FI"/>
        </w:rPr>
        <w:t>Kuhmo-talo</w:t>
      </w:r>
    </w:p>
    <w:p w14:paraId="5B700B82" w14:textId="4887BED4" w:rsidR="00ED7550" w:rsidRPr="00ED7550" w:rsidRDefault="00ED7550" w:rsidP="00ED7550">
      <w:pPr>
        <w:pStyle w:val="Luettelokappale"/>
        <w:numPr>
          <w:ilvl w:val="0"/>
          <w:numId w:val="3"/>
        </w:numPr>
        <w:rPr>
          <w:lang w:val="fi-FI"/>
        </w:rPr>
      </w:pPr>
      <w:r>
        <w:rPr>
          <w:lang w:val="fi-FI"/>
        </w:rPr>
        <w:t>Joku muu paikka?</w:t>
      </w:r>
    </w:p>
    <w:p w14:paraId="23080C8D" w14:textId="3B831704" w:rsidR="0015568D" w:rsidRPr="0015568D" w:rsidRDefault="0015568D" w:rsidP="0015568D">
      <w:pPr>
        <w:pStyle w:val="Luettelokappale"/>
        <w:numPr>
          <w:ilvl w:val="0"/>
          <w:numId w:val="3"/>
        </w:numPr>
        <w:rPr>
          <w:lang w:val="fi-FI"/>
        </w:rPr>
      </w:pPr>
      <w:r>
        <w:rPr>
          <w:lang w:val="fi-FI"/>
        </w:rPr>
        <w:t>Multikangas (jos materiaalit ovat laminoituja)</w:t>
      </w:r>
    </w:p>
    <w:p w14:paraId="67A0307C" w14:textId="0B46E0A6" w:rsidR="007606C8" w:rsidRPr="007606C8" w:rsidRDefault="007606C8" w:rsidP="007606C8">
      <w:pPr>
        <w:pStyle w:val="Otsikko2"/>
        <w:rPr>
          <w:lang w:val="fi-FI"/>
        </w:rPr>
      </w:pPr>
      <w:r w:rsidRPr="007606C8">
        <w:rPr>
          <w:lang w:val="fi-FI"/>
        </w:rPr>
        <w:t>Näyttelyn sisältö</w:t>
      </w:r>
    </w:p>
    <w:p w14:paraId="0B24B98E" w14:textId="78878E39" w:rsidR="00153857" w:rsidRPr="007606C8" w:rsidRDefault="00900523">
      <w:pPr>
        <w:rPr>
          <w:lang w:val="fi-FI"/>
        </w:rPr>
      </w:pPr>
      <w:r w:rsidRPr="007606C8">
        <w:rPr>
          <w:lang w:val="fi-FI"/>
        </w:rPr>
        <w:t>1) Julisten</w:t>
      </w:r>
      <w:r w:rsidRPr="007606C8">
        <w:rPr>
          <w:lang w:val="fi-FI"/>
        </w:rPr>
        <w:t>ä</w:t>
      </w:r>
      <w:r w:rsidRPr="007606C8">
        <w:rPr>
          <w:lang w:val="fi-FI"/>
        </w:rPr>
        <w:t>yttely, 60 julistetta</w:t>
      </w:r>
    </w:p>
    <w:p w14:paraId="68208837" w14:textId="2A3952D1" w:rsidR="00900523" w:rsidRPr="007606C8" w:rsidRDefault="00900523">
      <w:pPr>
        <w:rPr>
          <w:lang w:val="fi-FI"/>
        </w:rPr>
      </w:pPr>
      <w:r w:rsidRPr="007606C8">
        <w:rPr>
          <w:lang w:val="fi-FI"/>
        </w:rPr>
        <w:t>Melkein kaikki kes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esitysten julisteet vuosilta </w:t>
      </w:r>
      <w:proofErr w:type="gramStart"/>
      <w:r w:rsidRPr="007606C8">
        <w:rPr>
          <w:lang w:val="fi-FI"/>
        </w:rPr>
        <w:t xml:space="preserve">1970 </w:t>
      </w:r>
      <w:r w:rsidRPr="007606C8">
        <w:rPr>
          <w:lang w:val="fi-FI"/>
        </w:rPr>
        <w:t>–</w:t>
      </w:r>
      <w:r w:rsidRPr="007606C8">
        <w:rPr>
          <w:lang w:val="fi-FI"/>
        </w:rPr>
        <w:t xml:space="preserve"> 2019</w:t>
      </w:r>
      <w:proofErr w:type="gramEnd"/>
      <w:r w:rsidRPr="007606C8">
        <w:rPr>
          <w:lang w:val="fi-FI"/>
        </w:rPr>
        <w:t xml:space="preserve"> ovat tallessa.</w:t>
      </w:r>
    </w:p>
    <w:p w14:paraId="7C40E64F" w14:textId="0A39809C" w:rsidR="00900523" w:rsidRPr="007606C8" w:rsidRDefault="00900523" w:rsidP="00900523">
      <w:pPr>
        <w:pStyle w:val="Luettelokappale"/>
        <w:numPr>
          <w:ilvl w:val="0"/>
          <w:numId w:val="1"/>
        </w:numPr>
        <w:rPr>
          <w:lang w:val="fi-FI"/>
        </w:rPr>
      </w:pPr>
      <w:r w:rsidRPr="007606C8">
        <w:rPr>
          <w:lang w:val="fi-FI"/>
        </w:rPr>
        <w:t>n</w:t>
      </w:r>
      <w:r w:rsidRPr="007606C8">
        <w:rPr>
          <w:lang w:val="fi-FI"/>
        </w:rPr>
        <w:t>ä</w:t>
      </w:r>
      <w:r w:rsidRPr="007606C8">
        <w:rPr>
          <w:lang w:val="fi-FI"/>
        </w:rPr>
        <w:t>ytelm</w:t>
      </w:r>
      <w:r w:rsidRPr="007606C8">
        <w:rPr>
          <w:lang w:val="fi-FI"/>
        </w:rPr>
        <w:t>ää</w:t>
      </w:r>
      <w:r w:rsidRPr="007606C8">
        <w:rPr>
          <w:lang w:val="fi-FI"/>
        </w:rPr>
        <w:t xml:space="preserve"> ei ole ollut nelj</w:t>
      </w:r>
      <w:r w:rsidRPr="007606C8">
        <w:rPr>
          <w:lang w:val="fi-FI"/>
        </w:rPr>
        <w:t>ä</w:t>
      </w:r>
      <w:r w:rsidRPr="007606C8">
        <w:rPr>
          <w:lang w:val="fi-FI"/>
        </w:rPr>
        <w:t>n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 kes</w:t>
      </w:r>
      <w:r w:rsidRPr="007606C8">
        <w:rPr>
          <w:lang w:val="fi-FI"/>
        </w:rPr>
        <w:t>ä</w:t>
      </w:r>
      <w:r w:rsidRPr="007606C8">
        <w:rPr>
          <w:lang w:val="fi-FI"/>
        </w:rPr>
        <w:t>n</w:t>
      </w:r>
      <w:r w:rsidRPr="007606C8">
        <w:rPr>
          <w:lang w:val="fi-FI"/>
        </w:rPr>
        <w:t>ä</w:t>
      </w:r>
      <w:r w:rsidRPr="007606C8">
        <w:rPr>
          <w:lang w:val="fi-FI"/>
        </w:rPr>
        <w:t>: 2004, 2016, 2017, 2018</w:t>
      </w:r>
    </w:p>
    <w:p w14:paraId="33880EFD" w14:textId="663B9C7B" w:rsidR="00900523" w:rsidRPr="007606C8" w:rsidRDefault="00900523" w:rsidP="00900523">
      <w:pPr>
        <w:pStyle w:val="Luettelokappale"/>
        <w:numPr>
          <w:ilvl w:val="0"/>
          <w:numId w:val="1"/>
        </w:numPr>
        <w:rPr>
          <w:lang w:val="fi-FI"/>
        </w:rPr>
      </w:pPr>
      <w:r w:rsidRPr="007606C8">
        <w:rPr>
          <w:lang w:val="fi-FI"/>
        </w:rPr>
        <w:t>siis kes</w:t>
      </w:r>
      <w:r w:rsidRPr="007606C8">
        <w:rPr>
          <w:lang w:val="fi-FI"/>
        </w:rPr>
        <w:t>ä</w:t>
      </w:r>
      <w:r w:rsidRPr="007606C8">
        <w:rPr>
          <w:lang w:val="fi-FI"/>
        </w:rPr>
        <w:t>esitysten julisteita on noin 46 kappaletta</w:t>
      </w:r>
    </w:p>
    <w:p w14:paraId="0E2CBB62" w14:textId="4503ADC9" w:rsidR="00900523" w:rsidRPr="007606C8" w:rsidRDefault="00900523" w:rsidP="00900523">
      <w:pPr>
        <w:rPr>
          <w:lang w:val="fi-FI"/>
        </w:rPr>
      </w:pPr>
      <w:r w:rsidRPr="007606C8">
        <w:rPr>
          <w:lang w:val="fi-FI"/>
        </w:rPr>
        <w:t>Talviesitysten julisteita l</w:t>
      </w:r>
      <w:r w:rsidRPr="007606C8">
        <w:rPr>
          <w:lang w:val="fi-FI"/>
        </w:rPr>
        <w:t>ö</w:t>
      </w:r>
      <w:r w:rsidRPr="007606C8">
        <w:rPr>
          <w:lang w:val="fi-FI"/>
        </w:rPr>
        <w:t>ytynee noin 10 kappaletta.</w:t>
      </w:r>
    </w:p>
    <w:p w14:paraId="6399ED79" w14:textId="00FE45FC" w:rsidR="00900523" w:rsidRPr="007606C8" w:rsidRDefault="00900523" w:rsidP="00900523">
      <w:pPr>
        <w:rPr>
          <w:lang w:val="fi-FI"/>
        </w:rPr>
      </w:pPr>
      <w:r w:rsidRPr="007606C8">
        <w:rPr>
          <w:lang w:val="fi-FI"/>
        </w:rPr>
        <w:t>Lapsiteatterin julisteita l</w:t>
      </w:r>
      <w:r w:rsidRPr="007606C8">
        <w:rPr>
          <w:lang w:val="fi-FI"/>
        </w:rPr>
        <w:t>ö</w:t>
      </w:r>
      <w:r w:rsidRPr="007606C8">
        <w:rPr>
          <w:lang w:val="fi-FI"/>
        </w:rPr>
        <w:t>ytynee noin 10 kappaletta.</w:t>
      </w:r>
    </w:p>
    <w:p w14:paraId="29E8E4AC" w14:textId="77777777" w:rsidR="00900523" w:rsidRPr="007606C8" w:rsidRDefault="00900523" w:rsidP="00900523">
      <w:pPr>
        <w:rPr>
          <w:lang w:val="fi-FI"/>
        </w:rPr>
      </w:pPr>
      <w:r w:rsidRPr="007606C8">
        <w:rPr>
          <w:lang w:val="fi-FI"/>
        </w:rPr>
        <w:t>Toisaalta</w:t>
      </w:r>
    </w:p>
    <w:p w14:paraId="7A990CA9" w14:textId="24BFA47F" w:rsidR="00900523" w:rsidRPr="007606C8" w:rsidRDefault="00900523" w:rsidP="00900523">
      <w:pPr>
        <w:pStyle w:val="Luettelokappale"/>
        <w:numPr>
          <w:ilvl w:val="0"/>
          <w:numId w:val="1"/>
        </w:numPr>
        <w:rPr>
          <w:lang w:val="fi-FI"/>
        </w:rPr>
      </w:pPr>
      <w:r w:rsidRPr="007606C8">
        <w:rPr>
          <w:lang w:val="fi-FI"/>
        </w:rPr>
        <w:t>n</w:t>
      </w:r>
      <w:r w:rsidRPr="007606C8">
        <w:rPr>
          <w:lang w:val="fi-FI"/>
        </w:rPr>
        <w:t>ä</w:t>
      </w:r>
      <w:r w:rsidRPr="007606C8">
        <w:rPr>
          <w:lang w:val="fi-FI"/>
        </w:rPr>
        <w:t>ytelm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kerhon ajan julisteita </w:t>
      </w:r>
      <w:proofErr w:type="gramStart"/>
      <w:r w:rsidRPr="007606C8">
        <w:rPr>
          <w:lang w:val="fi-FI"/>
        </w:rPr>
        <w:t>1953-1959</w:t>
      </w:r>
      <w:proofErr w:type="gramEnd"/>
      <w:r w:rsidRPr="007606C8">
        <w:rPr>
          <w:lang w:val="fi-FI"/>
        </w:rPr>
        <w:t xml:space="preserve"> ei ole tiedossa</w:t>
      </w:r>
    </w:p>
    <w:p w14:paraId="7E2E7049" w14:textId="1F13403D" w:rsidR="00900523" w:rsidRPr="007606C8" w:rsidRDefault="00900523" w:rsidP="00900523">
      <w:pPr>
        <w:pStyle w:val="Luettelokappale"/>
        <w:numPr>
          <w:ilvl w:val="0"/>
          <w:numId w:val="1"/>
        </w:numPr>
        <w:rPr>
          <w:lang w:val="fi-FI"/>
        </w:rPr>
      </w:pPr>
      <w:r w:rsidRPr="007606C8">
        <w:rPr>
          <w:lang w:val="fi-FI"/>
        </w:rPr>
        <w:t xml:space="preserve">vuosien </w:t>
      </w:r>
      <w:proofErr w:type="gramStart"/>
      <w:r w:rsidRPr="007606C8">
        <w:rPr>
          <w:lang w:val="fi-FI"/>
        </w:rPr>
        <w:t>1963-1969</w:t>
      </w:r>
      <w:proofErr w:type="gramEnd"/>
      <w:r w:rsidRPr="007606C8">
        <w:rPr>
          <w:lang w:val="fi-FI"/>
        </w:rPr>
        <w:t xml:space="preserve"> julisteita ei ole tiedossa</w:t>
      </w:r>
    </w:p>
    <w:p w14:paraId="756FF05C" w14:textId="0EDBE083" w:rsidR="007606C8" w:rsidRDefault="00900523" w:rsidP="007606C8">
      <w:pPr>
        <w:pStyle w:val="Luettelokappale"/>
        <w:numPr>
          <w:ilvl w:val="0"/>
          <w:numId w:val="1"/>
        </w:numPr>
        <w:rPr>
          <w:lang w:val="fi-FI"/>
        </w:rPr>
      </w:pPr>
      <w:r w:rsidRPr="007606C8">
        <w:rPr>
          <w:lang w:val="fi-FI"/>
        </w:rPr>
        <w:t>1983 Ruoska- ja rakkaus -juliste puuttuu, l</w:t>
      </w:r>
      <w:r w:rsidRPr="007606C8">
        <w:rPr>
          <w:lang w:val="fi-FI"/>
        </w:rPr>
        <w:t>ö</w:t>
      </w:r>
      <w:r w:rsidRPr="007606C8">
        <w:rPr>
          <w:lang w:val="fi-FI"/>
        </w:rPr>
        <w:t>ytyyk</w:t>
      </w:r>
      <w:r w:rsidRPr="007606C8">
        <w:rPr>
          <w:lang w:val="fi-FI"/>
        </w:rPr>
        <w:t>ö</w:t>
      </w:r>
      <w:r w:rsidRPr="007606C8">
        <w:rPr>
          <w:lang w:val="fi-FI"/>
        </w:rPr>
        <w:t>?</w:t>
      </w:r>
    </w:p>
    <w:p w14:paraId="2440B990" w14:textId="77777777" w:rsidR="007606C8" w:rsidRPr="007606C8" w:rsidRDefault="007606C8" w:rsidP="007606C8">
      <w:pPr>
        <w:rPr>
          <w:lang w:val="fi-FI"/>
        </w:rPr>
      </w:pPr>
    </w:p>
    <w:p w14:paraId="759952EB" w14:textId="1C782263" w:rsidR="00900523" w:rsidRPr="007606C8" w:rsidRDefault="00900523" w:rsidP="00900523">
      <w:pPr>
        <w:rPr>
          <w:lang w:val="fi-FI"/>
        </w:rPr>
      </w:pPr>
      <w:r w:rsidRPr="007606C8">
        <w:rPr>
          <w:lang w:val="fi-FI"/>
        </w:rPr>
        <w:t>2) Lehtijuttun</w:t>
      </w:r>
      <w:r w:rsidRPr="007606C8">
        <w:rPr>
          <w:lang w:val="fi-FI"/>
        </w:rPr>
        <w:t>ä</w:t>
      </w:r>
      <w:r w:rsidRPr="007606C8">
        <w:rPr>
          <w:lang w:val="fi-FI"/>
        </w:rPr>
        <w:t>yttely, 60 kappaletta</w:t>
      </w:r>
    </w:p>
    <w:p w14:paraId="0507B4E8" w14:textId="3E688DA2" w:rsidR="00900523" w:rsidRPr="007606C8" w:rsidRDefault="00900523" w:rsidP="00900523">
      <w:pPr>
        <w:rPr>
          <w:lang w:val="fi-FI"/>
        </w:rPr>
      </w:pPr>
      <w:r w:rsidRPr="007606C8">
        <w:rPr>
          <w:lang w:val="fi-FI"/>
        </w:rPr>
        <w:t>Lehtijuttuja l</w:t>
      </w:r>
      <w:r w:rsidRPr="007606C8">
        <w:rPr>
          <w:lang w:val="fi-FI"/>
        </w:rPr>
        <w:t>ö</w:t>
      </w:r>
      <w:r w:rsidRPr="007606C8">
        <w:rPr>
          <w:lang w:val="fi-FI"/>
        </w:rPr>
        <w:t>ytyy joka n</w:t>
      </w:r>
      <w:r w:rsidRPr="007606C8">
        <w:rPr>
          <w:lang w:val="fi-FI"/>
        </w:rPr>
        <w:t>ä</w:t>
      </w:r>
      <w:r w:rsidRPr="007606C8">
        <w:rPr>
          <w:lang w:val="fi-FI"/>
        </w:rPr>
        <w:t>ytelm</w:t>
      </w:r>
      <w:r w:rsidRPr="007606C8">
        <w:rPr>
          <w:lang w:val="fi-FI"/>
        </w:rPr>
        <w:t>ä</w:t>
      </w:r>
      <w:r w:rsidRPr="007606C8">
        <w:rPr>
          <w:lang w:val="fi-FI"/>
        </w:rPr>
        <w:t>st</w:t>
      </w:r>
      <w:r w:rsidRPr="007606C8">
        <w:rPr>
          <w:lang w:val="fi-FI"/>
        </w:rPr>
        <w:t>ä</w:t>
      </w:r>
      <w:r w:rsidRPr="007606C8">
        <w:rPr>
          <w:lang w:val="fi-FI"/>
        </w:rPr>
        <w:t>. N</w:t>
      </w:r>
      <w:r w:rsidRPr="007606C8">
        <w:rPr>
          <w:lang w:val="fi-FI"/>
        </w:rPr>
        <w:t>ä</w:t>
      </w:r>
      <w:r w:rsidRPr="007606C8">
        <w:rPr>
          <w:lang w:val="fi-FI"/>
        </w:rPr>
        <w:t>ist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 voi valita esimerkiksi yhden kutakin n</w:t>
      </w:r>
      <w:r w:rsidRPr="007606C8">
        <w:rPr>
          <w:lang w:val="fi-FI"/>
        </w:rPr>
        <w:t>ä</w:t>
      </w:r>
      <w:r w:rsidRPr="007606C8">
        <w:rPr>
          <w:lang w:val="fi-FI"/>
        </w:rPr>
        <w:t>ytelm</w:t>
      </w:r>
      <w:r w:rsidRPr="007606C8">
        <w:rPr>
          <w:lang w:val="fi-FI"/>
        </w:rPr>
        <w:t>ää</w:t>
      </w:r>
      <w:r w:rsidRPr="007606C8">
        <w:rPr>
          <w:lang w:val="fi-FI"/>
        </w:rPr>
        <w:t xml:space="preserve"> kohti.</w:t>
      </w:r>
    </w:p>
    <w:p w14:paraId="4C0E592A" w14:textId="3FF4902C" w:rsidR="00900523" w:rsidRDefault="00900523" w:rsidP="00900523">
      <w:pPr>
        <w:rPr>
          <w:lang w:val="fi-FI"/>
        </w:rPr>
      </w:pPr>
      <w:r w:rsidRPr="007606C8">
        <w:rPr>
          <w:lang w:val="fi-FI"/>
        </w:rPr>
        <w:t>Lis</w:t>
      </w:r>
      <w:r w:rsidRPr="007606C8">
        <w:rPr>
          <w:lang w:val="fi-FI"/>
        </w:rPr>
        <w:t>ä</w:t>
      </w:r>
      <w:r w:rsidRPr="007606C8">
        <w:rPr>
          <w:lang w:val="fi-FI"/>
        </w:rPr>
        <w:t>ksi vaikkapa 10 kappaletta yleisempi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 juttuja.</w:t>
      </w:r>
    </w:p>
    <w:p w14:paraId="1237C281" w14:textId="77777777" w:rsidR="007606C8" w:rsidRPr="007606C8" w:rsidRDefault="007606C8" w:rsidP="00900523">
      <w:pPr>
        <w:rPr>
          <w:lang w:val="fi-FI"/>
        </w:rPr>
      </w:pPr>
    </w:p>
    <w:p w14:paraId="3FDAAA87" w14:textId="1AD96B80" w:rsidR="007606C8" w:rsidRPr="007606C8" w:rsidRDefault="00900523" w:rsidP="00900523">
      <w:pPr>
        <w:rPr>
          <w:lang w:val="fi-FI"/>
        </w:rPr>
      </w:pPr>
      <w:r w:rsidRPr="007606C8">
        <w:rPr>
          <w:lang w:val="fi-FI"/>
        </w:rPr>
        <w:t>3) Valokuvan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yttely, </w:t>
      </w:r>
      <w:r w:rsidR="007606C8" w:rsidRPr="007606C8">
        <w:rPr>
          <w:lang w:val="fi-FI"/>
        </w:rPr>
        <w:t>300 valokuvaa.</w:t>
      </w:r>
    </w:p>
    <w:p w14:paraId="4F7168DC" w14:textId="2478E78F" w:rsidR="007606C8" w:rsidRDefault="007606C8" w:rsidP="00900523">
      <w:pPr>
        <w:rPr>
          <w:lang w:val="fi-FI"/>
        </w:rPr>
      </w:pPr>
      <w:r w:rsidRPr="007606C8">
        <w:rPr>
          <w:lang w:val="fi-FI"/>
        </w:rPr>
        <w:t>Joka n</w:t>
      </w:r>
      <w:r w:rsidRPr="007606C8">
        <w:rPr>
          <w:lang w:val="fi-FI"/>
        </w:rPr>
        <w:t>ä</w:t>
      </w:r>
      <w:r w:rsidRPr="007606C8">
        <w:rPr>
          <w:lang w:val="fi-FI"/>
        </w:rPr>
        <w:t>ytelm</w:t>
      </w:r>
      <w:r w:rsidRPr="007606C8">
        <w:rPr>
          <w:lang w:val="fi-FI"/>
        </w:rPr>
        <w:t>ä</w:t>
      </w:r>
      <w:r w:rsidRPr="007606C8">
        <w:rPr>
          <w:lang w:val="fi-FI"/>
        </w:rPr>
        <w:t>st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 l</w:t>
      </w:r>
      <w:r w:rsidRPr="007606C8">
        <w:rPr>
          <w:lang w:val="fi-FI"/>
        </w:rPr>
        <w:t>ö</w:t>
      </w:r>
      <w:r w:rsidRPr="007606C8">
        <w:rPr>
          <w:lang w:val="fi-FI"/>
        </w:rPr>
        <w:t>ytyy valokuvia. N</w:t>
      </w:r>
      <w:r w:rsidRPr="007606C8">
        <w:rPr>
          <w:lang w:val="fi-FI"/>
        </w:rPr>
        <w:t>ä</w:t>
      </w:r>
      <w:r w:rsidRPr="007606C8">
        <w:rPr>
          <w:lang w:val="fi-FI"/>
        </w:rPr>
        <w:t>ist</w:t>
      </w:r>
      <w:r w:rsidRPr="007606C8">
        <w:rPr>
          <w:lang w:val="fi-FI"/>
        </w:rPr>
        <w:t>ä</w:t>
      </w:r>
      <w:r w:rsidRPr="007606C8">
        <w:rPr>
          <w:lang w:val="fi-FI"/>
        </w:rPr>
        <w:t xml:space="preserve"> voisi valita </w:t>
      </w:r>
      <w:proofErr w:type="gramStart"/>
      <w:r w:rsidRPr="007606C8">
        <w:rPr>
          <w:lang w:val="fi-FI"/>
        </w:rPr>
        <w:t>2-5</w:t>
      </w:r>
      <w:proofErr w:type="gramEnd"/>
      <w:r w:rsidRPr="007606C8">
        <w:rPr>
          <w:lang w:val="fi-FI"/>
        </w:rPr>
        <w:t xml:space="preserve"> kappaletta</w:t>
      </w:r>
      <w:r w:rsidR="0015568D">
        <w:rPr>
          <w:lang w:val="fi-FI"/>
        </w:rPr>
        <w:t xml:space="preserve">. </w:t>
      </w:r>
      <w:r>
        <w:rPr>
          <w:lang w:val="fi-FI"/>
        </w:rPr>
        <w:t>Lis</w:t>
      </w:r>
      <w:r>
        <w:rPr>
          <w:lang w:val="fi-FI"/>
        </w:rPr>
        <w:t>ä</w:t>
      </w:r>
      <w:r>
        <w:rPr>
          <w:lang w:val="fi-FI"/>
        </w:rPr>
        <w:t>ksi on sekalaisia valokuvia muun muassa</w:t>
      </w:r>
    </w:p>
    <w:p w14:paraId="71C24BFF" w14:textId="58E40530" w:rsidR="007606C8" w:rsidRPr="007606C8" w:rsidRDefault="007606C8" w:rsidP="007606C8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Retki Mallorcalle 1975</w:t>
      </w:r>
    </w:p>
    <w:p w14:paraId="723E81EA" w14:textId="630AD987" w:rsidR="0015568D" w:rsidRDefault="0015568D" w:rsidP="00900523">
      <w:pPr>
        <w:rPr>
          <w:lang w:val="fi-FI"/>
        </w:rPr>
      </w:pPr>
      <w:r>
        <w:rPr>
          <w:lang w:val="fi-FI"/>
        </w:rPr>
        <w:t>Kuvat voi tarvittaessa ryhmitell</w:t>
      </w:r>
      <w:r>
        <w:rPr>
          <w:lang w:val="fi-FI"/>
        </w:rPr>
        <w:t>ä</w:t>
      </w:r>
      <w:r>
        <w:rPr>
          <w:lang w:val="fi-FI"/>
        </w:rPr>
        <w:t xml:space="preserve"> A3 sivuille, joita voisi tulla 30.</w:t>
      </w:r>
    </w:p>
    <w:p w14:paraId="5562D9F6" w14:textId="09CEB3D4" w:rsidR="007606C8" w:rsidRDefault="007606C8" w:rsidP="00900523">
      <w:pPr>
        <w:rPr>
          <w:lang w:val="fi-FI"/>
        </w:rPr>
      </w:pPr>
      <w:r>
        <w:rPr>
          <w:lang w:val="fi-FI"/>
        </w:rPr>
        <w:t>4) Sekalaista</w:t>
      </w:r>
    </w:p>
    <w:p w14:paraId="70D6B5B3" w14:textId="7D9FE407" w:rsidR="007606C8" w:rsidRDefault="007606C8" w:rsidP="00900523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lastRenderedPageBreak/>
        <w:t>K</w:t>
      </w:r>
      <w:r>
        <w:rPr>
          <w:lang w:val="fi-FI"/>
        </w:rPr>
        <w:t>ä</w:t>
      </w:r>
      <w:r>
        <w:rPr>
          <w:lang w:val="fi-FI"/>
        </w:rPr>
        <w:t>siohjelmia l</w:t>
      </w:r>
      <w:r>
        <w:rPr>
          <w:lang w:val="fi-FI"/>
        </w:rPr>
        <w:t>ö</w:t>
      </w:r>
      <w:r>
        <w:rPr>
          <w:lang w:val="fi-FI"/>
        </w:rPr>
        <w:t>ytynee 40 kappaletta</w:t>
      </w:r>
      <w:r w:rsidR="0015568D">
        <w:rPr>
          <w:lang w:val="fi-FI"/>
        </w:rPr>
        <w:t>. N</w:t>
      </w:r>
      <w:r w:rsidR="0015568D">
        <w:rPr>
          <w:lang w:val="fi-FI"/>
        </w:rPr>
        <w:t>ä</w:t>
      </w:r>
      <w:r w:rsidR="0015568D">
        <w:rPr>
          <w:lang w:val="fi-FI"/>
        </w:rPr>
        <w:t>m</w:t>
      </w:r>
      <w:r w:rsidR="0015568D">
        <w:rPr>
          <w:lang w:val="fi-FI"/>
        </w:rPr>
        <w:t>ä</w:t>
      </w:r>
      <w:r w:rsidR="0015568D">
        <w:rPr>
          <w:lang w:val="fi-FI"/>
        </w:rPr>
        <w:t xml:space="preserve"> ovat kaksipuoleisia. Helpointa lienee ottaa kopiot ja laittaa sellaisenaan tutustuttavaksi.</w:t>
      </w:r>
    </w:p>
    <w:p w14:paraId="4A3E6DB9" w14:textId="5D3D1A3D" w:rsidR="00D90B5E" w:rsidRPr="00D90B5E" w:rsidRDefault="002525D0" w:rsidP="00D90B5E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>Havainnollistuksia l</w:t>
      </w:r>
      <w:r>
        <w:rPr>
          <w:lang w:val="fi-FI"/>
        </w:rPr>
        <w:t>ö</w:t>
      </w:r>
      <w:r>
        <w:rPr>
          <w:lang w:val="fi-FI"/>
        </w:rPr>
        <w:t>ytynee 10 kappaletta, jotka on syyt</w:t>
      </w:r>
      <w:r>
        <w:rPr>
          <w:lang w:val="fi-FI"/>
        </w:rPr>
        <w:t>ä</w:t>
      </w:r>
      <w:r>
        <w:rPr>
          <w:lang w:val="fi-FI"/>
        </w:rPr>
        <w:t xml:space="preserve"> tulostaa A3-koossa.</w:t>
      </w:r>
    </w:p>
    <w:p w14:paraId="6296D7FC" w14:textId="77777777" w:rsidR="00ED7550" w:rsidRDefault="00ED7550" w:rsidP="00ED7550">
      <w:pPr>
        <w:pStyle w:val="Otsikko2"/>
        <w:rPr>
          <w:lang w:val="fi-FI"/>
        </w:rPr>
      </w:pPr>
    </w:p>
    <w:p w14:paraId="371AE7B0" w14:textId="0823DB0B" w:rsidR="0015568D" w:rsidRPr="00ED7550" w:rsidRDefault="007606C8" w:rsidP="00ED7550">
      <w:pPr>
        <w:pStyle w:val="Otsikko2"/>
        <w:rPr>
          <w:lang w:val="fi-FI"/>
        </w:rPr>
      </w:pPr>
      <w:r>
        <w:rPr>
          <w:lang w:val="fi-FI"/>
        </w:rPr>
        <w:t>Näyttelyn toteutus</w:t>
      </w:r>
    </w:p>
    <w:p w14:paraId="47595BB3" w14:textId="647BC3F6" w:rsidR="0015568D" w:rsidRPr="0015568D" w:rsidRDefault="0015568D" w:rsidP="0015568D">
      <w:pPr>
        <w:rPr>
          <w:lang w:val="fi-FI"/>
        </w:rPr>
      </w:pPr>
      <w:r>
        <w:rPr>
          <w:lang w:val="fi-FI"/>
        </w:rPr>
        <w:t xml:space="preserve">Jos kaikki materiaalit </w:t>
      </w:r>
      <w:proofErr w:type="gramStart"/>
      <w:r>
        <w:rPr>
          <w:lang w:val="fi-FI"/>
        </w:rPr>
        <w:t>tulostaa</w:t>
      </w:r>
      <w:proofErr w:type="gramEnd"/>
      <w:r>
        <w:rPr>
          <w:lang w:val="fi-FI"/>
        </w:rPr>
        <w:t xml:space="preserve"> A3-arkeille, n</w:t>
      </w:r>
      <w:r>
        <w:rPr>
          <w:lang w:val="fi-FI"/>
        </w:rPr>
        <w:t>ä</w:t>
      </w:r>
      <w:r>
        <w:rPr>
          <w:lang w:val="fi-FI"/>
        </w:rPr>
        <w:t>it</w:t>
      </w:r>
      <w:r>
        <w:rPr>
          <w:lang w:val="fi-FI"/>
        </w:rPr>
        <w:t>ä</w:t>
      </w:r>
      <w:r>
        <w:rPr>
          <w:lang w:val="fi-FI"/>
        </w:rPr>
        <w:t xml:space="preserve"> tulisi 60+60+30=150 sivua.</w:t>
      </w:r>
      <w:r>
        <w:rPr>
          <w:lang w:val="fi-FI"/>
        </w:rPr>
        <w:br/>
        <w:t>Jos n</w:t>
      </w:r>
      <w:r>
        <w:rPr>
          <w:lang w:val="fi-FI"/>
        </w:rPr>
        <w:t>ä</w:t>
      </w:r>
      <w:r>
        <w:rPr>
          <w:lang w:val="fi-FI"/>
        </w:rPr>
        <w:t>m</w:t>
      </w:r>
      <w:r>
        <w:rPr>
          <w:lang w:val="fi-FI"/>
        </w:rPr>
        <w:t>ä</w:t>
      </w:r>
      <w:r>
        <w:rPr>
          <w:lang w:val="fi-FI"/>
        </w:rPr>
        <w:t xml:space="preserve"> tilaa </w:t>
      </w:r>
      <w:proofErr w:type="spellStart"/>
      <w:r>
        <w:rPr>
          <w:lang w:val="fi-FI"/>
        </w:rPr>
        <w:t>Granolta</w:t>
      </w:r>
      <w:proofErr w:type="spellEnd"/>
      <w:r>
        <w:rPr>
          <w:lang w:val="fi-FI"/>
        </w:rPr>
        <w:t xml:space="preserve">, hinta on </w:t>
      </w:r>
      <w:r w:rsidRPr="002525D0">
        <w:rPr>
          <w:rStyle w:val="ng-star-inserted"/>
          <w:b/>
          <w:bCs/>
          <w:lang w:val="fi-FI"/>
        </w:rPr>
        <w:t>55,48</w:t>
      </w:r>
      <w:r w:rsidRPr="002525D0">
        <w:rPr>
          <w:rStyle w:val="ng-star-inserted"/>
          <w:b/>
          <w:bCs/>
          <w:lang w:val="fi-FI"/>
        </w:rPr>
        <w:t>€</w:t>
      </w:r>
      <w:r>
        <w:rPr>
          <w:lang w:val="fi-FI"/>
        </w:rPr>
        <w:t xml:space="preserve"> (laskuri </w:t>
      </w:r>
      <w:hyperlink r:id="rId5" w:history="1">
        <w:r w:rsidRPr="0024505A">
          <w:rPr>
            <w:rStyle w:val="Hyperlinkki"/>
            <w:lang w:val="fi-FI"/>
          </w:rPr>
          <w:t>https://granoshop.fi/fi/product/32738/handout-a3/details</w:t>
        </w:r>
      </w:hyperlink>
      <w:r>
        <w:rPr>
          <w:lang w:val="fi-FI"/>
        </w:rPr>
        <w:t xml:space="preserve"> )</w:t>
      </w:r>
    </w:p>
    <w:p w14:paraId="41ABF20D" w14:textId="167F2710" w:rsidR="007606C8" w:rsidRDefault="007606C8" w:rsidP="00900523">
      <w:pPr>
        <w:rPr>
          <w:lang w:val="fi-FI"/>
        </w:rPr>
      </w:pPr>
      <w:r>
        <w:rPr>
          <w:lang w:val="fi-FI"/>
        </w:rPr>
        <w:t>Valokuvia voisi olla j</w:t>
      </w:r>
      <w:r>
        <w:rPr>
          <w:lang w:val="fi-FI"/>
        </w:rPr>
        <w:t>ä</w:t>
      </w:r>
      <w:r>
        <w:rPr>
          <w:lang w:val="fi-FI"/>
        </w:rPr>
        <w:t>rkev</w:t>
      </w:r>
      <w:r>
        <w:rPr>
          <w:lang w:val="fi-FI"/>
        </w:rPr>
        <w:t>ä</w:t>
      </w:r>
      <w:r>
        <w:rPr>
          <w:lang w:val="fi-FI"/>
        </w:rPr>
        <w:t xml:space="preserve"> tilata jostakin palvelusta, esimerkiksi </w:t>
      </w:r>
      <w:hyperlink r:id="rId6" w:history="1">
        <w:r w:rsidRPr="0024505A">
          <w:rPr>
            <w:rStyle w:val="Hyperlinkki"/>
            <w:lang w:val="fi-FI"/>
          </w:rPr>
          <w:t>https://www.ifolor.fi/kuvat/valokuvat</w:t>
        </w:r>
      </w:hyperlink>
      <w:r>
        <w:rPr>
          <w:lang w:val="fi-FI"/>
        </w:rPr>
        <w:t xml:space="preserve"> </w:t>
      </w:r>
    </w:p>
    <w:p w14:paraId="3C74E801" w14:textId="2449DA65" w:rsidR="007606C8" w:rsidRDefault="007606C8" w:rsidP="007606C8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Joka kuvasta </w:t>
      </w:r>
      <w:proofErr w:type="gramStart"/>
      <w:r>
        <w:rPr>
          <w:lang w:val="fi-FI"/>
        </w:rPr>
        <w:t>10cm</w:t>
      </w:r>
      <w:proofErr w:type="gramEnd"/>
      <w:r>
        <w:rPr>
          <w:lang w:val="fi-FI"/>
        </w:rPr>
        <w:t xml:space="preserve"> x 10cm kopio, hinta 300*0.09=</w:t>
      </w:r>
      <w:r w:rsidRPr="002525D0">
        <w:rPr>
          <w:b/>
          <w:bCs/>
          <w:lang w:val="fi-FI"/>
        </w:rPr>
        <w:t>27</w:t>
      </w:r>
      <w:r w:rsidRPr="002525D0">
        <w:rPr>
          <w:b/>
          <w:bCs/>
          <w:lang w:val="fi-FI"/>
        </w:rPr>
        <w:t>€</w:t>
      </w:r>
      <w:r w:rsidRPr="002525D0">
        <w:rPr>
          <w:b/>
          <w:bCs/>
          <w:lang w:val="fi-FI"/>
        </w:rPr>
        <w:t>.</w:t>
      </w:r>
    </w:p>
    <w:p w14:paraId="2B097F03" w14:textId="6B9743A9" w:rsidR="007606C8" w:rsidRPr="0015568D" w:rsidRDefault="007606C8" w:rsidP="00900523">
      <w:pPr>
        <w:pStyle w:val="Luettelokappale"/>
        <w:numPr>
          <w:ilvl w:val="0"/>
          <w:numId w:val="2"/>
        </w:numPr>
        <w:rPr>
          <w:rStyle w:val="jspriceinsert"/>
          <w:lang w:val="fi-FI"/>
        </w:rPr>
      </w:pPr>
      <w:r>
        <w:rPr>
          <w:lang w:val="fi-FI"/>
        </w:rPr>
        <w:t>Jostakin vaikuttavasta kuvasta, esimerkiksi n</w:t>
      </w:r>
      <w:r>
        <w:rPr>
          <w:lang w:val="fi-FI"/>
        </w:rPr>
        <w:t>ä</w:t>
      </w:r>
      <w:r>
        <w:rPr>
          <w:lang w:val="fi-FI"/>
        </w:rPr>
        <w:t>ytelm</w:t>
      </w:r>
      <w:r>
        <w:rPr>
          <w:lang w:val="fi-FI"/>
        </w:rPr>
        <w:t>ä</w:t>
      </w:r>
      <w:r>
        <w:rPr>
          <w:lang w:val="fi-FI"/>
        </w:rPr>
        <w:t>n n</w:t>
      </w:r>
      <w:r>
        <w:rPr>
          <w:lang w:val="fi-FI"/>
        </w:rPr>
        <w:t>ä</w:t>
      </w:r>
      <w:r>
        <w:rPr>
          <w:lang w:val="fi-FI"/>
        </w:rPr>
        <w:t>yttelij</w:t>
      </w:r>
      <w:r>
        <w:rPr>
          <w:lang w:val="fi-FI"/>
        </w:rPr>
        <w:t>ä</w:t>
      </w:r>
      <w:r>
        <w:rPr>
          <w:lang w:val="fi-FI"/>
        </w:rPr>
        <w:t xml:space="preserve">t, voi tilata suuremman kopion </w:t>
      </w:r>
      <w:proofErr w:type="gramStart"/>
      <w:r>
        <w:rPr>
          <w:lang w:val="fi-FI"/>
        </w:rPr>
        <w:t>20cm</w:t>
      </w:r>
      <w:proofErr w:type="gramEnd"/>
      <w:r>
        <w:rPr>
          <w:lang w:val="fi-FI"/>
        </w:rPr>
        <w:t xml:space="preserve"> x 30cm. Jos n</w:t>
      </w:r>
      <w:r>
        <w:rPr>
          <w:lang w:val="fi-FI"/>
        </w:rPr>
        <w:t>ä</w:t>
      </w:r>
      <w:r>
        <w:rPr>
          <w:lang w:val="fi-FI"/>
        </w:rPr>
        <w:t>it</w:t>
      </w:r>
      <w:r>
        <w:rPr>
          <w:lang w:val="fi-FI"/>
        </w:rPr>
        <w:t>ä</w:t>
      </w:r>
      <w:r>
        <w:rPr>
          <w:lang w:val="fi-FI"/>
        </w:rPr>
        <w:t xml:space="preserve"> tilaisi 50 kappaletta, hinta olisi 50*</w:t>
      </w:r>
      <w:r>
        <w:rPr>
          <w:rStyle w:val="jspriceinsert"/>
        </w:rPr>
        <w:t>3,56=</w:t>
      </w:r>
      <w:proofErr w:type="gramStart"/>
      <w:r w:rsidRPr="002525D0">
        <w:rPr>
          <w:rStyle w:val="jspriceinsert"/>
          <w:b/>
          <w:bCs/>
        </w:rPr>
        <w:t>178</w:t>
      </w:r>
      <w:r w:rsidRPr="002525D0">
        <w:rPr>
          <w:rStyle w:val="jspriceinsert"/>
          <w:b/>
          <w:bCs/>
        </w:rPr>
        <w:t>€</w:t>
      </w:r>
      <w:proofErr w:type="gramEnd"/>
      <w:r w:rsidRPr="002525D0">
        <w:rPr>
          <w:rStyle w:val="jspriceinsert"/>
          <w:b/>
          <w:bCs/>
        </w:rPr>
        <w:t>.</w:t>
      </w:r>
    </w:p>
    <w:p w14:paraId="001E07C2" w14:textId="5ED5A617" w:rsidR="0015568D" w:rsidRDefault="0015568D" w:rsidP="0015568D">
      <w:pPr>
        <w:rPr>
          <w:b/>
          <w:bCs/>
          <w:lang w:val="fi-FI"/>
        </w:rPr>
      </w:pPr>
      <w:r>
        <w:rPr>
          <w:lang w:val="fi-FI"/>
        </w:rPr>
        <w:t>Materiaaleista saa parhaiten selv</w:t>
      </w:r>
      <w:r>
        <w:rPr>
          <w:lang w:val="fi-FI"/>
        </w:rPr>
        <w:t>ää</w:t>
      </w:r>
      <w:r>
        <w:rPr>
          <w:lang w:val="fi-FI"/>
        </w:rPr>
        <w:t>, jos ei laminoi. Jos laminoi, niin soveltuvat my</w:t>
      </w:r>
      <w:r>
        <w:rPr>
          <w:lang w:val="fi-FI"/>
        </w:rPr>
        <w:t>ö</w:t>
      </w:r>
      <w:r>
        <w:rPr>
          <w:lang w:val="fi-FI"/>
        </w:rPr>
        <w:t>s ulkok</w:t>
      </w:r>
      <w:r>
        <w:rPr>
          <w:lang w:val="fi-FI"/>
        </w:rPr>
        <w:t>ä</w:t>
      </w:r>
      <w:r>
        <w:rPr>
          <w:lang w:val="fi-FI"/>
        </w:rPr>
        <w:t>ytt</w:t>
      </w:r>
      <w:r>
        <w:rPr>
          <w:lang w:val="fi-FI"/>
        </w:rPr>
        <w:t>öö</w:t>
      </w:r>
      <w:r>
        <w:rPr>
          <w:lang w:val="fi-FI"/>
        </w:rPr>
        <w:t>n.</w:t>
      </w:r>
      <w:r>
        <w:rPr>
          <w:lang w:val="fi-FI"/>
        </w:rPr>
        <w:br/>
        <w:t xml:space="preserve">Laminointitasku A3-materiaaleille maksaa </w:t>
      </w:r>
      <w:proofErr w:type="gramStart"/>
      <w:r>
        <w:rPr>
          <w:lang w:val="fi-FI"/>
        </w:rPr>
        <w:t>30</w:t>
      </w:r>
      <w:r>
        <w:rPr>
          <w:lang w:val="fi-FI"/>
        </w:rPr>
        <w:t>€</w:t>
      </w:r>
      <w:proofErr w:type="gramEnd"/>
      <w:r>
        <w:rPr>
          <w:lang w:val="fi-FI"/>
        </w:rPr>
        <w:t>/100kpl. Yhteens</w:t>
      </w:r>
      <w:r>
        <w:rPr>
          <w:lang w:val="fi-FI"/>
        </w:rPr>
        <w:t>ä</w:t>
      </w:r>
      <w:r>
        <w:rPr>
          <w:lang w:val="fi-FI"/>
        </w:rPr>
        <w:t xml:space="preserve"> 200kpl riitt</w:t>
      </w:r>
      <w:r>
        <w:rPr>
          <w:lang w:val="fi-FI"/>
        </w:rPr>
        <w:t>ä</w:t>
      </w:r>
      <w:r>
        <w:rPr>
          <w:lang w:val="fi-FI"/>
        </w:rPr>
        <w:t xml:space="preserve">nee, joten hinta </w:t>
      </w:r>
      <w:proofErr w:type="gramStart"/>
      <w:r w:rsidRPr="002525D0">
        <w:rPr>
          <w:b/>
          <w:bCs/>
          <w:lang w:val="fi-FI"/>
        </w:rPr>
        <w:t>60</w:t>
      </w:r>
      <w:r w:rsidRPr="002525D0">
        <w:rPr>
          <w:b/>
          <w:bCs/>
          <w:lang w:val="fi-FI"/>
        </w:rPr>
        <w:t>€</w:t>
      </w:r>
      <w:proofErr w:type="gramEnd"/>
      <w:r w:rsidRPr="002525D0">
        <w:rPr>
          <w:b/>
          <w:bCs/>
          <w:lang w:val="fi-FI"/>
        </w:rPr>
        <w:t>.</w:t>
      </w:r>
    </w:p>
    <w:p w14:paraId="11C399AD" w14:textId="60A58A64" w:rsidR="002525D0" w:rsidRDefault="002525D0" w:rsidP="0015568D">
      <w:pPr>
        <w:rPr>
          <w:lang w:val="fi-FI"/>
        </w:rPr>
      </w:pPr>
      <w:r>
        <w:rPr>
          <w:lang w:val="fi-FI"/>
        </w:rPr>
        <w:t>Kuluarvio</w:t>
      </w:r>
    </w:p>
    <w:p w14:paraId="49BB00C9" w14:textId="613AB1F8" w:rsidR="002525D0" w:rsidRDefault="002525D0" w:rsidP="002525D0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>56</w:t>
      </w:r>
    </w:p>
    <w:p w14:paraId="23CA60AB" w14:textId="35F252DA" w:rsidR="002525D0" w:rsidRDefault="002525D0" w:rsidP="002525D0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>27</w:t>
      </w:r>
    </w:p>
    <w:p w14:paraId="2C61364F" w14:textId="34DCD447" w:rsidR="002525D0" w:rsidRDefault="002525D0" w:rsidP="002525D0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>178</w:t>
      </w:r>
    </w:p>
    <w:p w14:paraId="16C87D37" w14:textId="1B4DD7CE" w:rsidR="002525D0" w:rsidRDefault="002525D0" w:rsidP="002525D0">
      <w:pPr>
        <w:pStyle w:val="Luettelokappale"/>
        <w:numPr>
          <w:ilvl w:val="0"/>
          <w:numId w:val="2"/>
        </w:numPr>
        <w:rPr>
          <w:lang w:val="fi-FI"/>
        </w:rPr>
      </w:pPr>
      <w:r>
        <w:rPr>
          <w:lang w:val="fi-FI"/>
        </w:rPr>
        <w:t>60</w:t>
      </w:r>
    </w:p>
    <w:p w14:paraId="145CAF30" w14:textId="5C7DD6EF" w:rsidR="002525D0" w:rsidRDefault="002525D0" w:rsidP="002525D0">
      <w:pPr>
        <w:rPr>
          <w:rStyle w:val="qv3wpe"/>
        </w:rPr>
      </w:pPr>
      <w:r>
        <w:rPr>
          <w:lang w:val="fi-FI"/>
        </w:rPr>
        <w:t>Yhteens</w:t>
      </w:r>
      <w:r>
        <w:rPr>
          <w:lang w:val="fi-FI"/>
        </w:rPr>
        <w:t>ä</w:t>
      </w:r>
      <w:r>
        <w:rPr>
          <w:lang w:val="fi-FI"/>
        </w:rPr>
        <w:t xml:space="preserve"> </w:t>
      </w:r>
      <w:proofErr w:type="gramStart"/>
      <w:r>
        <w:rPr>
          <w:rStyle w:val="qv3wpe"/>
        </w:rPr>
        <w:t>321</w:t>
      </w:r>
      <w:r>
        <w:rPr>
          <w:rStyle w:val="qv3wpe"/>
        </w:rPr>
        <w:t>€</w:t>
      </w:r>
      <w:proofErr w:type="gramEnd"/>
      <w:r>
        <w:rPr>
          <w:rStyle w:val="qv3wpe"/>
        </w:rPr>
        <w:t>.</w:t>
      </w:r>
    </w:p>
    <w:p w14:paraId="62AB6836" w14:textId="6E05B4D3" w:rsidR="002525D0" w:rsidRDefault="002525D0" w:rsidP="002525D0">
      <w:pPr>
        <w:rPr>
          <w:rStyle w:val="qv3wpe"/>
          <w:lang w:val="fi-FI"/>
        </w:rPr>
      </w:pPr>
      <w:r w:rsidRPr="002525D0">
        <w:rPr>
          <w:rStyle w:val="qv3wpe"/>
          <w:lang w:val="fi-FI"/>
        </w:rPr>
        <w:t>Kaikki kannattaa tilata tuplana v</w:t>
      </w:r>
      <w:r>
        <w:rPr>
          <w:rStyle w:val="qv3wpe"/>
          <w:lang w:val="fi-FI"/>
        </w:rPr>
        <w:t>irheiden varalta. Siis hinta yhteens</w:t>
      </w:r>
      <w:r>
        <w:rPr>
          <w:rStyle w:val="qv3wpe"/>
          <w:lang w:val="fi-FI"/>
        </w:rPr>
        <w:t>ä</w:t>
      </w:r>
      <w:r>
        <w:rPr>
          <w:rStyle w:val="qv3wpe"/>
          <w:lang w:val="fi-FI"/>
        </w:rPr>
        <w:t xml:space="preserve"> </w:t>
      </w:r>
      <w:proofErr w:type="gramStart"/>
      <w:r>
        <w:rPr>
          <w:rStyle w:val="qv3wpe"/>
          <w:lang w:val="fi-FI"/>
        </w:rPr>
        <w:t>641</w:t>
      </w:r>
      <w:r>
        <w:rPr>
          <w:rStyle w:val="qv3wpe"/>
          <w:lang w:val="fi-FI"/>
        </w:rPr>
        <w:t>€</w:t>
      </w:r>
      <w:proofErr w:type="gramEnd"/>
      <w:r>
        <w:rPr>
          <w:rStyle w:val="qv3wpe"/>
          <w:lang w:val="fi-FI"/>
        </w:rPr>
        <w:t>.</w:t>
      </w:r>
    </w:p>
    <w:p w14:paraId="6BF6FEF5" w14:textId="77777777" w:rsidR="002525D0" w:rsidRPr="002525D0" w:rsidRDefault="002525D0" w:rsidP="002525D0">
      <w:pPr>
        <w:rPr>
          <w:lang w:val="fi-FI"/>
        </w:rPr>
      </w:pPr>
    </w:p>
    <w:p w14:paraId="0EBA2DE3" w14:textId="77777777" w:rsidR="0015568D" w:rsidRPr="0015568D" w:rsidRDefault="0015568D" w:rsidP="0015568D">
      <w:pPr>
        <w:rPr>
          <w:lang w:val="fi-FI"/>
        </w:rPr>
      </w:pPr>
    </w:p>
    <w:p w14:paraId="14B11EE3" w14:textId="77777777" w:rsidR="00900523" w:rsidRPr="007606C8" w:rsidRDefault="00900523">
      <w:pPr>
        <w:rPr>
          <w:lang w:val="fi-FI"/>
        </w:rPr>
      </w:pPr>
    </w:p>
    <w:p w14:paraId="3E41D46E" w14:textId="77777777" w:rsidR="00900523" w:rsidRPr="007606C8" w:rsidRDefault="00900523">
      <w:pPr>
        <w:rPr>
          <w:lang w:val="fi-FI"/>
        </w:rPr>
      </w:pPr>
    </w:p>
    <w:sectPr w:rsidR="00900523" w:rsidRPr="007606C8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E47"/>
    <w:multiLevelType w:val="hybridMultilevel"/>
    <w:tmpl w:val="1924E5F4"/>
    <w:lvl w:ilvl="0" w:tplc="906E3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05DE"/>
    <w:multiLevelType w:val="hybridMultilevel"/>
    <w:tmpl w:val="F036D49E"/>
    <w:lvl w:ilvl="0" w:tplc="8DA2F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655F"/>
    <w:multiLevelType w:val="hybridMultilevel"/>
    <w:tmpl w:val="B016E366"/>
    <w:lvl w:ilvl="0" w:tplc="906E3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61A6"/>
    <w:multiLevelType w:val="hybridMultilevel"/>
    <w:tmpl w:val="D994A42A"/>
    <w:lvl w:ilvl="0" w:tplc="906E30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23"/>
    <w:rsid w:val="00020A3D"/>
    <w:rsid w:val="000228F9"/>
    <w:rsid w:val="00023A4B"/>
    <w:rsid w:val="00036026"/>
    <w:rsid w:val="00043988"/>
    <w:rsid w:val="00046658"/>
    <w:rsid w:val="00053175"/>
    <w:rsid w:val="00060E51"/>
    <w:rsid w:val="000646A8"/>
    <w:rsid w:val="000773D9"/>
    <w:rsid w:val="00077AE7"/>
    <w:rsid w:val="00091ED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4411"/>
    <w:rsid w:val="0010532A"/>
    <w:rsid w:val="00115710"/>
    <w:rsid w:val="00127F4E"/>
    <w:rsid w:val="00135421"/>
    <w:rsid w:val="001362B8"/>
    <w:rsid w:val="00137D5F"/>
    <w:rsid w:val="00144DAB"/>
    <w:rsid w:val="00146400"/>
    <w:rsid w:val="00153857"/>
    <w:rsid w:val="00154C56"/>
    <w:rsid w:val="001555A5"/>
    <w:rsid w:val="0015568D"/>
    <w:rsid w:val="00155BA0"/>
    <w:rsid w:val="00156092"/>
    <w:rsid w:val="001626BD"/>
    <w:rsid w:val="001740D7"/>
    <w:rsid w:val="00177932"/>
    <w:rsid w:val="00185B89"/>
    <w:rsid w:val="001924C8"/>
    <w:rsid w:val="00196229"/>
    <w:rsid w:val="001A22F8"/>
    <w:rsid w:val="001A2935"/>
    <w:rsid w:val="001B0D0A"/>
    <w:rsid w:val="001B1DF0"/>
    <w:rsid w:val="001D4725"/>
    <w:rsid w:val="001D6BB4"/>
    <w:rsid w:val="001E55C2"/>
    <w:rsid w:val="001E5BC2"/>
    <w:rsid w:val="001F1E51"/>
    <w:rsid w:val="001F39E0"/>
    <w:rsid w:val="001F3B30"/>
    <w:rsid w:val="00201233"/>
    <w:rsid w:val="002070B2"/>
    <w:rsid w:val="002459D4"/>
    <w:rsid w:val="002525D0"/>
    <w:rsid w:val="0025361D"/>
    <w:rsid w:val="00255E98"/>
    <w:rsid w:val="00256E06"/>
    <w:rsid w:val="00260527"/>
    <w:rsid w:val="00282091"/>
    <w:rsid w:val="00286483"/>
    <w:rsid w:val="00290A6C"/>
    <w:rsid w:val="00290E2A"/>
    <w:rsid w:val="002B3398"/>
    <w:rsid w:val="002C518B"/>
    <w:rsid w:val="002D0365"/>
    <w:rsid w:val="002D1882"/>
    <w:rsid w:val="002D2EDD"/>
    <w:rsid w:val="002D4DFC"/>
    <w:rsid w:val="002D763D"/>
    <w:rsid w:val="002E4AEF"/>
    <w:rsid w:val="002E4D79"/>
    <w:rsid w:val="002E6303"/>
    <w:rsid w:val="002F0C27"/>
    <w:rsid w:val="002F5F35"/>
    <w:rsid w:val="002F7B11"/>
    <w:rsid w:val="003008DC"/>
    <w:rsid w:val="00311869"/>
    <w:rsid w:val="00322BBE"/>
    <w:rsid w:val="0032322F"/>
    <w:rsid w:val="00336E24"/>
    <w:rsid w:val="0035039C"/>
    <w:rsid w:val="003602A9"/>
    <w:rsid w:val="0037767F"/>
    <w:rsid w:val="003879F2"/>
    <w:rsid w:val="003A471C"/>
    <w:rsid w:val="003B69CA"/>
    <w:rsid w:val="003D1ECE"/>
    <w:rsid w:val="003E7EE7"/>
    <w:rsid w:val="003F16E0"/>
    <w:rsid w:val="00400752"/>
    <w:rsid w:val="00403E0B"/>
    <w:rsid w:val="004357BA"/>
    <w:rsid w:val="004405A0"/>
    <w:rsid w:val="004425FE"/>
    <w:rsid w:val="0046096A"/>
    <w:rsid w:val="004676BC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30315"/>
    <w:rsid w:val="00534236"/>
    <w:rsid w:val="00535F53"/>
    <w:rsid w:val="00536232"/>
    <w:rsid w:val="00544980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C64E7"/>
    <w:rsid w:val="005C754F"/>
    <w:rsid w:val="005C7F0D"/>
    <w:rsid w:val="005D4036"/>
    <w:rsid w:val="005E508C"/>
    <w:rsid w:val="0060125F"/>
    <w:rsid w:val="00610560"/>
    <w:rsid w:val="00623AAB"/>
    <w:rsid w:val="00623C47"/>
    <w:rsid w:val="00657A0A"/>
    <w:rsid w:val="00662530"/>
    <w:rsid w:val="00670DCC"/>
    <w:rsid w:val="006B5F87"/>
    <w:rsid w:val="006C7D8A"/>
    <w:rsid w:val="006D066D"/>
    <w:rsid w:val="006D3917"/>
    <w:rsid w:val="006E1B32"/>
    <w:rsid w:val="006E570D"/>
    <w:rsid w:val="00721A07"/>
    <w:rsid w:val="00724417"/>
    <w:rsid w:val="00724EE9"/>
    <w:rsid w:val="00745158"/>
    <w:rsid w:val="007606C8"/>
    <w:rsid w:val="00762FF6"/>
    <w:rsid w:val="007644A0"/>
    <w:rsid w:val="00770A32"/>
    <w:rsid w:val="00770CB2"/>
    <w:rsid w:val="00771710"/>
    <w:rsid w:val="00783053"/>
    <w:rsid w:val="0079143D"/>
    <w:rsid w:val="0079324A"/>
    <w:rsid w:val="00793B94"/>
    <w:rsid w:val="0079554A"/>
    <w:rsid w:val="007B49F8"/>
    <w:rsid w:val="007B60CD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810FD3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4487"/>
    <w:rsid w:val="00867B09"/>
    <w:rsid w:val="00875A31"/>
    <w:rsid w:val="008775F8"/>
    <w:rsid w:val="00893916"/>
    <w:rsid w:val="00897368"/>
    <w:rsid w:val="008A690B"/>
    <w:rsid w:val="008B533A"/>
    <w:rsid w:val="008B7C25"/>
    <w:rsid w:val="008C15F0"/>
    <w:rsid w:val="008C1B4A"/>
    <w:rsid w:val="008E2216"/>
    <w:rsid w:val="008E3301"/>
    <w:rsid w:val="008E630F"/>
    <w:rsid w:val="008F7A32"/>
    <w:rsid w:val="00900523"/>
    <w:rsid w:val="00903C16"/>
    <w:rsid w:val="00914072"/>
    <w:rsid w:val="009244A2"/>
    <w:rsid w:val="0092494F"/>
    <w:rsid w:val="00930AFE"/>
    <w:rsid w:val="00931ABE"/>
    <w:rsid w:val="009435B6"/>
    <w:rsid w:val="00947F11"/>
    <w:rsid w:val="0095363A"/>
    <w:rsid w:val="00964A94"/>
    <w:rsid w:val="009863D4"/>
    <w:rsid w:val="009868DD"/>
    <w:rsid w:val="00990013"/>
    <w:rsid w:val="009A2972"/>
    <w:rsid w:val="009A524E"/>
    <w:rsid w:val="009E26B9"/>
    <w:rsid w:val="009E7014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42EA9"/>
    <w:rsid w:val="00A45A78"/>
    <w:rsid w:val="00A51044"/>
    <w:rsid w:val="00A55F84"/>
    <w:rsid w:val="00A739FD"/>
    <w:rsid w:val="00A7409E"/>
    <w:rsid w:val="00A8450D"/>
    <w:rsid w:val="00A9214E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F8F"/>
    <w:rsid w:val="00AE701B"/>
    <w:rsid w:val="00AF43B0"/>
    <w:rsid w:val="00AF592A"/>
    <w:rsid w:val="00B021FF"/>
    <w:rsid w:val="00B02FD4"/>
    <w:rsid w:val="00B21FDD"/>
    <w:rsid w:val="00B26F2C"/>
    <w:rsid w:val="00B32B07"/>
    <w:rsid w:val="00B33F0B"/>
    <w:rsid w:val="00B434AB"/>
    <w:rsid w:val="00B51C84"/>
    <w:rsid w:val="00B57FDB"/>
    <w:rsid w:val="00B604C4"/>
    <w:rsid w:val="00B64705"/>
    <w:rsid w:val="00B66E5D"/>
    <w:rsid w:val="00B8544E"/>
    <w:rsid w:val="00B86362"/>
    <w:rsid w:val="00B91EF3"/>
    <w:rsid w:val="00BA3B51"/>
    <w:rsid w:val="00BA423B"/>
    <w:rsid w:val="00BA5E02"/>
    <w:rsid w:val="00BA76EE"/>
    <w:rsid w:val="00BB3C0D"/>
    <w:rsid w:val="00BC1AD0"/>
    <w:rsid w:val="00BC6A0B"/>
    <w:rsid w:val="00BD2533"/>
    <w:rsid w:val="00BD37C9"/>
    <w:rsid w:val="00BD5A46"/>
    <w:rsid w:val="00BF17FA"/>
    <w:rsid w:val="00C065D8"/>
    <w:rsid w:val="00C3510C"/>
    <w:rsid w:val="00C43A08"/>
    <w:rsid w:val="00C53115"/>
    <w:rsid w:val="00C62D4E"/>
    <w:rsid w:val="00C70C31"/>
    <w:rsid w:val="00C73722"/>
    <w:rsid w:val="00C85586"/>
    <w:rsid w:val="00C95DEE"/>
    <w:rsid w:val="00CA0C7D"/>
    <w:rsid w:val="00CA2A98"/>
    <w:rsid w:val="00CC14E7"/>
    <w:rsid w:val="00CC5321"/>
    <w:rsid w:val="00CD1E2A"/>
    <w:rsid w:val="00CF18F2"/>
    <w:rsid w:val="00CF47FC"/>
    <w:rsid w:val="00D04BDD"/>
    <w:rsid w:val="00D04C49"/>
    <w:rsid w:val="00D075FA"/>
    <w:rsid w:val="00D14352"/>
    <w:rsid w:val="00D26AB5"/>
    <w:rsid w:val="00D356B1"/>
    <w:rsid w:val="00D422CA"/>
    <w:rsid w:val="00D5669C"/>
    <w:rsid w:val="00D840CC"/>
    <w:rsid w:val="00D86435"/>
    <w:rsid w:val="00D86779"/>
    <w:rsid w:val="00D8781E"/>
    <w:rsid w:val="00D90B5E"/>
    <w:rsid w:val="00D93B0D"/>
    <w:rsid w:val="00D95E3D"/>
    <w:rsid w:val="00D97E2F"/>
    <w:rsid w:val="00DA3E4F"/>
    <w:rsid w:val="00DB219B"/>
    <w:rsid w:val="00DB26DA"/>
    <w:rsid w:val="00DB3AAB"/>
    <w:rsid w:val="00DB46AB"/>
    <w:rsid w:val="00DC653B"/>
    <w:rsid w:val="00DF22FF"/>
    <w:rsid w:val="00DF3878"/>
    <w:rsid w:val="00E028E8"/>
    <w:rsid w:val="00E040AB"/>
    <w:rsid w:val="00E119DF"/>
    <w:rsid w:val="00E31D94"/>
    <w:rsid w:val="00E330D8"/>
    <w:rsid w:val="00E4036F"/>
    <w:rsid w:val="00E44677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D1285"/>
    <w:rsid w:val="00ED1798"/>
    <w:rsid w:val="00ED7270"/>
    <w:rsid w:val="00ED7550"/>
    <w:rsid w:val="00EF2A78"/>
    <w:rsid w:val="00F07910"/>
    <w:rsid w:val="00F1127B"/>
    <w:rsid w:val="00F12494"/>
    <w:rsid w:val="00F12636"/>
    <w:rsid w:val="00F22DC9"/>
    <w:rsid w:val="00F5331B"/>
    <w:rsid w:val="00F559B1"/>
    <w:rsid w:val="00F644FF"/>
    <w:rsid w:val="00F6554B"/>
    <w:rsid w:val="00F87655"/>
    <w:rsid w:val="00F91A87"/>
    <w:rsid w:val="00FA65DA"/>
    <w:rsid w:val="00FB27A4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0D0B"/>
  <w15:chartTrackingRefBased/>
  <w15:docId w15:val="{3763F6A4-1F88-41DC-87C5-E887893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0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6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0523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6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606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7606C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06C8"/>
    <w:rPr>
      <w:color w:val="605E5C"/>
      <w:shd w:val="clear" w:color="auto" w:fill="E1DFDD"/>
    </w:rPr>
  </w:style>
  <w:style w:type="character" w:customStyle="1" w:styleId="jspriceinsert">
    <w:name w:val="jspriceinsert"/>
    <w:basedOn w:val="Kappaleenoletusfontti"/>
    <w:rsid w:val="007606C8"/>
  </w:style>
  <w:style w:type="character" w:customStyle="1" w:styleId="ng-star-inserted">
    <w:name w:val="ng-star-inserted"/>
    <w:basedOn w:val="Kappaleenoletusfontti"/>
    <w:rsid w:val="0015568D"/>
  </w:style>
  <w:style w:type="character" w:customStyle="1" w:styleId="qv3wpe">
    <w:name w:val="qv3wpe"/>
    <w:basedOn w:val="Kappaleenoletusfontti"/>
    <w:rsid w:val="0025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olor.fi/kuvat/valokuvat" TargetMode="External"/><Relationship Id="rId5" Type="http://schemas.openxmlformats.org/officeDocument/2006/relationships/hyperlink" Target="https://granoshop.fi/fi/product/32738/handout-a3/deta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2020-11-09T08:06:00Z</cp:lastPrinted>
  <dcterms:created xsi:type="dcterms:W3CDTF">2020-11-09T08:06:00Z</dcterms:created>
  <dcterms:modified xsi:type="dcterms:W3CDTF">2020-11-09T08:06:00Z</dcterms:modified>
</cp:coreProperties>
</file>