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07" w:rsidRDefault="00757307" w:rsidP="00757307">
      <w:r>
        <w:t>Väittelijän muistilista ennen väitöstilaisuutta:</w:t>
      </w:r>
    </w:p>
    <w:p w:rsidR="00757307" w:rsidRDefault="00757307" w:rsidP="00757307"/>
    <w:p w:rsidR="00757307" w:rsidRDefault="00757307" w:rsidP="00757307">
      <w:r>
        <w:t>• sovi ja varaa väitöspäivä ja -paikka</w:t>
      </w:r>
    </w:p>
    <w:p w:rsidR="00757307" w:rsidRDefault="00757307" w:rsidP="00757307">
      <w:r>
        <w:t>• hoida väitöskirjan painatus</w:t>
      </w:r>
    </w:p>
    <w:p w:rsidR="00757307" w:rsidRDefault="00757307" w:rsidP="00757307">
      <w:r>
        <w:t>• hoida väitöskirja nähtäväksi yliopiston kirjastoon vähintään 10 päivää ennen väitöstilaisuutta</w:t>
      </w:r>
    </w:p>
    <w:p w:rsidR="00757307" w:rsidRDefault="00757307" w:rsidP="00757307">
      <w:r>
        <w:t>• hoida väitöskirjan jakelu: esitarkastajille, yliopistoyhteisön jäsenille (tiedekunnan ohjeistuksen mukaan) sekä rehtorille</w:t>
      </w:r>
    </w:p>
    <w:p w:rsidR="00757307" w:rsidRDefault="00757307" w:rsidP="00757307">
      <w:r>
        <w:t>• toimita väitöstilaisuuden tiedot ja tiedote viestintään</w:t>
      </w:r>
    </w:p>
    <w:p w:rsidR="00757307" w:rsidRDefault="00757307" w:rsidP="00757307">
      <w:r>
        <w:t xml:space="preserve">• sovi kuvaus Kuopiossa Studio Liisan kanssa ja Joensuussa KK-kuvan kanssa </w:t>
      </w:r>
    </w:p>
    <w:p w:rsidR="00757307" w:rsidRDefault="00757307" w:rsidP="00757307">
      <w:r>
        <w:t>• sovi väitöksen kahvitus</w:t>
      </w:r>
    </w:p>
    <w:p w:rsidR="001F63A2" w:rsidRDefault="00757307" w:rsidP="00757307">
      <w:r>
        <w:t>• tee järjestelyt karonkkaa varten</w:t>
      </w:r>
      <w:bookmarkStart w:id="0" w:name="_GoBack"/>
      <w:bookmarkEnd w:id="0"/>
    </w:p>
    <w:sectPr w:rsidR="001F6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C1"/>
    <w:rsid w:val="001475C1"/>
    <w:rsid w:val="001F63A2"/>
    <w:rsid w:val="0075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50BD1-C1AA-40A8-8BF3-1452F6E4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478</Characters>
  <Application>Microsoft Office Word</Application>
  <DocSecurity>0</DocSecurity>
  <Lines>3</Lines>
  <Paragraphs>1</Paragraphs>
  <ScaleCrop>false</ScaleCrop>
  <Company>University of Eastern Finland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Juha-Matti Huusko</dc:creator>
  <cp:keywords/>
  <dc:description/>
  <cp:lastModifiedBy>Juha-Matti Huusko</cp:lastModifiedBy>
  <cp:revision>3</cp:revision>
  <dcterms:created xsi:type="dcterms:W3CDTF">2017-04-20T11:42:00Z</dcterms:created>
  <dcterms:modified xsi:type="dcterms:W3CDTF">2017-04-20T12:01:00Z</dcterms:modified>
</cp:coreProperties>
</file>