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AE" w:rsidRDefault="00A96616">
      <w:r>
        <w:t>Liite 1</w:t>
      </w:r>
    </w:p>
    <w:p w:rsidR="00A96616" w:rsidRDefault="00A96616">
      <w:r>
        <w:t xml:space="preserve">Oheisessa Jatko-opintosuunnitelmassa (Liite 3) on </w:t>
      </w:r>
      <w:r>
        <w:rPr>
          <w:b/>
        </w:rPr>
        <w:t>minimi</w:t>
      </w:r>
      <w:r w:rsidRPr="00A96616">
        <w:rPr>
          <w:b/>
        </w:rPr>
        <w:t>luettelo</w:t>
      </w:r>
      <w:r>
        <w:t xml:space="preserve"> kursseista, jotka ainakin suoritan tohtoriopintojen aikana. Luonnollisesti olen suorittanut myös muita kursseja. Haluaisin</w:t>
      </w:r>
      <w:r w:rsidR="00DB58C2">
        <w:t xml:space="preserve"> tutkintooni</w:t>
      </w:r>
      <w:r>
        <w:t>, seuraavat kokonaisuusmerkinnät</w:t>
      </w:r>
      <w:r w:rsidR="00BA5953">
        <w:t>.</w:t>
      </w:r>
    </w:p>
    <w:p w:rsidR="008C16B9" w:rsidRPr="008C16B9" w:rsidRDefault="008C16B9">
      <w:pPr>
        <w:rPr>
          <w:u w:val="single"/>
        </w:rPr>
      </w:pPr>
      <w:r w:rsidRPr="008C16B9">
        <w:rPr>
          <w:u w:val="single"/>
        </w:rPr>
        <w:t>Matematiikan tieteenalakohtaiset opinnot</w:t>
      </w:r>
      <w:r w:rsidR="00BA5953">
        <w:rPr>
          <w:u w:val="single"/>
        </w:rPr>
        <w:t xml:space="preserve"> (yhteensä 93 op)</w:t>
      </w:r>
    </w:p>
    <w:p w:rsidR="00A96616" w:rsidRDefault="008C16B9" w:rsidP="008C16B9">
      <w:r>
        <w:t>Seuraavat kurssit (36 op) suoritin juuri niin kuin jatko-opintosuunnitelmassa lukee:</w:t>
      </w:r>
    </w:p>
    <w:p w:rsidR="00A96616" w:rsidRDefault="00A96616" w:rsidP="00A96616">
      <w:pPr>
        <w:pStyle w:val="ListParagraph"/>
        <w:numPr>
          <w:ilvl w:val="0"/>
          <w:numId w:val="1"/>
        </w:numPr>
      </w:pPr>
      <w:r>
        <w:t>3317171 Kompleksianalyysi II (8 op)</w:t>
      </w:r>
    </w:p>
    <w:p w:rsidR="00A96616" w:rsidRDefault="00A96616" w:rsidP="00A96616">
      <w:pPr>
        <w:pStyle w:val="ListParagraph"/>
        <w:numPr>
          <w:ilvl w:val="0"/>
          <w:numId w:val="1"/>
        </w:numPr>
      </w:pPr>
      <w:r>
        <w:t>3317122 Mitta- ja integroimisteoria a (4 op)</w:t>
      </w:r>
    </w:p>
    <w:p w:rsidR="00A96616" w:rsidRDefault="00A96616" w:rsidP="00A96616">
      <w:pPr>
        <w:pStyle w:val="ListParagraph"/>
        <w:numPr>
          <w:ilvl w:val="0"/>
          <w:numId w:val="1"/>
        </w:numPr>
      </w:pPr>
      <w:r>
        <w:t>3317123 Mitta- ja integroimisteoria b (4 op)</w:t>
      </w:r>
    </w:p>
    <w:p w:rsidR="00A96616" w:rsidRDefault="00A96616" w:rsidP="00A96616">
      <w:pPr>
        <w:pStyle w:val="ListParagraph"/>
        <w:numPr>
          <w:ilvl w:val="0"/>
          <w:numId w:val="1"/>
        </w:numPr>
      </w:pPr>
      <w:r>
        <w:t>3318216 Riemannin kuvauslause ja Dirichlet-ongelma (8 op)</w:t>
      </w:r>
    </w:p>
    <w:p w:rsidR="00A96616" w:rsidRDefault="00A96616" w:rsidP="00A96616">
      <w:pPr>
        <w:pStyle w:val="ListParagraph"/>
        <w:numPr>
          <w:ilvl w:val="0"/>
          <w:numId w:val="1"/>
        </w:numPr>
      </w:pPr>
      <w:r>
        <w:t>3318214 Kokonaiset funktiot (8 op)</w:t>
      </w:r>
    </w:p>
    <w:p w:rsidR="00A96616" w:rsidRDefault="00A96616" w:rsidP="00A96616">
      <w:pPr>
        <w:pStyle w:val="ListParagraph"/>
        <w:numPr>
          <w:ilvl w:val="0"/>
          <w:numId w:val="1"/>
        </w:numPr>
      </w:pPr>
      <w:r>
        <w:t>3318215 Nevanlinnan teoria (4 op)</w:t>
      </w:r>
    </w:p>
    <w:p w:rsidR="008C16B9" w:rsidRDefault="008C16B9" w:rsidP="008C16B9">
      <w:r>
        <w:t>Korotin kurssin</w:t>
      </w:r>
      <w:r w:rsidR="00A96616">
        <w:t xml:space="preserve"> </w:t>
      </w:r>
      <w:r w:rsidRPr="008C16B9">
        <w:rPr>
          <w:b/>
        </w:rPr>
        <w:t>3317161 Topologia (8 op)</w:t>
      </w:r>
      <w:r>
        <w:t xml:space="preserve"> arvosanaa ja sain kurssista tuoreen merkinnän.</w:t>
      </w:r>
      <w:r w:rsidR="00FC5651">
        <w:t xml:space="preserve"> </w:t>
      </w:r>
      <w:r>
        <w:t>K</w:t>
      </w:r>
      <w:r w:rsidR="00A96616">
        <w:t xml:space="preserve">urssin </w:t>
      </w:r>
      <w:r w:rsidRPr="008C16B9">
        <w:rPr>
          <w:b/>
        </w:rPr>
        <w:t xml:space="preserve">3317151 </w:t>
      </w:r>
      <w:r>
        <w:t xml:space="preserve">nimi muuttui muotoon </w:t>
      </w:r>
      <w:r w:rsidRPr="008C16B9">
        <w:rPr>
          <w:b/>
        </w:rPr>
        <w:t>Funktionaalianalyysin peruskurssi (8 op)</w:t>
      </w:r>
      <w:r>
        <w:t>, mutta muuten suoritin sen juuri niin kuin jatko-opintosuunnitelmassa.</w:t>
      </w:r>
    </w:p>
    <w:p w:rsidR="008C16B9" w:rsidRDefault="00FC5651" w:rsidP="008C16B9">
      <w:r>
        <w:t>Yllä m</w:t>
      </w:r>
      <w:r w:rsidR="008C16B9">
        <w:t xml:space="preserve">ainittujen kurssien </w:t>
      </w:r>
      <w:r w:rsidR="00543169">
        <w:t xml:space="preserve">(52 op) </w:t>
      </w:r>
      <w:r w:rsidR="008C16B9">
        <w:t xml:space="preserve">lisäksi haluaisin sisällyttää </w:t>
      </w:r>
      <w:r>
        <w:t xml:space="preserve">tähän </w:t>
      </w:r>
      <w:r w:rsidR="008C16B9">
        <w:t>kokonaisuuteen seuraavat suorittamani matematiikan kurssit</w:t>
      </w:r>
      <w:r w:rsidR="00543169">
        <w:t xml:space="preserve"> (</w:t>
      </w:r>
      <w:r w:rsidR="00BA5953">
        <w:t>41</w:t>
      </w:r>
      <w:r w:rsidR="00543169">
        <w:t xml:space="preserve"> op)</w:t>
      </w:r>
      <w:r w:rsidR="008C16B9">
        <w:t>:</w:t>
      </w:r>
    </w:p>
    <w:p w:rsidR="008C16B9" w:rsidRDefault="008C16B9" w:rsidP="008C16B9">
      <w:pPr>
        <w:pStyle w:val="ListParagraph"/>
        <w:numPr>
          <w:ilvl w:val="0"/>
          <w:numId w:val="1"/>
        </w:numPr>
      </w:pPr>
      <w:r>
        <w:t>3318212 Jatkotutkinnon erityisopintoja (1 op)</w:t>
      </w:r>
    </w:p>
    <w:p w:rsidR="008C16B9" w:rsidRDefault="008C16B9" w:rsidP="008C16B9">
      <w:pPr>
        <w:pStyle w:val="ListParagraph"/>
        <w:numPr>
          <w:ilvl w:val="0"/>
          <w:numId w:val="1"/>
        </w:numPr>
      </w:pPr>
      <w:r>
        <w:t>3317311 Matriisit (8 op)</w:t>
      </w:r>
    </w:p>
    <w:p w:rsidR="008C16B9" w:rsidRDefault="008C16B9" w:rsidP="008C16B9">
      <w:pPr>
        <w:pStyle w:val="ListParagraph"/>
        <w:numPr>
          <w:ilvl w:val="0"/>
          <w:numId w:val="1"/>
        </w:numPr>
      </w:pPr>
      <w:r>
        <w:t>3318213 Kompleksianalyysin erikoiskurssi (8 op)</w:t>
      </w:r>
    </w:p>
    <w:p w:rsidR="008C16B9" w:rsidRDefault="008C16B9" w:rsidP="008C16B9">
      <w:pPr>
        <w:pStyle w:val="ListParagraph"/>
        <w:numPr>
          <w:ilvl w:val="0"/>
          <w:numId w:val="1"/>
        </w:numPr>
      </w:pPr>
      <w:r>
        <w:t>3317333 Variaatiolaskenta (4 op)</w:t>
      </w:r>
    </w:p>
    <w:p w:rsidR="008C16B9" w:rsidRDefault="008C16B9" w:rsidP="008C16B9">
      <w:pPr>
        <w:pStyle w:val="ListParagraph"/>
        <w:numPr>
          <w:ilvl w:val="0"/>
          <w:numId w:val="1"/>
        </w:numPr>
      </w:pPr>
      <w:r>
        <w:t>3317463 Hyperbolinen geometria (2 op)</w:t>
      </w:r>
    </w:p>
    <w:p w:rsidR="008C16B9" w:rsidRDefault="008C16B9" w:rsidP="008C16B9">
      <w:pPr>
        <w:pStyle w:val="ListParagraph"/>
        <w:numPr>
          <w:ilvl w:val="0"/>
          <w:numId w:val="1"/>
        </w:numPr>
      </w:pPr>
      <w:r>
        <w:t>3318215 Funktionaalianalyysi (4 op)</w:t>
      </w:r>
    </w:p>
    <w:p w:rsidR="008C16B9" w:rsidRDefault="008C16B9" w:rsidP="008C16B9">
      <w:pPr>
        <w:pStyle w:val="ListParagraph"/>
        <w:numPr>
          <w:ilvl w:val="0"/>
          <w:numId w:val="1"/>
        </w:numPr>
      </w:pPr>
      <w:r>
        <w:t>3317467 Syventäviä erityisopintoja (2 op)</w:t>
      </w:r>
    </w:p>
    <w:p w:rsidR="008C16B9" w:rsidRDefault="008C16B9" w:rsidP="008C16B9">
      <w:pPr>
        <w:pStyle w:val="ListParagraph"/>
        <w:numPr>
          <w:ilvl w:val="0"/>
          <w:numId w:val="1"/>
        </w:numPr>
      </w:pPr>
      <w:r>
        <w:t>3318238 Johdatus univalentteihin funktioihin</w:t>
      </w:r>
      <w:r w:rsidR="00543169">
        <w:t xml:space="preserve"> (8 op)</w:t>
      </w:r>
    </w:p>
    <w:p w:rsidR="00BA5953" w:rsidRDefault="00543169" w:rsidP="00BA5953">
      <w:pPr>
        <w:pStyle w:val="ListParagraph"/>
        <w:numPr>
          <w:ilvl w:val="0"/>
          <w:numId w:val="1"/>
        </w:numPr>
      </w:pPr>
      <w:r>
        <w:t>3318238 Löwnerin teoria (4 op)</w:t>
      </w:r>
    </w:p>
    <w:p w:rsidR="00BA5953" w:rsidRDefault="00BA5953" w:rsidP="00BA5953">
      <w:r w:rsidRPr="00BA5953">
        <w:rPr>
          <w:u w:val="single"/>
        </w:rPr>
        <w:t>Valmiustaito-opinnot (</w:t>
      </w:r>
      <w:r>
        <w:rPr>
          <w:u w:val="single"/>
        </w:rPr>
        <w:t>yhteensä 8 op</w:t>
      </w:r>
      <w:r w:rsidRPr="00BA5953">
        <w:rPr>
          <w:u w:val="single"/>
        </w:rPr>
        <w:t>)</w:t>
      </w:r>
    </w:p>
    <w:p w:rsidR="00BA5953" w:rsidRDefault="00BA5953" w:rsidP="00BA5953">
      <w:r>
        <w:t>Nämä suoritin jatko-opintosuunnitelman mukaan. (Lisäksi minulla on pari orientaatiokurssia, jotka ovat 0 opintopisteen kursseja.)</w:t>
      </w:r>
    </w:p>
    <w:p w:rsidR="00BA5953" w:rsidRDefault="00BA5953" w:rsidP="00BA5953">
      <w:pPr>
        <w:pStyle w:val="ListParagraph"/>
        <w:numPr>
          <w:ilvl w:val="0"/>
          <w:numId w:val="1"/>
        </w:numPr>
      </w:pPr>
      <w:r>
        <w:t>8020240 Tiedonhaun kurssi jatkokoulutettaville (2 op)</w:t>
      </w:r>
    </w:p>
    <w:p w:rsidR="00BA5953" w:rsidRDefault="00BA5953" w:rsidP="00BA5953">
      <w:pPr>
        <w:pStyle w:val="ListParagraph"/>
        <w:numPr>
          <w:ilvl w:val="0"/>
          <w:numId w:val="1"/>
        </w:numPr>
        <w:rPr>
          <w:lang w:val="en-US"/>
        </w:rPr>
      </w:pPr>
      <w:r w:rsidRPr="00BA5953">
        <w:rPr>
          <w:lang w:val="en-US"/>
        </w:rPr>
        <w:t>8010060 English for Postgraduate students (4 op)</w:t>
      </w:r>
    </w:p>
    <w:p w:rsidR="00BA5953" w:rsidRDefault="00BA5953" w:rsidP="00BA59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8010053 Puheviestintää jatkokoulutettaville (2 op)</w:t>
      </w:r>
    </w:p>
    <w:p w:rsidR="00BA5953" w:rsidRDefault="00BA5953" w:rsidP="00BA59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1145005 Orientaatio jatko-opintoihin (0 op)</w:t>
      </w:r>
    </w:p>
    <w:p w:rsidR="00BA5953" w:rsidRDefault="00BA5953" w:rsidP="00BA59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1145014 Tohtoriorientaatio (0 op)</w:t>
      </w:r>
    </w:p>
    <w:p w:rsidR="00C31133" w:rsidRDefault="00C31133" w:rsidP="00BA5953">
      <w:pPr>
        <w:rPr>
          <w:b/>
          <w:u w:val="single"/>
        </w:rPr>
      </w:pPr>
      <w:r w:rsidRPr="00C31133">
        <w:rPr>
          <w:b/>
          <w:u w:val="single"/>
        </w:rPr>
        <w:t>Haluan jättää tutkinnon ulkopuolelle seuraavat opinnot (yhteensä 7 op)</w:t>
      </w:r>
    </w:p>
    <w:p w:rsidR="00C31133" w:rsidRDefault="00C31133" w:rsidP="00C31133">
      <w:pPr>
        <w:pStyle w:val="ListParagraph"/>
        <w:numPr>
          <w:ilvl w:val="0"/>
          <w:numId w:val="1"/>
        </w:numPr>
      </w:pPr>
      <w:r>
        <w:t>5311024 J: Oikeustieteen ABC (2 op)</w:t>
      </w:r>
    </w:p>
    <w:p w:rsidR="00C31133" w:rsidRPr="00C31133" w:rsidRDefault="00C31133" w:rsidP="00C31133">
      <w:pPr>
        <w:pStyle w:val="ListParagraph"/>
        <w:numPr>
          <w:ilvl w:val="0"/>
          <w:numId w:val="1"/>
        </w:numPr>
      </w:pPr>
      <w:r>
        <w:t>5311304 J: Yleishallinto-oikeus (5 op)</w:t>
      </w:r>
    </w:p>
    <w:p w:rsidR="00BA5953" w:rsidRPr="00BA5953" w:rsidRDefault="00C31133" w:rsidP="00BA5953">
      <w:r>
        <w:t xml:space="preserve">(Suoritan myöhemmin tulevaisuudessa avoimessa yliopistossa loppuun opetushallinnon perusopinnot. Sieltä sain ohjeet, että </w:t>
      </w:r>
      <w:r w:rsidR="002341AA">
        <w:t xml:space="preserve">minun tulee </w:t>
      </w:r>
      <w:bookmarkStart w:id="0" w:name="_GoBack"/>
      <w:bookmarkEnd w:id="0"/>
      <w:r>
        <w:t>jättää nämä 7 op tutkinnon ulkopuolelle.)</w:t>
      </w:r>
    </w:p>
    <w:sectPr w:rsidR="00BA5953" w:rsidRPr="00BA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218"/>
    <w:multiLevelType w:val="hybridMultilevel"/>
    <w:tmpl w:val="B82CEF88"/>
    <w:lvl w:ilvl="0" w:tplc="68D8C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6CB3"/>
    <w:multiLevelType w:val="hybridMultilevel"/>
    <w:tmpl w:val="B9D816F4"/>
    <w:lvl w:ilvl="0" w:tplc="E9B8F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7CA9"/>
    <w:multiLevelType w:val="hybridMultilevel"/>
    <w:tmpl w:val="DCECD20C"/>
    <w:lvl w:ilvl="0" w:tplc="BF243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51"/>
    <w:rsid w:val="002341AA"/>
    <w:rsid w:val="00543169"/>
    <w:rsid w:val="00573B51"/>
    <w:rsid w:val="008C16B9"/>
    <w:rsid w:val="00A96616"/>
    <w:rsid w:val="00B245AE"/>
    <w:rsid w:val="00BA5953"/>
    <w:rsid w:val="00C31133"/>
    <w:rsid w:val="00DB58C2"/>
    <w:rsid w:val="00F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FA1E"/>
  <w15:chartTrackingRefBased/>
  <w15:docId w15:val="{5A3B9F49-AAED-4FC2-9659-289CFDE7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4</cp:revision>
  <cp:lastPrinted>2017-06-09T10:29:00Z</cp:lastPrinted>
  <dcterms:created xsi:type="dcterms:W3CDTF">2017-06-09T07:30:00Z</dcterms:created>
  <dcterms:modified xsi:type="dcterms:W3CDTF">2017-06-09T10:30:00Z</dcterms:modified>
</cp:coreProperties>
</file>