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5D" w:rsidRDefault="0063745D" w:rsidP="0063745D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</w:rPr>
      </w:pPr>
      <w:proofErr w:type="spellStart"/>
      <w:r w:rsidRPr="0063745D">
        <w:rPr>
          <w:rFonts w:ascii="Helvetica" w:hAnsi="Helvetica" w:cs="Helvetica"/>
          <w:color w:val="333333"/>
          <w:sz w:val="23"/>
          <w:szCs w:val="23"/>
        </w:rPr>
        <w:t>PäivämääräSaaja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</w:rPr>
        <w:t>/</w:t>
      </w:r>
      <w:proofErr w:type="spellStart"/>
      <w:r w:rsidRPr="0063745D">
        <w:rPr>
          <w:rFonts w:ascii="Helvetica" w:hAnsi="Helvetica" w:cs="Helvetica"/>
          <w:color w:val="333333"/>
          <w:sz w:val="23"/>
          <w:szCs w:val="23"/>
        </w:rPr>
        <w:t>maksajaViite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</w:rPr>
        <w:t>/</w:t>
      </w:r>
      <w:proofErr w:type="spellStart"/>
      <w:r w:rsidRPr="0063745D">
        <w:rPr>
          <w:rFonts w:ascii="Helvetica" w:hAnsi="Helvetica" w:cs="Helvetica"/>
          <w:color w:val="333333"/>
          <w:sz w:val="23"/>
          <w:szCs w:val="23"/>
        </w:rPr>
        <w:t>viestiTyyppiMäärä</w:t>
      </w:r>
      <w:proofErr w:type="spellEnd"/>
    </w:p>
    <w:p w:rsidR="0063745D" w:rsidRDefault="0063745D" w:rsidP="0063745D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</w:p>
    <w:p w:rsidR="0063745D" w:rsidRP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20.12.2018</w:t>
      </w:r>
      <w:hyperlink r:id="rId4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BUKUNMI AKINWUNMI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PIKKUJOULUT-JOENSUU-2018Tilisiirto-17,73 </w:t>
      </w: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P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20.12.2018</w:t>
      </w:r>
      <w:hyperlink r:id="rId5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NIINA VUOKILA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PIKKUJOULUT-KUOPIO-2018Tilisiirto-14,99 </w:t>
      </w: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P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20.12.2018</w:t>
      </w:r>
      <w:hyperlink r:id="rId6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MIIA HURSKAINEN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PIKKUJOULUT-KUOPIO-2018Tilisiirto-24,40 </w:t>
      </w: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P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20.12.2018</w:t>
      </w:r>
      <w:hyperlink r:id="rId7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JUHA-MATTI HUUSKO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BBQ-DSA-2018Tilisiirto-50,00 </w:t>
      </w: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20.12.2018</w:t>
      </w:r>
      <w:hyperlink r:id="rId8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NHI HOANG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BBQ-DSA-2018Tilisiirto-48,40</w:t>
      </w:r>
    </w:p>
    <w:p w:rsidR="0063745D" w:rsidRPr="0063745D" w:rsidRDefault="0063745D" w:rsidP="0063745D">
      <w:pPr>
        <w:rPr>
          <w:rFonts w:ascii="Helvetica" w:hAnsi="Helvetica" w:cs="Helvetica"/>
          <w:color w:val="333333"/>
          <w:sz w:val="23"/>
          <w:szCs w:val="23"/>
        </w:rPr>
      </w:pPr>
      <w:r w:rsidRPr="0063745D">
        <w:rPr>
          <w:rFonts w:ascii="Helvetica" w:hAnsi="Helvetica" w:cs="Helvetica"/>
          <w:color w:val="333333"/>
          <w:sz w:val="23"/>
          <w:szCs w:val="23"/>
        </w:rPr>
        <w:t xml:space="preserve">EUR </w:t>
      </w:r>
      <w:r w:rsidRPr="0063745D">
        <w:rPr>
          <w:rFonts w:ascii="Helvetica" w:hAnsi="Helvetica" w:cs="Helvetica"/>
          <w:color w:val="333333"/>
          <w:sz w:val="23"/>
          <w:szCs w:val="23"/>
        </w:rPr>
        <w:t>10.12.2018</w:t>
      </w:r>
      <w:hyperlink r:id="rId9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</w:rPr>
          <w:t xml:space="preserve">ROSEMARY MUTHEU </w:t>
        </w:r>
        <w:proofErr w:type="spellStart"/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</w:rPr>
          <w:t>MWANZA</w:t>
        </w:r>
      </w:hyperlink>
      <w:r w:rsidRPr="0063745D">
        <w:rPr>
          <w:rFonts w:ascii="Helvetica" w:hAnsi="Helvetica" w:cs="Helvetica"/>
          <w:color w:val="333333"/>
          <w:sz w:val="23"/>
          <w:szCs w:val="23"/>
        </w:rPr>
        <w:t>Rosemary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</w:rPr>
        <w:t xml:space="preserve"> Mwanza,MembershipTilisiirto10,00 </w:t>
      </w:r>
      <w:r w:rsidRPr="0063745D">
        <w:rPr>
          <w:rFonts w:ascii="Helvetica" w:hAnsi="Helvetica" w:cs="Helvetica"/>
          <w:color w:val="333333"/>
          <w:sz w:val="23"/>
          <w:szCs w:val="23"/>
        </w:rPr>
        <w:t xml:space="preserve">EUR 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28.11.2018</w:t>
      </w:r>
      <w:hyperlink r:id="rId10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 xml:space="preserve">MUHUMUZA </w:t>
        </w:r>
        <w:proofErr w:type="spellStart"/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KENNETH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Membership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, Kenneth MuhumuzaTilisiirto10,00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27.11.2018</w:t>
      </w:r>
      <w:hyperlink r:id="rId11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 xml:space="preserve">AHONEN </w:t>
        </w:r>
        <w:proofErr w:type="spellStart"/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TUULI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membership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, Tuuli AhonenTilisiirto10,00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26.11.2018</w:t>
      </w:r>
      <w:hyperlink r:id="rId12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1.-31.10.2018Palvelumaksu-6,00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22.11.2018</w:t>
      </w:r>
      <w:hyperlink r:id="rId13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MAI PHUONG TRAN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MEMBERSHIP, TRAN MAI PHUONGTilisiirto10,00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14.11.2018</w:t>
      </w:r>
      <w:hyperlink r:id="rId14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 xml:space="preserve">VESZTEG </w:t>
        </w:r>
        <w:proofErr w:type="spellStart"/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CSILLA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Membership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, </w:t>
      </w:r>
      <w:proofErr w:type="spellStart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Csilla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 VesztegTilisiirto10,00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Pr="0063745D" w:rsidRDefault="0063745D" w:rsidP="0063745D">
      <w:pPr>
        <w:rPr>
          <w:rFonts w:ascii="Helvetica" w:hAnsi="Helvetica" w:cs="Helvetica"/>
          <w:color w:val="333333"/>
          <w:sz w:val="23"/>
          <w:szCs w:val="23"/>
        </w:rPr>
      </w:pPr>
      <w:r w:rsidRPr="0063745D">
        <w:rPr>
          <w:rFonts w:ascii="Helvetica" w:hAnsi="Helvetica" w:cs="Helvetica"/>
          <w:color w:val="333333"/>
          <w:sz w:val="23"/>
          <w:szCs w:val="23"/>
        </w:rPr>
        <w:t>14.11.2018</w:t>
      </w:r>
      <w:hyperlink r:id="rId15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</w:rPr>
          <w:t xml:space="preserve">OGBODO AMARACHUKWU </w:t>
        </w:r>
        <w:proofErr w:type="spellStart"/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</w:rPr>
          <w:t>JULIET</w:t>
        </w:r>
      </w:hyperlink>
      <w:r w:rsidRPr="0063745D">
        <w:rPr>
          <w:rFonts w:ascii="Helvetica" w:hAnsi="Helvetica" w:cs="Helvetica"/>
          <w:color w:val="333333"/>
          <w:sz w:val="23"/>
          <w:szCs w:val="23"/>
        </w:rPr>
        <w:t>membership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</w:rPr>
        <w:t xml:space="preserve">, Juliet OgbodoTilisiirto10,00 </w:t>
      </w:r>
      <w:r w:rsidRPr="0063745D">
        <w:rPr>
          <w:rFonts w:ascii="Helvetica" w:hAnsi="Helvetica" w:cs="Helvetica"/>
          <w:color w:val="333333"/>
          <w:sz w:val="23"/>
          <w:szCs w:val="23"/>
        </w:rPr>
        <w:t xml:space="preserve">EUR 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13.11.2018</w:t>
      </w:r>
      <w:hyperlink r:id="rId16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 xml:space="preserve">WISNIEWSKA </w:t>
        </w:r>
        <w:proofErr w:type="spellStart"/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KATARZYNA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membership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, </w:t>
      </w:r>
      <w:proofErr w:type="spellStart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Katarzyna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 WisniewskaTilisiirto10,00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26.10.2018</w:t>
      </w:r>
      <w:hyperlink r:id="rId17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 - 30.9.2018Palvelumaksu-6,00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26.09.2018</w:t>
      </w:r>
      <w:hyperlink r:id="rId18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 - 31.8.2018Palvelumaksu-6,00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27.08.2018</w:t>
      </w:r>
      <w:hyperlink r:id="rId19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 - 31.7.2018Palvelumaksu-6,15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26.07.2018</w:t>
      </w:r>
      <w:hyperlink r:id="rId20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 - 30.6.2018Palvelumaksu-6,00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26.06.2018</w:t>
      </w:r>
      <w:hyperlink r:id="rId21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 - 31.5.2018Palvelumaksu-6,00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28.05.2018</w:t>
      </w:r>
      <w:hyperlink r:id="rId22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 - 30.4.2018Palvelumaksu-6,00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26.04.2018</w:t>
      </w:r>
      <w:hyperlink r:id="rId23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 - 31.3.2018Palvelumaksu-6,00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26.03.2018</w:t>
      </w:r>
      <w:hyperlink r:id="rId24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 - 28.2.2018Palvelumaksu-6,15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lastRenderedPageBreak/>
        <w:t>26.02.2018</w:t>
      </w:r>
      <w:hyperlink r:id="rId25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 - 31.1.2018Palvelumaksu-7,28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26.01.2018</w:t>
      </w:r>
      <w:hyperlink r:id="rId26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PALVELUMAKSU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PALVELUMAKSUT AJALTA 1.-31.12.2017Palvelumaksu-7,85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>EUR</w:t>
      </w:r>
    </w:p>
    <w:p w:rsidR="0063745D" w:rsidRDefault="0063745D" w:rsidP="0063745D">
      <w:pPr>
        <w:rPr>
          <w:rFonts w:ascii="Helvetica" w:hAnsi="Helvetica" w:cs="Helvetica"/>
          <w:color w:val="333333"/>
          <w:sz w:val="23"/>
          <w:szCs w:val="23"/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19.01.2018</w:t>
      </w:r>
      <w:hyperlink r:id="rId27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 xml:space="preserve">SANDAR </w:t>
        </w:r>
        <w:proofErr w:type="spellStart"/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SANDRA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Sandra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 </w:t>
      </w:r>
      <w:proofErr w:type="spellStart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Sandar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 </w:t>
      </w:r>
      <w:proofErr w:type="spellStart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paid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 on </w:t>
      </w:r>
      <w:proofErr w:type="spellStart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behalf</w:t>
      </w:r>
      <w:proofErr w:type="spellEnd"/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 of BukTilisiirto10,00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63745D" w:rsidRPr="0063745D" w:rsidRDefault="0063745D" w:rsidP="0063745D">
      <w:pPr>
        <w:rPr>
          <w:lang w:val="fi-FI"/>
        </w:rPr>
      </w:pPr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>02.01.2018</w:t>
      </w:r>
      <w:hyperlink r:id="rId28" w:history="1">
        <w:r w:rsidRPr="0063745D">
          <w:rPr>
            <w:rFonts w:ascii="Helvetica" w:hAnsi="Helvetica" w:cs="Helvetica"/>
            <w:b/>
            <w:bCs/>
            <w:color w:val="192E42"/>
            <w:sz w:val="23"/>
            <w:szCs w:val="23"/>
            <w:u w:val="single"/>
            <w:lang w:val="fi-FI"/>
          </w:rPr>
          <w:t>KOKKONEN EEVI MARIA</w:t>
        </w:r>
      </w:hyperlink>
      <w:r w:rsidRPr="0063745D">
        <w:rPr>
          <w:rFonts w:ascii="Helvetica" w:hAnsi="Helvetica" w:cs="Helvetica"/>
          <w:color w:val="333333"/>
          <w:sz w:val="23"/>
          <w:szCs w:val="23"/>
          <w:lang w:val="fi-FI"/>
        </w:rPr>
        <w:t xml:space="preserve">16971Viitesiirto10,00 </w:t>
      </w:r>
      <w:r>
        <w:rPr>
          <w:rFonts w:ascii="Helvetica" w:hAnsi="Helvetica" w:cs="Helvetica"/>
          <w:color w:val="333333"/>
          <w:sz w:val="23"/>
          <w:szCs w:val="23"/>
          <w:lang w:val="fi-FI"/>
        </w:rPr>
        <w:t xml:space="preserve">EUR </w:t>
      </w:r>
    </w:p>
    <w:p w:rsidR="00153857" w:rsidRPr="0063745D" w:rsidRDefault="00153857" w:rsidP="0063745D">
      <w:pPr>
        <w:rPr>
          <w:lang w:val="fi-FI"/>
        </w:rPr>
      </w:pPr>
    </w:p>
    <w:sectPr w:rsidR="00153857" w:rsidRPr="0063745D" w:rsidSect="005A47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5D"/>
    <w:rsid w:val="00020A3D"/>
    <w:rsid w:val="00023A4B"/>
    <w:rsid w:val="000646A8"/>
    <w:rsid w:val="00077AE7"/>
    <w:rsid w:val="00094953"/>
    <w:rsid w:val="000D4020"/>
    <w:rsid w:val="001362B8"/>
    <w:rsid w:val="00137D5F"/>
    <w:rsid w:val="00144DAB"/>
    <w:rsid w:val="00153857"/>
    <w:rsid w:val="00155BA0"/>
    <w:rsid w:val="001924C8"/>
    <w:rsid w:val="001B0D0A"/>
    <w:rsid w:val="001D4725"/>
    <w:rsid w:val="001F1E51"/>
    <w:rsid w:val="001F39E0"/>
    <w:rsid w:val="001F3B30"/>
    <w:rsid w:val="00201233"/>
    <w:rsid w:val="002070B2"/>
    <w:rsid w:val="0025361D"/>
    <w:rsid w:val="00282091"/>
    <w:rsid w:val="002D4DFC"/>
    <w:rsid w:val="002D763D"/>
    <w:rsid w:val="003008DC"/>
    <w:rsid w:val="0032322F"/>
    <w:rsid w:val="004357BA"/>
    <w:rsid w:val="004425FE"/>
    <w:rsid w:val="004676BC"/>
    <w:rsid w:val="004863F8"/>
    <w:rsid w:val="004B010E"/>
    <w:rsid w:val="004B051A"/>
    <w:rsid w:val="004B74F8"/>
    <w:rsid w:val="004F5A7B"/>
    <w:rsid w:val="00511A1A"/>
    <w:rsid w:val="00534236"/>
    <w:rsid w:val="00536232"/>
    <w:rsid w:val="00544980"/>
    <w:rsid w:val="00583943"/>
    <w:rsid w:val="00591617"/>
    <w:rsid w:val="005A279E"/>
    <w:rsid w:val="005A4718"/>
    <w:rsid w:val="005C64E7"/>
    <w:rsid w:val="005C7F0D"/>
    <w:rsid w:val="005D4036"/>
    <w:rsid w:val="005E508C"/>
    <w:rsid w:val="0063745D"/>
    <w:rsid w:val="00662530"/>
    <w:rsid w:val="00670DCC"/>
    <w:rsid w:val="006B5F87"/>
    <w:rsid w:val="006C7D8A"/>
    <w:rsid w:val="006D066D"/>
    <w:rsid w:val="006D3917"/>
    <w:rsid w:val="006E1B32"/>
    <w:rsid w:val="00721A07"/>
    <w:rsid w:val="00724EE9"/>
    <w:rsid w:val="00762FF6"/>
    <w:rsid w:val="0079143D"/>
    <w:rsid w:val="00793B94"/>
    <w:rsid w:val="007B49F8"/>
    <w:rsid w:val="007E002C"/>
    <w:rsid w:val="00810FD3"/>
    <w:rsid w:val="00831118"/>
    <w:rsid w:val="00844990"/>
    <w:rsid w:val="00844A6E"/>
    <w:rsid w:val="008453B0"/>
    <w:rsid w:val="00847B89"/>
    <w:rsid w:val="00867B09"/>
    <w:rsid w:val="008775F8"/>
    <w:rsid w:val="00893916"/>
    <w:rsid w:val="008C15F0"/>
    <w:rsid w:val="008E630F"/>
    <w:rsid w:val="00903C16"/>
    <w:rsid w:val="00914072"/>
    <w:rsid w:val="00930AFE"/>
    <w:rsid w:val="009435B6"/>
    <w:rsid w:val="00947F11"/>
    <w:rsid w:val="0095363A"/>
    <w:rsid w:val="009863D4"/>
    <w:rsid w:val="009868DD"/>
    <w:rsid w:val="00990013"/>
    <w:rsid w:val="009A524E"/>
    <w:rsid w:val="009E26B9"/>
    <w:rsid w:val="00A01E98"/>
    <w:rsid w:val="00A0601F"/>
    <w:rsid w:val="00A22DE2"/>
    <w:rsid w:val="00A22FC4"/>
    <w:rsid w:val="00A42EA9"/>
    <w:rsid w:val="00A45A78"/>
    <w:rsid w:val="00A51044"/>
    <w:rsid w:val="00A8450D"/>
    <w:rsid w:val="00AB323B"/>
    <w:rsid w:val="00AC7C65"/>
    <w:rsid w:val="00AD2821"/>
    <w:rsid w:val="00AE2F8F"/>
    <w:rsid w:val="00AF592A"/>
    <w:rsid w:val="00B021FF"/>
    <w:rsid w:val="00B33F0B"/>
    <w:rsid w:val="00B434AB"/>
    <w:rsid w:val="00B51C84"/>
    <w:rsid w:val="00B57FDB"/>
    <w:rsid w:val="00B64705"/>
    <w:rsid w:val="00B8544E"/>
    <w:rsid w:val="00B86362"/>
    <w:rsid w:val="00BA3B51"/>
    <w:rsid w:val="00BA423B"/>
    <w:rsid w:val="00BA5E02"/>
    <w:rsid w:val="00BD2533"/>
    <w:rsid w:val="00BD37C9"/>
    <w:rsid w:val="00C065D8"/>
    <w:rsid w:val="00C3510C"/>
    <w:rsid w:val="00C62D4E"/>
    <w:rsid w:val="00C85586"/>
    <w:rsid w:val="00CD1E2A"/>
    <w:rsid w:val="00CF47FC"/>
    <w:rsid w:val="00D04BDD"/>
    <w:rsid w:val="00D26AB5"/>
    <w:rsid w:val="00D95E3D"/>
    <w:rsid w:val="00DB219B"/>
    <w:rsid w:val="00DF22FF"/>
    <w:rsid w:val="00E040AB"/>
    <w:rsid w:val="00E31D94"/>
    <w:rsid w:val="00E4036F"/>
    <w:rsid w:val="00E560E8"/>
    <w:rsid w:val="00E57F4D"/>
    <w:rsid w:val="00ED1285"/>
    <w:rsid w:val="00EF2A78"/>
    <w:rsid w:val="00F12636"/>
    <w:rsid w:val="00F6554B"/>
    <w:rsid w:val="00F91A87"/>
    <w:rsid w:val="00FA65DA"/>
    <w:rsid w:val="00FB27A4"/>
    <w:rsid w:val="00FC3489"/>
    <w:rsid w:val="00FE29A8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B682"/>
  <w15:chartTrackingRefBased/>
  <w15:docId w15:val="{71D8117C-A100-486A-85B6-4BF645DD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itle">
    <w:name w:val="title"/>
    <w:basedOn w:val="Kappaleenoletusfontti"/>
    <w:rsid w:val="0063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saastopankki.fi/pankki/tilit-ja-kortit/tilit/tili/tilitiedot?32" TargetMode="External"/><Relationship Id="rId13" Type="http://schemas.openxmlformats.org/officeDocument/2006/relationships/hyperlink" Target="https://www4.saastopankki.fi/pankki/tilit-ja-kortit/tilit/tili/tilitiedot?32" TargetMode="External"/><Relationship Id="rId18" Type="http://schemas.openxmlformats.org/officeDocument/2006/relationships/hyperlink" Target="https://www4.saastopankki.fi/pankki/tilit-ja-kortit/tilit/tili/tilitiedot?32" TargetMode="External"/><Relationship Id="rId26" Type="http://schemas.openxmlformats.org/officeDocument/2006/relationships/hyperlink" Target="https://www4.saastopankki.fi/pankki/tilit-ja-kortit/tilit/tili/tilitiedot?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4.saastopankki.fi/pankki/tilit-ja-kortit/tilit/tili/tilitiedot?32" TargetMode="External"/><Relationship Id="rId7" Type="http://schemas.openxmlformats.org/officeDocument/2006/relationships/hyperlink" Target="https://www4.saastopankki.fi/pankki/tilit-ja-kortit/tilit/tili/tilitiedot?32" TargetMode="External"/><Relationship Id="rId12" Type="http://schemas.openxmlformats.org/officeDocument/2006/relationships/hyperlink" Target="https://www4.saastopankki.fi/pankki/tilit-ja-kortit/tilit/tili/tilitiedot?32" TargetMode="External"/><Relationship Id="rId17" Type="http://schemas.openxmlformats.org/officeDocument/2006/relationships/hyperlink" Target="https://www4.saastopankki.fi/pankki/tilit-ja-kortit/tilit/tili/tilitiedot?32" TargetMode="External"/><Relationship Id="rId25" Type="http://schemas.openxmlformats.org/officeDocument/2006/relationships/hyperlink" Target="https://www4.saastopankki.fi/pankki/tilit-ja-kortit/tilit/tili/tilitiedot?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4.saastopankki.fi/pankki/tilit-ja-kortit/tilit/tili/tilitiedot?32" TargetMode="External"/><Relationship Id="rId20" Type="http://schemas.openxmlformats.org/officeDocument/2006/relationships/hyperlink" Target="https://www4.saastopankki.fi/pankki/tilit-ja-kortit/tilit/tili/tilitiedot?3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4.saastopankki.fi/pankki/tilit-ja-kortit/tilit/tili/tilitiedot?32" TargetMode="External"/><Relationship Id="rId11" Type="http://schemas.openxmlformats.org/officeDocument/2006/relationships/hyperlink" Target="https://www4.saastopankki.fi/pankki/tilit-ja-kortit/tilit/tili/tilitiedot?32" TargetMode="External"/><Relationship Id="rId24" Type="http://schemas.openxmlformats.org/officeDocument/2006/relationships/hyperlink" Target="https://www4.saastopankki.fi/pankki/tilit-ja-kortit/tilit/tili/tilitiedot?32" TargetMode="External"/><Relationship Id="rId5" Type="http://schemas.openxmlformats.org/officeDocument/2006/relationships/hyperlink" Target="https://www4.saastopankki.fi/pankki/tilit-ja-kortit/tilit/tili/tilitiedot?32" TargetMode="External"/><Relationship Id="rId15" Type="http://schemas.openxmlformats.org/officeDocument/2006/relationships/hyperlink" Target="https://www4.saastopankki.fi/pankki/tilit-ja-kortit/tilit/tili/tilitiedot?32" TargetMode="External"/><Relationship Id="rId23" Type="http://schemas.openxmlformats.org/officeDocument/2006/relationships/hyperlink" Target="https://www4.saastopankki.fi/pankki/tilit-ja-kortit/tilit/tili/tilitiedot?32" TargetMode="External"/><Relationship Id="rId28" Type="http://schemas.openxmlformats.org/officeDocument/2006/relationships/hyperlink" Target="https://www4.saastopankki.fi/pankki/tilit-ja-kortit/tilit/tili/tilitiedot?32" TargetMode="External"/><Relationship Id="rId10" Type="http://schemas.openxmlformats.org/officeDocument/2006/relationships/hyperlink" Target="https://www4.saastopankki.fi/pankki/tilit-ja-kortit/tilit/tili/tilitiedot?32" TargetMode="External"/><Relationship Id="rId19" Type="http://schemas.openxmlformats.org/officeDocument/2006/relationships/hyperlink" Target="https://www4.saastopankki.fi/pankki/tilit-ja-kortit/tilit/tili/tilitiedot?32" TargetMode="External"/><Relationship Id="rId4" Type="http://schemas.openxmlformats.org/officeDocument/2006/relationships/hyperlink" Target="https://www4.saastopankki.fi/pankki/tilit-ja-kortit/tilit/tili/tilitiedot?32" TargetMode="External"/><Relationship Id="rId9" Type="http://schemas.openxmlformats.org/officeDocument/2006/relationships/hyperlink" Target="https://www4.saastopankki.fi/pankki/tilit-ja-kortit/tilit/tili/tilitiedot?32" TargetMode="External"/><Relationship Id="rId14" Type="http://schemas.openxmlformats.org/officeDocument/2006/relationships/hyperlink" Target="https://www4.saastopankki.fi/pankki/tilit-ja-kortit/tilit/tili/tilitiedot?32" TargetMode="External"/><Relationship Id="rId22" Type="http://schemas.openxmlformats.org/officeDocument/2006/relationships/hyperlink" Target="https://www4.saastopankki.fi/pankki/tilit-ja-kortit/tilit/tili/tilitiedot?32" TargetMode="External"/><Relationship Id="rId27" Type="http://schemas.openxmlformats.org/officeDocument/2006/relationships/hyperlink" Target="https://www4.saastopankki.fi/pankki/tilit-ja-kortit/tilit/tili/tilitiedot?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1</cp:revision>
  <dcterms:created xsi:type="dcterms:W3CDTF">2018-12-20T20:09:00Z</dcterms:created>
  <dcterms:modified xsi:type="dcterms:W3CDTF">2018-12-20T20:12:00Z</dcterms:modified>
</cp:coreProperties>
</file>