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0C86" w14:textId="4BA164AE" w:rsidR="008C5F8B" w:rsidRDefault="008C5F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Juha-Matti Huusko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Noljakankaari</w:t>
      </w:r>
      <w:proofErr w:type="spellEnd"/>
      <w:r>
        <w:t xml:space="preserve"> 38F33, 80140 Joensuu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email. </w:t>
      </w:r>
      <w:hyperlink r:id="rId4" w:history="1">
        <w:r w:rsidRPr="00A05BCF">
          <w:rPr>
            <w:rStyle w:val="Hyperlink"/>
          </w:rPr>
          <w:t>juha-matti.huusko@uef.fi</w:t>
        </w:r>
      </w:hyperlink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 +358</w:t>
      </w:r>
      <w:r>
        <w:t> </w:t>
      </w:r>
      <w:r>
        <w:t>40</w:t>
      </w:r>
      <w:r>
        <w:t> </w:t>
      </w:r>
      <w:r>
        <w:t>528</w:t>
      </w:r>
      <w:r>
        <w:t> </w:t>
      </w:r>
      <w:r>
        <w:t>2815</w:t>
      </w:r>
    </w:p>
    <w:p w14:paraId="35178827" w14:textId="12D3AF71" w:rsidR="008C5F8B" w:rsidRDefault="008C5F8B">
      <w:pPr>
        <w:rPr>
          <w:sz w:val="32"/>
          <w:szCs w:val="32"/>
        </w:rPr>
      </w:pPr>
      <w:r w:rsidRPr="008C5F8B">
        <w:rPr>
          <w:b/>
          <w:bCs/>
          <w:sz w:val="32"/>
          <w:szCs w:val="32"/>
        </w:rPr>
        <w:t>Motivation letter</w:t>
      </w:r>
    </w:p>
    <w:p w14:paraId="5DFE3201" w14:textId="30A6B0CA" w:rsidR="008C5F8B" w:rsidRDefault="008C5F8B">
      <w:pPr>
        <w:rPr>
          <w:sz w:val="24"/>
          <w:szCs w:val="24"/>
        </w:rPr>
      </w:pPr>
      <w:r>
        <w:rPr>
          <w:sz w:val="24"/>
          <w:szCs w:val="24"/>
        </w:rPr>
        <w:t>Hereby, I apply for the position of</w:t>
      </w:r>
      <w:r w:rsidR="00A70618">
        <w:rPr>
          <w:sz w:val="24"/>
          <w:szCs w:val="24"/>
        </w:rPr>
        <w:t xml:space="preserve"> </w:t>
      </w:r>
      <w:r>
        <w:rPr>
          <w:sz w:val="24"/>
          <w:szCs w:val="24"/>
        </w:rPr>
        <w:t>assistant professor</w:t>
      </w:r>
      <w:r w:rsidR="00A70618">
        <w:rPr>
          <w:sz w:val="24"/>
          <w:szCs w:val="24"/>
        </w:rPr>
        <w:t xml:space="preserve"> in mathematics </w:t>
      </w:r>
      <w:r>
        <w:rPr>
          <w:sz w:val="24"/>
          <w:szCs w:val="24"/>
        </w:rPr>
        <w:t xml:space="preserve">in university of </w:t>
      </w:r>
      <w:proofErr w:type="spellStart"/>
      <w:r>
        <w:rPr>
          <w:sz w:val="24"/>
          <w:szCs w:val="24"/>
        </w:rPr>
        <w:t>Jyv</w:t>
      </w:r>
      <w:r>
        <w:rPr>
          <w:sz w:val="24"/>
          <w:szCs w:val="24"/>
        </w:rPr>
        <w:t>ä</w:t>
      </w:r>
      <w:r>
        <w:rPr>
          <w:sz w:val="24"/>
          <w:szCs w:val="24"/>
        </w:rPr>
        <w:t>skyl</w:t>
      </w:r>
      <w:r>
        <w:rPr>
          <w:sz w:val="24"/>
          <w:szCs w:val="24"/>
        </w:rPr>
        <w:t>ä</w:t>
      </w:r>
      <w:proofErr w:type="spellEnd"/>
      <w:r>
        <w:rPr>
          <w:sz w:val="24"/>
          <w:szCs w:val="24"/>
        </w:rPr>
        <w:t>.</w:t>
      </w:r>
    </w:p>
    <w:p w14:paraId="60280B04" w14:textId="5F099018" w:rsidR="001812D9" w:rsidRDefault="001812D9" w:rsidP="001812D9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8C5F8B">
        <w:rPr>
          <w:sz w:val="24"/>
          <w:szCs w:val="24"/>
        </w:rPr>
        <w:t xml:space="preserve"> graduated as a qualified teacher of mathematics and physics on 9/2013. </w:t>
      </w:r>
      <w:r>
        <w:rPr>
          <w:sz w:val="24"/>
          <w:szCs w:val="24"/>
        </w:rPr>
        <w:t xml:space="preserve">Since 2015, I have been lecturing </w:t>
      </w:r>
      <w:r>
        <w:rPr>
          <w:sz w:val="24"/>
          <w:szCs w:val="24"/>
        </w:rPr>
        <w:t xml:space="preserve">a broad variety of </w:t>
      </w:r>
      <w:r>
        <w:rPr>
          <w:sz w:val="24"/>
          <w:szCs w:val="24"/>
        </w:rPr>
        <w:t>mathematics courses in University of Eastern Finland (UEF</w:t>
      </w:r>
      <w:r>
        <w:rPr>
          <w:sz w:val="24"/>
          <w:szCs w:val="24"/>
        </w:rPr>
        <w:t xml:space="preserve">). </w:t>
      </w:r>
      <w:r>
        <w:rPr>
          <w:sz w:val="24"/>
          <w:szCs w:val="24"/>
        </w:rPr>
        <w:t>Recently, I have worked in two projects where I have made online materials for first year courses in mathematics.</w:t>
      </w:r>
    </w:p>
    <w:p w14:paraId="1473D46B" w14:textId="0CE9C9D4" w:rsidR="001812D9" w:rsidRDefault="001812D9">
      <w:pPr>
        <w:rPr>
          <w:sz w:val="24"/>
          <w:szCs w:val="24"/>
        </w:rPr>
      </w:pPr>
      <w:r>
        <w:rPr>
          <w:sz w:val="24"/>
          <w:szCs w:val="24"/>
        </w:rPr>
        <w:t xml:space="preserve">During the online material projects, I developed an approach to produce dynamic 3D graphics via the </w:t>
      </w:r>
      <w:proofErr w:type="spellStart"/>
      <w:r>
        <w:rPr>
          <w:sz w:val="24"/>
          <w:szCs w:val="24"/>
        </w:rPr>
        <w:t>JSXGraph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Javascript</w:t>
      </w:r>
      <w:proofErr w:type="spellEnd"/>
      <w:r>
        <w:rPr>
          <w:sz w:val="24"/>
          <w:szCs w:val="24"/>
        </w:rPr>
        <w:t xml:space="preserve"> library. The approach is currently being implemented in the </w:t>
      </w:r>
      <w:proofErr w:type="spellStart"/>
      <w:r>
        <w:rPr>
          <w:sz w:val="24"/>
          <w:szCs w:val="24"/>
        </w:rPr>
        <w:t>JSXGraph</w:t>
      </w:r>
      <w:proofErr w:type="spellEnd"/>
      <w:r>
        <w:rPr>
          <w:sz w:val="24"/>
          <w:szCs w:val="24"/>
        </w:rPr>
        <w:t xml:space="preserve"> core. Also, </w:t>
      </w:r>
      <w:proofErr w:type="spellStart"/>
      <w:r>
        <w:rPr>
          <w:sz w:val="24"/>
          <w:szCs w:val="24"/>
        </w:rPr>
        <w:t>JSXGraph</w:t>
      </w:r>
      <w:proofErr w:type="spellEnd"/>
      <w:r>
        <w:rPr>
          <w:sz w:val="24"/>
          <w:szCs w:val="24"/>
        </w:rPr>
        <w:t xml:space="preserve"> (and other such libraries) offer an efficient way to produce dynamic visualizations of planar mappings, </w:t>
      </w:r>
      <w:proofErr w:type="gramStart"/>
      <w:r>
        <w:rPr>
          <w:sz w:val="24"/>
          <w:szCs w:val="24"/>
        </w:rPr>
        <w:t>e.g.</w:t>
      </w:r>
      <w:proofErr w:type="gramEnd"/>
      <w:r>
        <w:rPr>
          <w:sz w:val="24"/>
          <w:szCs w:val="24"/>
        </w:rPr>
        <w:t xml:space="preserve"> complex analytic functions. I have presented this ongoing work in two conferences.</w:t>
      </w:r>
    </w:p>
    <w:p w14:paraId="7B3697A6" w14:textId="4A61018C" w:rsidR="000D78E5" w:rsidRDefault="001812D9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8C5F8B">
        <w:rPr>
          <w:sz w:val="24"/>
          <w:szCs w:val="24"/>
        </w:rPr>
        <w:t xml:space="preserve"> completed my PhD in complex analysis on 6/2017.</w:t>
      </w:r>
      <w:r>
        <w:rPr>
          <w:sz w:val="24"/>
          <w:szCs w:val="24"/>
        </w:rPr>
        <w:t xml:space="preserve"> </w:t>
      </w:r>
      <w:r w:rsidR="000D78E5">
        <w:rPr>
          <w:sz w:val="24"/>
          <w:szCs w:val="24"/>
        </w:rPr>
        <w:t>I have written</w:t>
      </w:r>
      <w:r w:rsidR="008C5F8B">
        <w:rPr>
          <w:sz w:val="24"/>
          <w:szCs w:val="24"/>
        </w:rPr>
        <w:t xml:space="preserve"> several papers about differential equations in the unit disc of the complex plane</w:t>
      </w:r>
      <w:r w:rsidR="000D78E5">
        <w:rPr>
          <w:sz w:val="24"/>
          <w:szCs w:val="24"/>
        </w:rPr>
        <w:t>, and a couple of papers about univalent functions. During my postdoc period 12/2018-7/2019, I studied the details of a paper about meromorphic functions (</w:t>
      </w:r>
      <w:r w:rsidR="000D78E5">
        <w:rPr>
          <w:sz w:val="24"/>
          <w:szCs w:val="24"/>
        </w:rPr>
        <w:t xml:space="preserve">K. </w:t>
      </w:r>
      <w:proofErr w:type="spellStart"/>
      <w:r w:rsidR="000D78E5">
        <w:rPr>
          <w:sz w:val="24"/>
          <w:szCs w:val="24"/>
        </w:rPr>
        <w:t>Yamanoi</w:t>
      </w:r>
      <w:r w:rsidR="000D78E5">
        <w:rPr>
          <w:sz w:val="24"/>
          <w:szCs w:val="24"/>
        </w:rPr>
        <w:t>’</w:t>
      </w:r>
      <w:r w:rsidR="000D78E5">
        <w:rPr>
          <w:sz w:val="24"/>
          <w:szCs w:val="24"/>
        </w:rPr>
        <w:t>s</w:t>
      </w:r>
      <w:proofErr w:type="spellEnd"/>
      <w:r w:rsidR="000D78E5">
        <w:rPr>
          <w:sz w:val="24"/>
          <w:szCs w:val="24"/>
        </w:rPr>
        <w:t xml:space="preserve"> - </w:t>
      </w:r>
      <w:r w:rsidR="000D78E5" w:rsidRPr="000D78E5">
        <w:rPr>
          <w:sz w:val="24"/>
          <w:szCs w:val="24"/>
        </w:rPr>
        <w:t>Zeros of higher derivatives of meromorphic functions in the complex plane</w:t>
      </w:r>
      <w:r w:rsidR="000D78E5">
        <w:rPr>
          <w:sz w:val="24"/>
          <w:szCs w:val="24"/>
        </w:rPr>
        <w:t xml:space="preserve">, </w:t>
      </w:r>
      <w:r w:rsidR="000D78E5" w:rsidRPr="000D78E5">
        <w:rPr>
          <w:sz w:val="24"/>
          <w:szCs w:val="24"/>
        </w:rPr>
        <w:t>Proc. London Math. Soc. (3) 106 (2013) 703</w:t>
      </w:r>
      <w:r w:rsidR="000D78E5" w:rsidRPr="000D78E5">
        <w:rPr>
          <w:sz w:val="24"/>
          <w:szCs w:val="24"/>
        </w:rPr>
        <w:t>–</w:t>
      </w:r>
      <w:r w:rsidR="000D78E5" w:rsidRPr="000D78E5">
        <w:rPr>
          <w:sz w:val="24"/>
          <w:szCs w:val="24"/>
        </w:rPr>
        <w:t>780</w:t>
      </w:r>
      <w:r w:rsidR="000D78E5">
        <w:rPr>
          <w:sz w:val="24"/>
          <w:szCs w:val="24"/>
        </w:rPr>
        <w:t>). Due to this experience, I am</w:t>
      </w:r>
      <w:r w:rsidR="00D1539D">
        <w:rPr>
          <w:sz w:val="24"/>
          <w:szCs w:val="24"/>
        </w:rPr>
        <w:t xml:space="preserve"> currently</w:t>
      </w:r>
      <w:r w:rsidR="000D78E5">
        <w:rPr>
          <w:sz w:val="24"/>
          <w:szCs w:val="24"/>
        </w:rPr>
        <w:t xml:space="preserve"> a second supervisor for one doctoral student at UEF.</w:t>
      </w:r>
    </w:p>
    <w:p w14:paraId="3D6299E7" w14:textId="1FAD9A95" w:rsidR="00A70618" w:rsidRDefault="001812D9" w:rsidP="000D78E5">
      <w:pPr>
        <w:rPr>
          <w:sz w:val="24"/>
          <w:szCs w:val="24"/>
        </w:rPr>
      </w:pPr>
      <w:r>
        <w:rPr>
          <w:sz w:val="24"/>
          <w:szCs w:val="24"/>
        </w:rPr>
        <w:t>I have been active in the university community and the society</w:t>
      </w:r>
      <w:r w:rsidR="001F1AEE">
        <w:rPr>
          <w:sz w:val="24"/>
          <w:szCs w:val="24"/>
        </w:rPr>
        <w:t>. In</w:t>
      </w:r>
      <w:r w:rsidR="00A70618">
        <w:rPr>
          <w:sz w:val="24"/>
          <w:szCs w:val="24"/>
        </w:rPr>
        <w:t xml:space="preserve"> the UEF Doctoral Student Association, </w:t>
      </w:r>
      <w:r>
        <w:rPr>
          <w:sz w:val="24"/>
          <w:szCs w:val="24"/>
        </w:rPr>
        <w:t>I</w:t>
      </w:r>
      <w:r w:rsidR="00A70618">
        <w:rPr>
          <w:sz w:val="24"/>
          <w:szCs w:val="24"/>
        </w:rPr>
        <w:t xml:space="preserve"> established the UEFDSA newspaper journal. Since 2020, I am the editor-in-chief of </w:t>
      </w:r>
      <w:proofErr w:type="spellStart"/>
      <w:r w:rsidR="00A70618">
        <w:rPr>
          <w:sz w:val="24"/>
          <w:szCs w:val="24"/>
        </w:rPr>
        <w:t>Metodologia</w:t>
      </w:r>
      <w:proofErr w:type="spellEnd"/>
      <w:r w:rsidR="006F6FCD">
        <w:rPr>
          <w:sz w:val="24"/>
          <w:szCs w:val="24"/>
        </w:rPr>
        <w:t xml:space="preserve">, a peer-reviewed international journal of methodology. Currently </w:t>
      </w:r>
      <w:proofErr w:type="spellStart"/>
      <w:r w:rsidR="006F6FCD">
        <w:rPr>
          <w:sz w:val="24"/>
          <w:szCs w:val="24"/>
        </w:rPr>
        <w:t>Metodologia</w:t>
      </w:r>
      <w:proofErr w:type="spellEnd"/>
      <w:r w:rsidR="006F6FCD">
        <w:rPr>
          <w:sz w:val="24"/>
          <w:szCs w:val="24"/>
        </w:rPr>
        <w:t xml:space="preserve"> is rated as JUFO1.</w:t>
      </w:r>
    </w:p>
    <w:p w14:paraId="7413E3C7" w14:textId="6EDCF803" w:rsidR="00F876B0" w:rsidRPr="00A70618" w:rsidRDefault="001812D9" w:rsidP="000D78E5">
      <w:pPr>
        <w:rPr>
          <w:sz w:val="24"/>
          <w:szCs w:val="24"/>
        </w:rPr>
      </w:pPr>
      <w:r>
        <w:rPr>
          <w:sz w:val="24"/>
          <w:szCs w:val="24"/>
        </w:rPr>
        <w:t>Your</w:t>
      </w:r>
      <w:r w:rsidR="00F876B0">
        <w:rPr>
          <w:sz w:val="24"/>
          <w:szCs w:val="24"/>
        </w:rPr>
        <w:t xml:space="preserve"> department does groundbreaking work on geometric analysis and would be a good place for me to develop my career</w:t>
      </w:r>
      <w:r>
        <w:rPr>
          <w:sz w:val="24"/>
          <w:szCs w:val="24"/>
        </w:rPr>
        <w:t xml:space="preserve"> as a researcher and teacher. </w:t>
      </w:r>
      <w:r w:rsidR="00F876B0">
        <w:rPr>
          <w:sz w:val="24"/>
          <w:szCs w:val="24"/>
        </w:rPr>
        <w:t xml:space="preserve">I </w:t>
      </w:r>
      <w:r>
        <w:rPr>
          <w:sz w:val="24"/>
          <w:szCs w:val="24"/>
        </w:rPr>
        <w:t>am also</w:t>
      </w:r>
      <w:r w:rsidR="00F876B0">
        <w:rPr>
          <w:sz w:val="24"/>
          <w:szCs w:val="24"/>
        </w:rPr>
        <w:t xml:space="preserve"> eager to work on</w:t>
      </w:r>
      <w:r>
        <w:rPr>
          <w:sz w:val="24"/>
          <w:szCs w:val="24"/>
        </w:rPr>
        <w:t xml:space="preserve"> your university</w:t>
      </w:r>
      <w:r>
        <w:rPr>
          <w:sz w:val="24"/>
          <w:szCs w:val="24"/>
        </w:rPr>
        <w:t>’</w:t>
      </w:r>
      <w:r>
        <w:rPr>
          <w:sz w:val="24"/>
          <w:szCs w:val="24"/>
        </w:rPr>
        <w:t>s</w:t>
      </w:r>
      <w:r w:rsidR="00F876B0">
        <w:rPr>
          <w:sz w:val="24"/>
          <w:szCs w:val="24"/>
        </w:rPr>
        <w:t xml:space="preserve"> own online teaching platform TIM</w:t>
      </w:r>
      <w:r>
        <w:rPr>
          <w:sz w:val="24"/>
          <w:szCs w:val="24"/>
        </w:rPr>
        <w:t>. I would like to work on the embedded visualizations</w:t>
      </w:r>
      <w:r w:rsidR="001F1AEE">
        <w:rPr>
          <w:sz w:val="24"/>
          <w:szCs w:val="24"/>
        </w:rPr>
        <w:t xml:space="preserve"> where I have done progressive work.</w:t>
      </w:r>
    </w:p>
    <w:p w14:paraId="4D407314" w14:textId="77777777" w:rsidR="000D78E5" w:rsidRDefault="000D78E5">
      <w:pPr>
        <w:rPr>
          <w:sz w:val="24"/>
          <w:szCs w:val="24"/>
        </w:rPr>
      </w:pPr>
    </w:p>
    <w:sectPr w:rsidR="000D78E5" w:rsidSect="005A471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B"/>
    <w:rsid w:val="00005D5F"/>
    <w:rsid w:val="00006F96"/>
    <w:rsid w:val="00007FEA"/>
    <w:rsid w:val="00020A3D"/>
    <w:rsid w:val="00022448"/>
    <w:rsid w:val="000228F9"/>
    <w:rsid w:val="00023A4B"/>
    <w:rsid w:val="00036026"/>
    <w:rsid w:val="00043988"/>
    <w:rsid w:val="00046658"/>
    <w:rsid w:val="00053175"/>
    <w:rsid w:val="00054BFC"/>
    <w:rsid w:val="00060E51"/>
    <w:rsid w:val="000646A8"/>
    <w:rsid w:val="000773D9"/>
    <w:rsid w:val="00077AE7"/>
    <w:rsid w:val="00081FC8"/>
    <w:rsid w:val="00083DBA"/>
    <w:rsid w:val="00091ED7"/>
    <w:rsid w:val="00094953"/>
    <w:rsid w:val="000B2D47"/>
    <w:rsid w:val="000B3368"/>
    <w:rsid w:val="000C2BBC"/>
    <w:rsid w:val="000C3C05"/>
    <w:rsid w:val="000C5D4D"/>
    <w:rsid w:val="000D4020"/>
    <w:rsid w:val="000D57D1"/>
    <w:rsid w:val="000D6715"/>
    <w:rsid w:val="000D78E5"/>
    <w:rsid w:val="000E1A88"/>
    <w:rsid w:val="000F0CA8"/>
    <w:rsid w:val="000F39FD"/>
    <w:rsid w:val="000F4411"/>
    <w:rsid w:val="0010532A"/>
    <w:rsid w:val="00115710"/>
    <w:rsid w:val="00122A30"/>
    <w:rsid w:val="00126479"/>
    <w:rsid w:val="00127F4E"/>
    <w:rsid w:val="00135421"/>
    <w:rsid w:val="001362B8"/>
    <w:rsid w:val="00137D5F"/>
    <w:rsid w:val="00144087"/>
    <w:rsid w:val="00144DAB"/>
    <w:rsid w:val="00146400"/>
    <w:rsid w:val="00153857"/>
    <w:rsid w:val="001555A5"/>
    <w:rsid w:val="00155BA0"/>
    <w:rsid w:val="00156092"/>
    <w:rsid w:val="001626BD"/>
    <w:rsid w:val="00164C8B"/>
    <w:rsid w:val="0017310B"/>
    <w:rsid w:val="001740D7"/>
    <w:rsid w:val="00177932"/>
    <w:rsid w:val="001812D9"/>
    <w:rsid w:val="00181FEE"/>
    <w:rsid w:val="00185B89"/>
    <w:rsid w:val="001924C8"/>
    <w:rsid w:val="0019544A"/>
    <w:rsid w:val="00196229"/>
    <w:rsid w:val="001A22F8"/>
    <w:rsid w:val="001A2935"/>
    <w:rsid w:val="001B0A72"/>
    <w:rsid w:val="001B0D0A"/>
    <w:rsid w:val="001B1DF0"/>
    <w:rsid w:val="001C033F"/>
    <w:rsid w:val="001D4725"/>
    <w:rsid w:val="001D6BB4"/>
    <w:rsid w:val="001E0A4F"/>
    <w:rsid w:val="001E55C2"/>
    <w:rsid w:val="001E5BC2"/>
    <w:rsid w:val="001F11AF"/>
    <w:rsid w:val="001F1AEE"/>
    <w:rsid w:val="001F1E51"/>
    <w:rsid w:val="001F39E0"/>
    <w:rsid w:val="001F3B30"/>
    <w:rsid w:val="00201233"/>
    <w:rsid w:val="002070B2"/>
    <w:rsid w:val="00217B3C"/>
    <w:rsid w:val="00220038"/>
    <w:rsid w:val="00221532"/>
    <w:rsid w:val="00222E5A"/>
    <w:rsid w:val="002459D4"/>
    <w:rsid w:val="00247F1C"/>
    <w:rsid w:val="002522B4"/>
    <w:rsid w:val="002524CE"/>
    <w:rsid w:val="0025361D"/>
    <w:rsid w:val="00255E98"/>
    <w:rsid w:val="00256E06"/>
    <w:rsid w:val="00260527"/>
    <w:rsid w:val="00272EBD"/>
    <w:rsid w:val="00276C3F"/>
    <w:rsid w:val="00282091"/>
    <w:rsid w:val="00286483"/>
    <w:rsid w:val="00286803"/>
    <w:rsid w:val="00290A6C"/>
    <w:rsid w:val="00290E2A"/>
    <w:rsid w:val="00296EEB"/>
    <w:rsid w:val="002A04B9"/>
    <w:rsid w:val="002A127B"/>
    <w:rsid w:val="002B3398"/>
    <w:rsid w:val="002C518B"/>
    <w:rsid w:val="002D0365"/>
    <w:rsid w:val="002D1882"/>
    <w:rsid w:val="002D2EDD"/>
    <w:rsid w:val="002D4DFC"/>
    <w:rsid w:val="002D763D"/>
    <w:rsid w:val="002D7D1F"/>
    <w:rsid w:val="002E4AEF"/>
    <w:rsid w:val="002E4D79"/>
    <w:rsid w:val="002E6303"/>
    <w:rsid w:val="002F0C27"/>
    <w:rsid w:val="002F5F35"/>
    <w:rsid w:val="002F7B11"/>
    <w:rsid w:val="003008DC"/>
    <w:rsid w:val="00311869"/>
    <w:rsid w:val="00322111"/>
    <w:rsid w:val="00322BBE"/>
    <w:rsid w:val="0032322F"/>
    <w:rsid w:val="00336E24"/>
    <w:rsid w:val="0035039C"/>
    <w:rsid w:val="00357360"/>
    <w:rsid w:val="0035766A"/>
    <w:rsid w:val="003602A9"/>
    <w:rsid w:val="0037767F"/>
    <w:rsid w:val="00386D50"/>
    <w:rsid w:val="003879F2"/>
    <w:rsid w:val="00395D7C"/>
    <w:rsid w:val="003A471C"/>
    <w:rsid w:val="003A57F8"/>
    <w:rsid w:val="003B69CA"/>
    <w:rsid w:val="003C570C"/>
    <w:rsid w:val="003C7EB5"/>
    <w:rsid w:val="003D1ECE"/>
    <w:rsid w:val="003D4B8D"/>
    <w:rsid w:val="003E7EE7"/>
    <w:rsid w:val="003F16E0"/>
    <w:rsid w:val="003F738F"/>
    <w:rsid w:val="00400752"/>
    <w:rsid w:val="00403E0B"/>
    <w:rsid w:val="00415197"/>
    <w:rsid w:val="00416E5C"/>
    <w:rsid w:val="00427E4D"/>
    <w:rsid w:val="004357BA"/>
    <w:rsid w:val="00436C7E"/>
    <w:rsid w:val="004400E7"/>
    <w:rsid w:val="004405A0"/>
    <w:rsid w:val="004425FE"/>
    <w:rsid w:val="00445CD8"/>
    <w:rsid w:val="0046096A"/>
    <w:rsid w:val="004676BC"/>
    <w:rsid w:val="00471202"/>
    <w:rsid w:val="004723E0"/>
    <w:rsid w:val="00472F46"/>
    <w:rsid w:val="004743F9"/>
    <w:rsid w:val="0047706E"/>
    <w:rsid w:val="004863F8"/>
    <w:rsid w:val="00486B35"/>
    <w:rsid w:val="00492C3F"/>
    <w:rsid w:val="004A134E"/>
    <w:rsid w:val="004B010E"/>
    <w:rsid w:val="004B051A"/>
    <w:rsid w:val="004B2384"/>
    <w:rsid w:val="004B74F8"/>
    <w:rsid w:val="004E4524"/>
    <w:rsid w:val="004F5A7B"/>
    <w:rsid w:val="00505CE3"/>
    <w:rsid w:val="00511226"/>
    <w:rsid w:val="00511558"/>
    <w:rsid w:val="00511A1A"/>
    <w:rsid w:val="005224D6"/>
    <w:rsid w:val="0052353D"/>
    <w:rsid w:val="00530315"/>
    <w:rsid w:val="00534236"/>
    <w:rsid w:val="00535DDB"/>
    <w:rsid w:val="00535F53"/>
    <w:rsid w:val="005360A5"/>
    <w:rsid w:val="00536232"/>
    <w:rsid w:val="0054409B"/>
    <w:rsid w:val="00544980"/>
    <w:rsid w:val="005450BE"/>
    <w:rsid w:val="005541CC"/>
    <w:rsid w:val="00573B1D"/>
    <w:rsid w:val="00574620"/>
    <w:rsid w:val="00580E53"/>
    <w:rsid w:val="00582C23"/>
    <w:rsid w:val="00583943"/>
    <w:rsid w:val="00591617"/>
    <w:rsid w:val="0059214C"/>
    <w:rsid w:val="005A279E"/>
    <w:rsid w:val="005A4718"/>
    <w:rsid w:val="005B3971"/>
    <w:rsid w:val="005C19FC"/>
    <w:rsid w:val="005C64E7"/>
    <w:rsid w:val="005C754F"/>
    <w:rsid w:val="005C7F0D"/>
    <w:rsid w:val="005D0301"/>
    <w:rsid w:val="005D261F"/>
    <w:rsid w:val="005D2CCF"/>
    <w:rsid w:val="005D4036"/>
    <w:rsid w:val="005D42AA"/>
    <w:rsid w:val="005E21C2"/>
    <w:rsid w:val="005E4266"/>
    <w:rsid w:val="005E508C"/>
    <w:rsid w:val="005F0D36"/>
    <w:rsid w:val="0060125F"/>
    <w:rsid w:val="0060747F"/>
    <w:rsid w:val="00610560"/>
    <w:rsid w:val="00615382"/>
    <w:rsid w:val="00623AAB"/>
    <w:rsid w:val="00623C47"/>
    <w:rsid w:val="00656680"/>
    <w:rsid w:val="00657A0A"/>
    <w:rsid w:val="00662530"/>
    <w:rsid w:val="006644D5"/>
    <w:rsid w:val="00670DCC"/>
    <w:rsid w:val="0067132B"/>
    <w:rsid w:val="00683812"/>
    <w:rsid w:val="006B5F87"/>
    <w:rsid w:val="006B69AE"/>
    <w:rsid w:val="006C2254"/>
    <w:rsid w:val="006C6654"/>
    <w:rsid w:val="006C7D8A"/>
    <w:rsid w:val="006D066D"/>
    <w:rsid w:val="006D3917"/>
    <w:rsid w:val="006D6CF5"/>
    <w:rsid w:val="006E1B32"/>
    <w:rsid w:val="006E1C79"/>
    <w:rsid w:val="006E570D"/>
    <w:rsid w:val="006F5BAA"/>
    <w:rsid w:val="006F6FCD"/>
    <w:rsid w:val="00705ABB"/>
    <w:rsid w:val="007120F8"/>
    <w:rsid w:val="007159AD"/>
    <w:rsid w:val="00721A07"/>
    <w:rsid w:val="00724417"/>
    <w:rsid w:val="00724EE9"/>
    <w:rsid w:val="00745158"/>
    <w:rsid w:val="00762FF6"/>
    <w:rsid w:val="007644A0"/>
    <w:rsid w:val="00765F0B"/>
    <w:rsid w:val="00770A32"/>
    <w:rsid w:val="00770CB2"/>
    <w:rsid w:val="00771710"/>
    <w:rsid w:val="00783053"/>
    <w:rsid w:val="007833C1"/>
    <w:rsid w:val="00790962"/>
    <w:rsid w:val="0079143D"/>
    <w:rsid w:val="0079324A"/>
    <w:rsid w:val="00793B94"/>
    <w:rsid w:val="0079554A"/>
    <w:rsid w:val="00796FD1"/>
    <w:rsid w:val="007A0763"/>
    <w:rsid w:val="007B49F8"/>
    <w:rsid w:val="007B60CD"/>
    <w:rsid w:val="007B63EC"/>
    <w:rsid w:val="007C0DBB"/>
    <w:rsid w:val="007C60C9"/>
    <w:rsid w:val="007D08E1"/>
    <w:rsid w:val="007D1302"/>
    <w:rsid w:val="007D3C5D"/>
    <w:rsid w:val="007D46B9"/>
    <w:rsid w:val="007E002C"/>
    <w:rsid w:val="007E32B0"/>
    <w:rsid w:val="007E6F0D"/>
    <w:rsid w:val="007F3203"/>
    <w:rsid w:val="007F6021"/>
    <w:rsid w:val="007F6A9E"/>
    <w:rsid w:val="00810FD3"/>
    <w:rsid w:val="00816385"/>
    <w:rsid w:val="00822732"/>
    <w:rsid w:val="00831118"/>
    <w:rsid w:val="00840FB9"/>
    <w:rsid w:val="00844990"/>
    <w:rsid w:val="00844A6E"/>
    <w:rsid w:val="008453B0"/>
    <w:rsid w:val="00845F2A"/>
    <w:rsid w:val="00847B89"/>
    <w:rsid w:val="00850B21"/>
    <w:rsid w:val="008609AE"/>
    <w:rsid w:val="00864487"/>
    <w:rsid w:val="00867B09"/>
    <w:rsid w:val="00875A31"/>
    <w:rsid w:val="008775F8"/>
    <w:rsid w:val="0089348D"/>
    <w:rsid w:val="00893916"/>
    <w:rsid w:val="00897368"/>
    <w:rsid w:val="008A690B"/>
    <w:rsid w:val="008B4FBC"/>
    <w:rsid w:val="008B533A"/>
    <w:rsid w:val="008B7C25"/>
    <w:rsid w:val="008C15F0"/>
    <w:rsid w:val="008C1B4A"/>
    <w:rsid w:val="008C5F8B"/>
    <w:rsid w:val="008D042D"/>
    <w:rsid w:val="008E0871"/>
    <w:rsid w:val="008E2046"/>
    <w:rsid w:val="008E2216"/>
    <w:rsid w:val="008E3301"/>
    <w:rsid w:val="008E630F"/>
    <w:rsid w:val="008F38C1"/>
    <w:rsid w:val="008F3C93"/>
    <w:rsid w:val="008F7A32"/>
    <w:rsid w:val="00903C16"/>
    <w:rsid w:val="00903F2F"/>
    <w:rsid w:val="00911E60"/>
    <w:rsid w:val="00914072"/>
    <w:rsid w:val="009244A2"/>
    <w:rsid w:val="0092494F"/>
    <w:rsid w:val="00930AFE"/>
    <w:rsid w:val="00931ABE"/>
    <w:rsid w:val="00937A93"/>
    <w:rsid w:val="0094165F"/>
    <w:rsid w:val="009435B6"/>
    <w:rsid w:val="00947F11"/>
    <w:rsid w:val="0095363A"/>
    <w:rsid w:val="00964A94"/>
    <w:rsid w:val="009863D4"/>
    <w:rsid w:val="009868DD"/>
    <w:rsid w:val="00990013"/>
    <w:rsid w:val="00991C8C"/>
    <w:rsid w:val="009A2972"/>
    <w:rsid w:val="009A4E28"/>
    <w:rsid w:val="009A524E"/>
    <w:rsid w:val="009B484A"/>
    <w:rsid w:val="009B68D8"/>
    <w:rsid w:val="009B7722"/>
    <w:rsid w:val="009D6F32"/>
    <w:rsid w:val="009E26B9"/>
    <w:rsid w:val="009E7014"/>
    <w:rsid w:val="009F2A6D"/>
    <w:rsid w:val="00A01E98"/>
    <w:rsid w:val="00A0499A"/>
    <w:rsid w:val="00A04BCC"/>
    <w:rsid w:val="00A0601F"/>
    <w:rsid w:val="00A107B9"/>
    <w:rsid w:val="00A114CD"/>
    <w:rsid w:val="00A20F7C"/>
    <w:rsid w:val="00A2260A"/>
    <w:rsid w:val="00A22DE2"/>
    <w:rsid w:val="00A22FC4"/>
    <w:rsid w:val="00A24F68"/>
    <w:rsid w:val="00A36487"/>
    <w:rsid w:val="00A37FC0"/>
    <w:rsid w:val="00A42EA9"/>
    <w:rsid w:val="00A45A78"/>
    <w:rsid w:val="00A51044"/>
    <w:rsid w:val="00A55F84"/>
    <w:rsid w:val="00A61051"/>
    <w:rsid w:val="00A70618"/>
    <w:rsid w:val="00A7076C"/>
    <w:rsid w:val="00A73754"/>
    <w:rsid w:val="00A739FD"/>
    <w:rsid w:val="00A7409E"/>
    <w:rsid w:val="00A77982"/>
    <w:rsid w:val="00A81BD1"/>
    <w:rsid w:val="00A8450D"/>
    <w:rsid w:val="00A9214E"/>
    <w:rsid w:val="00A9358F"/>
    <w:rsid w:val="00A93E8F"/>
    <w:rsid w:val="00AA1077"/>
    <w:rsid w:val="00AA3B60"/>
    <w:rsid w:val="00AB198D"/>
    <w:rsid w:val="00AB1C9F"/>
    <w:rsid w:val="00AB323B"/>
    <w:rsid w:val="00AB717C"/>
    <w:rsid w:val="00AB7BF4"/>
    <w:rsid w:val="00AC1C4D"/>
    <w:rsid w:val="00AC4A44"/>
    <w:rsid w:val="00AC5E61"/>
    <w:rsid w:val="00AC654D"/>
    <w:rsid w:val="00AC7C65"/>
    <w:rsid w:val="00AD2821"/>
    <w:rsid w:val="00AD41C4"/>
    <w:rsid w:val="00AD48A2"/>
    <w:rsid w:val="00AE25FE"/>
    <w:rsid w:val="00AE2F8F"/>
    <w:rsid w:val="00AE49FF"/>
    <w:rsid w:val="00AE701B"/>
    <w:rsid w:val="00AF43B0"/>
    <w:rsid w:val="00AF4788"/>
    <w:rsid w:val="00AF592A"/>
    <w:rsid w:val="00B021FF"/>
    <w:rsid w:val="00B02FD4"/>
    <w:rsid w:val="00B16A01"/>
    <w:rsid w:val="00B21FDD"/>
    <w:rsid w:val="00B26F2C"/>
    <w:rsid w:val="00B32B07"/>
    <w:rsid w:val="00B33F0B"/>
    <w:rsid w:val="00B415A4"/>
    <w:rsid w:val="00B434AB"/>
    <w:rsid w:val="00B44DBB"/>
    <w:rsid w:val="00B51C84"/>
    <w:rsid w:val="00B57FDB"/>
    <w:rsid w:val="00B604C4"/>
    <w:rsid w:val="00B64705"/>
    <w:rsid w:val="00B66E5D"/>
    <w:rsid w:val="00B8544E"/>
    <w:rsid w:val="00B86362"/>
    <w:rsid w:val="00B864C2"/>
    <w:rsid w:val="00B91EF3"/>
    <w:rsid w:val="00BA3B51"/>
    <w:rsid w:val="00BA423B"/>
    <w:rsid w:val="00BA5E02"/>
    <w:rsid w:val="00BA76C2"/>
    <w:rsid w:val="00BA76EE"/>
    <w:rsid w:val="00BB3C0D"/>
    <w:rsid w:val="00BC1AD0"/>
    <w:rsid w:val="00BC6A0B"/>
    <w:rsid w:val="00BD1F58"/>
    <w:rsid w:val="00BD2533"/>
    <w:rsid w:val="00BD37C9"/>
    <w:rsid w:val="00BD3D35"/>
    <w:rsid w:val="00BD40D9"/>
    <w:rsid w:val="00BD5A46"/>
    <w:rsid w:val="00BE5F09"/>
    <w:rsid w:val="00BF17FA"/>
    <w:rsid w:val="00C00AF5"/>
    <w:rsid w:val="00C06160"/>
    <w:rsid w:val="00C065D8"/>
    <w:rsid w:val="00C07C31"/>
    <w:rsid w:val="00C15B44"/>
    <w:rsid w:val="00C3510C"/>
    <w:rsid w:val="00C4135B"/>
    <w:rsid w:val="00C43A08"/>
    <w:rsid w:val="00C53115"/>
    <w:rsid w:val="00C56434"/>
    <w:rsid w:val="00C60065"/>
    <w:rsid w:val="00C62D4E"/>
    <w:rsid w:val="00C70C31"/>
    <w:rsid w:val="00C73722"/>
    <w:rsid w:val="00C75DC0"/>
    <w:rsid w:val="00C85586"/>
    <w:rsid w:val="00C860F6"/>
    <w:rsid w:val="00C9551D"/>
    <w:rsid w:val="00C95DEE"/>
    <w:rsid w:val="00C9798B"/>
    <w:rsid w:val="00CA0C7D"/>
    <w:rsid w:val="00CA2A98"/>
    <w:rsid w:val="00CB630F"/>
    <w:rsid w:val="00CC14E7"/>
    <w:rsid w:val="00CC1CFF"/>
    <w:rsid w:val="00CC5321"/>
    <w:rsid w:val="00CD1352"/>
    <w:rsid w:val="00CD1E2A"/>
    <w:rsid w:val="00CF18F2"/>
    <w:rsid w:val="00CF2619"/>
    <w:rsid w:val="00CF2891"/>
    <w:rsid w:val="00CF47FC"/>
    <w:rsid w:val="00D04BDD"/>
    <w:rsid w:val="00D04C49"/>
    <w:rsid w:val="00D075FA"/>
    <w:rsid w:val="00D14352"/>
    <w:rsid w:val="00D1539D"/>
    <w:rsid w:val="00D21DF6"/>
    <w:rsid w:val="00D23FBE"/>
    <w:rsid w:val="00D26AB5"/>
    <w:rsid w:val="00D356B1"/>
    <w:rsid w:val="00D35F39"/>
    <w:rsid w:val="00D422CA"/>
    <w:rsid w:val="00D5669C"/>
    <w:rsid w:val="00D840CC"/>
    <w:rsid w:val="00D86435"/>
    <w:rsid w:val="00D86779"/>
    <w:rsid w:val="00D8781E"/>
    <w:rsid w:val="00D93B0D"/>
    <w:rsid w:val="00D95E3D"/>
    <w:rsid w:val="00D97E2F"/>
    <w:rsid w:val="00DA0D5D"/>
    <w:rsid w:val="00DA3E4F"/>
    <w:rsid w:val="00DB219B"/>
    <w:rsid w:val="00DB26DA"/>
    <w:rsid w:val="00DB3AAB"/>
    <w:rsid w:val="00DB46AB"/>
    <w:rsid w:val="00DC653B"/>
    <w:rsid w:val="00DD6F7D"/>
    <w:rsid w:val="00DE0529"/>
    <w:rsid w:val="00DF22FF"/>
    <w:rsid w:val="00DF2E45"/>
    <w:rsid w:val="00DF3878"/>
    <w:rsid w:val="00DF5F6C"/>
    <w:rsid w:val="00E028E8"/>
    <w:rsid w:val="00E040AB"/>
    <w:rsid w:val="00E119DF"/>
    <w:rsid w:val="00E1257B"/>
    <w:rsid w:val="00E1437E"/>
    <w:rsid w:val="00E215F8"/>
    <w:rsid w:val="00E31D94"/>
    <w:rsid w:val="00E330D8"/>
    <w:rsid w:val="00E4036F"/>
    <w:rsid w:val="00E5507A"/>
    <w:rsid w:val="00E55153"/>
    <w:rsid w:val="00E55915"/>
    <w:rsid w:val="00E560E8"/>
    <w:rsid w:val="00E57F4D"/>
    <w:rsid w:val="00E63AB3"/>
    <w:rsid w:val="00E64CA3"/>
    <w:rsid w:val="00E6614E"/>
    <w:rsid w:val="00E70D4C"/>
    <w:rsid w:val="00E77532"/>
    <w:rsid w:val="00E82D1F"/>
    <w:rsid w:val="00E94A68"/>
    <w:rsid w:val="00E96D5C"/>
    <w:rsid w:val="00EA133A"/>
    <w:rsid w:val="00EC6C29"/>
    <w:rsid w:val="00ED1285"/>
    <w:rsid w:val="00ED1798"/>
    <w:rsid w:val="00ED7270"/>
    <w:rsid w:val="00EE2D74"/>
    <w:rsid w:val="00EE569B"/>
    <w:rsid w:val="00EF2A78"/>
    <w:rsid w:val="00F07910"/>
    <w:rsid w:val="00F1127B"/>
    <w:rsid w:val="00F12494"/>
    <w:rsid w:val="00F12636"/>
    <w:rsid w:val="00F22DC9"/>
    <w:rsid w:val="00F3160F"/>
    <w:rsid w:val="00F334A8"/>
    <w:rsid w:val="00F4355C"/>
    <w:rsid w:val="00F5331B"/>
    <w:rsid w:val="00F559B1"/>
    <w:rsid w:val="00F63D08"/>
    <w:rsid w:val="00F644FF"/>
    <w:rsid w:val="00F6554B"/>
    <w:rsid w:val="00F82583"/>
    <w:rsid w:val="00F87655"/>
    <w:rsid w:val="00F876B0"/>
    <w:rsid w:val="00F91A87"/>
    <w:rsid w:val="00FA65DA"/>
    <w:rsid w:val="00FB27A4"/>
    <w:rsid w:val="00FB3E63"/>
    <w:rsid w:val="00FC0657"/>
    <w:rsid w:val="00FC3489"/>
    <w:rsid w:val="00FC3708"/>
    <w:rsid w:val="00FC4C84"/>
    <w:rsid w:val="00FC7DB8"/>
    <w:rsid w:val="00FE04DA"/>
    <w:rsid w:val="00FE0FAC"/>
    <w:rsid w:val="00FE29A8"/>
    <w:rsid w:val="00FF328D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92C5"/>
  <w15:chartTrackingRefBased/>
  <w15:docId w15:val="{5E19BA24-E793-47D3-BFB4-97E0CFF2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F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ha-matti.huusko@uef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1</cp:revision>
  <dcterms:created xsi:type="dcterms:W3CDTF">2022-02-10T06:56:00Z</dcterms:created>
  <dcterms:modified xsi:type="dcterms:W3CDTF">2022-02-10T08:54:00Z</dcterms:modified>
</cp:coreProperties>
</file>