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C688" w14:textId="0398EAF5" w:rsidR="00153857" w:rsidRPr="006337E7" w:rsidRDefault="004109EE">
      <w:pPr>
        <w:rPr>
          <w:rFonts w:hAnsiTheme="minorHAnsi" w:cstheme="minorHAnsi"/>
          <w:lang w:val="fi-FI"/>
        </w:rPr>
      </w:pPr>
      <w:r w:rsidRPr="002777F4">
        <w:rPr>
          <w:rFonts w:hAnsiTheme="minorHAnsi" w:cstheme="minorHAnsi"/>
        </w:rPr>
        <w:tab/>
      </w:r>
      <w:r w:rsidRPr="002777F4">
        <w:rPr>
          <w:rFonts w:hAnsiTheme="minorHAnsi" w:cstheme="minorHAnsi"/>
        </w:rPr>
        <w:tab/>
      </w:r>
      <w:r w:rsidRPr="002777F4">
        <w:rPr>
          <w:rFonts w:hAnsiTheme="minorHAnsi" w:cstheme="minorHAnsi"/>
        </w:rPr>
        <w:tab/>
      </w:r>
      <w:r w:rsidRPr="002777F4">
        <w:rPr>
          <w:rFonts w:hAnsiTheme="minorHAnsi" w:cstheme="minorHAnsi"/>
        </w:rPr>
        <w:tab/>
      </w:r>
      <w:r w:rsidRPr="002777F4">
        <w:rPr>
          <w:rFonts w:hAnsiTheme="minorHAnsi" w:cstheme="minorHAnsi"/>
        </w:rPr>
        <w:tab/>
      </w:r>
      <w:r w:rsidRPr="002777F4">
        <w:rPr>
          <w:rFonts w:hAnsiTheme="minorHAnsi" w:cstheme="minorHAnsi"/>
        </w:rPr>
        <w:tab/>
      </w:r>
      <w:r w:rsidRPr="002777F4">
        <w:rPr>
          <w:rFonts w:hAnsiTheme="minorHAnsi" w:cstheme="minorHAnsi"/>
        </w:rPr>
        <w:tab/>
      </w:r>
      <w:r w:rsidRPr="002777F4">
        <w:rPr>
          <w:rFonts w:hAnsiTheme="minorHAnsi" w:cstheme="minorHAnsi"/>
        </w:rPr>
        <w:tab/>
      </w:r>
      <w:r w:rsidRPr="006337E7">
        <w:rPr>
          <w:rFonts w:hAnsiTheme="minorHAnsi" w:cstheme="minorHAnsi"/>
          <w:lang w:val="fi-FI"/>
        </w:rPr>
        <w:t>Juha-Matti Huusko</w:t>
      </w:r>
      <w:r w:rsidRPr="006337E7">
        <w:rPr>
          <w:rFonts w:hAnsiTheme="minorHAnsi" w:cstheme="minorHAnsi"/>
          <w:lang w:val="fi-FI"/>
        </w:rPr>
        <w:br/>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006337E7" w:rsidRPr="006337E7">
        <w:rPr>
          <w:rFonts w:hAnsiTheme="minorHAnsi" w:cstheme="minorHAnsi"/>
          <w:lang w:val="fi-FI"/>
        </w:rPr>
        <w:t>Y</w:t>
      </w:r>
      <w:r w:rsidR="006337E7">
        <w:rPr>
          <w:rFonts w:hAnsiTheme="minorHAnsi" w:cstheme="minorHAnsi"/>
          <w:lang w:val="fi-FI"/>
        </w:rPr>
        <w:t>liopistokatu 7, 80100 Joensuu</w:t>
      </w:r>
      <w:r w:rsidRPr="006337E7">
        <w:rPr>
          <w:rFonts w:hAnsiTheme="minorHAnsi" w:cstheme="minorHAnsi"/>
          <w:lang w:val="fi-FI"/>
        </w:rPr>
        <w:br/>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proofErr w:type="spellStart"/>
      <w:r w:rsidRPr="006337E7">
        <w:rPr>
          <w:rFonts w:hAnsiTheme="minorHAnsi" w:cstheme="minorHAnsi"/>
          <w:lang w:val="fi-FI"/>
        </w:rPr>
        <w:t>email</w:t>
      </w:r>
      <w:proofErr w:type="spellEnd"/>
      <w:r w:rsidR="006337E7">
        <w:rPr>
          <w:rFonts w:hAnsiTheme="minorHAnsi" w:cstheme="minorHAnsi"/>
          <w:lang w:val="fi-FI"/>
        </w:rPr>
        <w:t>.</w:t>
      </w:r>
      <w:r w:rsidRPr="006337E7">
        <w:rPr>
          <w:rFonts w:hAnsiTheme="minorHAnsi" w:cstheme="minorHAnsi"/>
          <w:lang w:val="fi-FI"/>
        </w:rPr>
        <w:t xml:space="preserve"> </w:t>
      </w:r>
      <w:hyperlink r:id="rId5" w:history="1">
        <w:r w:rsidRPr="006337E7">
          <w:rPr>
            <w:rStyle w:val="Hyperlink"/>
            <w:rFonts w:hAnsiTheme="minorHAnsi" w:cstheme="minorHAnsi"/>
            <w:lang w:val="fi-FI"/>
          </w:rPr>
          <w:t>juha-matti.huusko@uef.fi</w:t>
        </w:r>
      </w:hyperlink>
      <w:r w:rsidRPr="006337E7">
        <w:rPr>
          <w:rFonts w:hAnsiTheme="minorHAnsi" w:cstheme="minorHAnsi"/>
          <w:lang w:val="fi-FI"/>
        </w:rPr>
        <w:br/>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r>
      <w:r w:rsidRPr="006337E7">
        <w:rPr>
          <w:rFonts w:hAnsiTheme="minorHAnsi" w:cstheme="minorHAnsi"/>
          <w:lang w:val="fi-FI"/>
        </w:rPr>
        <w:tab/>
        <w:t>puh. 0405282815</w:t>
      </w:r>
    </w:p>
    <w:p w14:paraId="1EC83DB6" w14:textId="53654485" w:rsidR="004109EE" w:rsidRPr="006337E7" w:rsidRDefault="004109EE">
      <w:pPr>
        <w:rPr>
          <w:rFonts w:hAnsiTheme="minorHAnsi" w:cstheme="minorHAnsi"/>
          <w:b/>
          <w:bCs/>
          <w:sz w:val="48"/>
          <w:szCs w:val="48"/>
          <w:lang w:val="fi-FI"/>
        </w:rPr>
      </w:pPr>
      <w:r w:rsidRPr="006337E7">
        <w:rPr>
          <w:rFonts w:hAnsiTheme="minorHAnsi" w:cstheme="minorHAnsi"/>
          <w:b/>
          <w:bCs/>
          <w:sz w:val="48"/>
          <w:szCs w:val="48"/>
          <w:lang w:val="fi-FI"/>
        </w:rPr>
        <w:t>Opetusansioiden portfolio</w:t>
      </w:r>
    </w:p>
    <w:p w14:paraId="6F028AFD" w14:textId="29F92D37"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t>Pedagoginen koulutus ja pedagoginen kelpoisuus</w:t>
      </w:r>
    </w:p>
    <w:p w14:paraId="57484DE7" w14:textId="13B3A15D" w:rsidR="004109EE" w:rsidRPr="006337E7" w:rsidRDefault="004109EE">
      <w:pPr>
        <w:rPr>
          <w:rFonts w:hAnsiTheme="minorHAnsi" w:cstheme="minorHAnsi"/>
          <w:lang w:val="fi-FI"/>
        </w:rPr>
      </w:pPr>
      <w:r w:rsidRPr="006337E7">
        <w:rPr>
          <w:rFonts w:hAnsiTheme="minorHAnsi" w:cstheme="minorHAnsi"/>
          <w:lang w:val="fi-FI"/>
        </w:rPr>
        <w:t>Suoritin aineenopettajan pedagogiset opinnot osana FM-tutkintoani. Valmistuin matematiikan ja fysiikan aineenopettajaksi 20.9.2013.</w:t>
      </w:r>
    </w:p>
    <w:p w14:paraId="51AF5CE5" w14:textId="6D42176B"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t>Opetustyössä saavutettu käytännön kokemus, opintojen ja opinnäytteiden ohjaaminen</w:t>
      </w:r>
    </w:p>
    <w:p w14:paraId="22D01012" w14:textId="25985406" w:rsidR="00AA2DA9" w:rsidRPr="006337E7" w:rsidRDefault="004109EE">
      <w:pPr>
        <w:rPr>
          <w:rFonts w:hAnsiTheme="minorHAnsi" w:cstheme="minorHAnsi"/>
          <w:lang w:val="fi-FI"/>
        </w:rPr>
      </w:pPr>
      <w:r w:rsidRPr="006337E7">
        <w:rPr>
          <w:rFonts w:hAnsiTheme="minorHAnsi" w:cstheme="minorHAnsi"/>
          <w:lang w:val="fi-FI"/>
        </w:rPr>
        <w:t xml:space="preserve">Olen luennoinut </w:t>
      </w:r>
      <w:r w:rsidR="00AA2DA9" w:rsidRPr="006337E7">
        <w:rPr>
          <w:rFonts w:hAnsiTheme="minorHAnsi" w:cstheme="minorHAnsi"/>
          <w:lang w:val="fi-FI"/>
        </w:rPr>
        <w:t>f</w:t>
      </w:r>
      <w:r w:rsidRPr="006337E7">
        <w:rPr>
          <w:rFonts w:hAnsiTheme="minorHAnsi" w:cstheme="minorHAnsi"/>
          <w:lang w:val="fi-FI"/>
        </w:rPr>
        <w:t>ysiikan ja matematiikan laitoksella</w:t>
      </w:r>
      <w:r w:rsidR="00AA2DA9" w:rsidRPr="006337E7">
        <w:rPr>
          <w:rFonts w:hAnsiTheme="minorHAnsi" w:cstheme="minorHAnsi"/>
          <w:lang w:val="fi-FI"/>
        </w:rPr>
        <w:t xml:space="preserve"> (UEF) vuosien </w:t>
      </w:r>
      <w:proofErr w:type="gramStart"/>
      <w:r w:rsidR="00AA2DA9" w:rsidRPr="006337E7">
        <w:rPr>
          <w:rFonts w:hAnsiTheme="minorHAnsi" w:cstheme="minorHAnsi"/>
          <w:lang w:val="fi-FI"/>
        </w:rPr>
        <w:t>2015-2021</w:t>
      </w:r>
      <w:proofErr w:type="gramEnd"/>
      <w:r w:rsidR="00AA2DA9" w:rsidRPr="006337E7">
        <w:rPr>
          <w:rFonts w:hAnsiTheme="minorHAnsi" w:cstheme="minorHAnsi"/>
          <w:lang w:val="fi-FI"/>
        </w:rPr>
        <w:t xml:space="preserve"> aikana laajaa valikoimaa erilaisia matematiikan kursseja (Johdatus topologiaan, Algebra a, Euklidinen geometria, Mitta- ja integroimisteoria a, Fourier-analyysin peruskurssi, Usean muuttujan differentiaalilaskenta). Tätä ennen olen pitänyt laskuharjoituksia edellä mainituista kursseista sekä kursseista Analyysi III, Numeerinen analyysi, Topologia, Kompleksianalyysi a, Johdatus matematiikkaan ja Alkeisanalyysi. Luennoimieni kurssien laajuudet ovat yhteensä </w:t>
      </w:r>
      <w:proofErr w:type="gramStart"/>
      <w:r w:rsidR="00AA2DA9" w:rsidRPr="006337E7">
        <w:rPr>
          <w:rFonts w:hAnsiTheme="minorHAnsi" w:cstheme="minorHAnsi"/>
          <w:lang w:val="fi-FI"/>
        </w:rPr>
        <w:t>33op</w:t>
      </w:r>
      <w:proofErr w:type="gramEnd"/>
      <w:r w:rsidR="00AA2DA9" w:rsidRPr="006337E7">
        <w:rPr>
          <w:rFonts w:hAnsiTheme="minorHAnsi" w:cstheme="minorHAnsi"/>
          <w:lang w:val="fi-FI"/>
        </w:rPr>
        <w:t xml:space="preserve"> ja laskuharjoituksia olen pitänyt kursseista, joiden laajuudet ovat yhteensä 33op+36op.</w:t>
      </w:r>
    </w:p>
    <w:p w14:paraId="5FDC2AC4" w14:textId="41AAE671" w:rsidR="00AA2DA9" w:rsidRPr="006337E7" w:rsidRDefault="00AA2DA9">
      <w:pPr>
        <w:rPr>
          <w:rFonts w:hAnsiTheme="minorHAnsi" w:cstheme="minorHAnsi"/>
          <w:lang w:val="fi-FI"/>
        </w:rPr>
      </w:pPr>
      <w:r w:rsidRPr="006337E7">
        <w:rPr>
          <w:rFonts w:hAnsiTheme="minorHAnsi" w:cstheme="minorHAnsi"/>
          <w:lang w:val="fi-FI"/>
        </w:rPr>
        <w:t>Olen tällä hetkellä erään matematiikan väitöskirjatyön kakkosohjaajana. Olen toiminut suomalaisten tutkinto-opiskelijoiden opiskelijatuutorina kolmesti ja auttanut laitoksen kansainvälisiä opiskelijoita käytännön asioissa.</w:t>
      </w:r>
    </w:p>
    <w:p w14:paraId="06E285A5" w14:textId="5457638D"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t>Hakijan tuottama oppimateriaali</w:t>
      </w:r>
    </w:p>
    <w:p w14:paraId="6106BB0A" w14:textId="1F824F71" w:rsidR="00AA2DA9" w:rsidRPr="006337E7" w:rsidRDefault="00AA2DA9" w:rsidP="00AA2DA9">
      <w:pPr>
        <w:jc w:val="both"/>
        <w:rPr>
          <w:rStyle w:val="Heading"/>
          <w:rFonts w:asciiTheme="minorHAnsi" w:hAnsiTheme="minorHAnsi" w:cstheme="minorHAnsi"/>
          <w:b w:val="0"/>
          <w:lang w:val="fi-FI"/>
        </w:rPr>
      </w:pPr>
      <w:r w:rsidRPr="006337E7">
        <w:rPr>
          <w:rFonts w:hAnsiTheme="minorHAnsi" w:cstheme="minorHAnsi"/>
          <w:lang w:val="fi-FI"/>
        </w:rPr>
        <w:t xml:space="preserve">Olen toiminut </w:t>
      </w:r>
      <w:r w:rsidRPr="006337E7">
        <w:rPr>
          <w:rStyle w:val="Heading"/>
          <w:rFonts w:asciiTheme="minorHAnsi" w:hAnsiTheme="minorHAnsi" w:cstheme="minorHAnsi"/>
          <w:b w:val="0"/>
          <w:lang w:val="fi-FI"/>
        </w:rPr>
        <w:t xml:space="preserve">fysiikan ja matematiikan laitoksella (UEF) yliopisto-opettajana seuraavissa verkkomateriaaleja kehittävissä hankkeissa: </w:t>
      </w:r>
    </w:p>
    <w:p w14:paraId="5A425BCD" w14:textId="39FCAD7F" w:rsidR="00AA2DA9" w:rsidRPr="002777F4" w:rsidRDefault="00AA2DA9" w:rsidP="00AA2DA9">
      <w:pPr>
        <w:pStyle w:val="ListParagraph"/>
        <w:numPr>
          <w:ilvl w:val="0"/>
          <w:numId w:val="1"/>
        </w:numPr>
        <w:jc w:val="both"/>
        <w:rPr>
          <w:rStyle w:val="Heading"/>
          <w:rFonts w:asciiTheme="minorHAnsi" w:hAnsiTheme="minorHAnsi" w:cstheme="minorHAnsi"/>
          <w:b w:val="0"/>
        </w:rPr>
      </w:pPr>
      <w:r w:rsidRPr="002777F4">
        <w:rPr>
          <w:rStyle w:val="Heading"/>
          <w:rFonts w:asciiTheme="minorHAnsi" w:hAnsiTheme="minorHAnsi" w:cstheme="minorHAnsi"/>
          <w:b w:val="0"/>
          <w:i/>
          <w:iCs/>
        </w:rPr>
        <w:t>Monitieteellinen korkeakoulutasoinen lineaarisen analyysin teemakokonaisuus</w:t>
      </w:r>
      <w:r w:rsidRPr="002777F4">
        <w:rPr>
          <w:rStyle w:val="Heading"/>
          <w:rFonts w:asciiTheme="minorHAnsi" w:hAnsiTheme="minorHAnsi" w:cstheme="minorHAnsi"/>
          <w:b w:val="0"/>
        </w:rPr>
        <w:t xml:space="preserve"> -valtionavustus (Opetus- ja kulttuuriministeriö), 2021-2022. Yliopisto-opettajan tehtävä alkoi 1.6.2021 ja päättyy 31.5.2022. Tässä monitieteellisessä hankkeessa valmistel</w:t>
      </w:r>
      <w:r w:rsidR="00D47410" w:rsidRPr="002777F4">
        <w:rPr>
          <w:rStyle w:val="Heading"/>
          <w:rFonts w:asciiTheme="minorHAnsi" w:hAnsiTheme="minorHAnsi" w:cstheme="minorHAnsi"/>
          <w:b w:val="0"/>
        </w:rPr>
        <w:t>en</w:t>
      </w:r>
      <w:r w:rsidRPr="002777F4">
        <w:rPr>
          <w:rStyle w:val="Heading"/>
          <w:rFonts w:asciiTheme="minorHAnsi" w:hAnsiTheme="minorHAnsi" w:cstheme="minorHAnsi"/>
          <w:b w:val="0"/>
        </w:rPr>
        <w:t xml:space="preserve"> matematiikan alan kurssien Lineaarialgebra a ja b uudistusta sekä fysiikan alan kurssien Numeerisen laskennan alkeet sekä Luonnontieteilijän data- ja virheanalyysi (kaksikielinen fin/eng) verkkototeutuksia.</w:t>
      </w:r>
    </w:p>
    <w:p w14:paraId="3EC8BA43" w14:textId="195B1877" w:rsidR="00AA2DA9" w:rsidRPr="002777F4" w:rsidRDefault="00AA2DA9" w:rsidP="00AA2DA9">
      <w:pPr>
        <w:pStyle w:val="ListParagraph"/>
        <w:numPr>
          <w:ilvl w:val="0"/>
          <w:numId w:val="1"/>
        </w:numPr>
        <w:jc w:val="both"/>
        <w:rPr>
          <w:rStyle w:val="Heading"/>
          <w:rFonts w:asciiTheme="minorHAnsi" w:hAnsiTheme="minorHAnsi" w:cstheme="minorHAnsi"/>
          <w:b w:val="0"/>
        </w:rPr>
      </w:pPr>
      <w:r w:rsidRPr="002777F4">
        <w:rPr>
          <w:rStyle w:val="Heading"/>
          <w:rFonts w:asciiTheme="minorHAnsi" w:hAnsiTheme="minorHAnsi" w:cstheme="minorHAnsi"/>
          <w:b w:val="0"/>
          <w:i/>
          <w:iCs/>
        </w:rPr>
        <w:t>Itä-Suomen yliopiston rahoittama Jatkuvan oppijan erillisrahoitus</w:t>
      </w:r>
      <w:r w:rsidRPr="002777F4">
        <w:rPr>
          <w:rStyle w:val="Heading"/>
          <w:rFonts w:asciiTheme="minorHAnsi" w:hAnsiTheme="minorHAnsi" w:cstheme="minorHAnsi"/>
          <w:b w:val="0"/>
        </w:rPr>
        <w:t>, 2019-2020 Yliopisto-opettajan tehtävä alkoi 1.8.2019 ja päättyi 31.7.2020. Tässä fysiikan ja matematiikan laitoksen (Joensuu) ja sovelletun fysiikan laitoksen (Kuopio) yhteishankkeessa</w:t>
      </w:r>
      <w:r w:rsidR="00D47410" w:rsidRPr="002777F4">
        <w:rPr>
          <w:rStyle w:val="Heading"/>
          <w:rFonts w:asciiTheme="minorHAnsi" w:hAnsiTheme="minorHAnsi" w:cstheme="minorHAnsi"/>
          <w:b w:val="0"/>
        </w:rPr>
        <w:t xml:space="preserve"> </w:t>
      </w:r>
      <w:r w:rsidRPr="002777F4">
        <w:rPr>
          <w:rStyle w:val="Heading"/>
          <w:rFonts w:asciiTheme="minorHAnsi" w:hAnsiTheme="minorHAnsi" w:cstheme="minorHAnsi"/>
          <w:b w:val="0"/>
        </w:rPr>
        <w:t>valmisteli</w:t>
      </w:r>
      <w:r w:rsidR="00D47410" w:rsidRPr="002777F4">
        <w:rPr>
          <w:rStyle w:val="Heading"/>
          <w:rFonts w:asciiTheme="minorHAnsi" w:hAnsiTheme="minorHAnsi" w:cstheme="minorHAnsi"/>
          <w:b w:val="0"/>
        </w:rPr>
        <w:t>n</w:t>
      </w:r>
      <w:r w:rsidRPr="002777F4">
        <w:rPr>
          <w:rStyle w:val="Heading"/>
          <w:rFonts w:asciiTheme="minorHAnsi" w:hAnsiTheme="minorHAnsi" w:cstheme="minorHAnsi"/>
          <w:b w:val="0"/>
        </w:rPr>
        <w:t xml:space="preserve"> Integraalilaskennan ja Matematiikan peruskurssin verkkomateriaaleja.</w:t>
      </w:r>
    </w:p>
    <w:p w14:paraId="359E80AB" w14:textId="77777777" w:rsidR="00AA2DA9" w:rsidRPr="006337E7" w:rsidRDefault="00AA2DA9" w:rsidP="00AA2DA9">
      <w:pPr>
        <w:jc w:val="both"/>
        <w:rPr>
          <w:rStyle w:val="Heading"/>
          <w:rFonts w:asciiTheme="minorHAnsi" w:hAnsiTheme="minorHAnsi" w:cstheme="minorHAnsi"/>
          <w:b w:val="0"/>
          <w:lang w:val="fi-FI"/>
        </w:rPr>
      </w:pPr>
    </w:p>
    <w:p w14:paraId="6DE1DE09" w14:textId="5961686C" w:rsidR="00D47410" w:rsidRPr="006337E7" w:rsidRDefault="00D47410">
      <w:pPr>
        <w:rPr>
          <w:rFonts w:hAnsiTheme="minorHAnsi" w:cstheme="minorHAnsi"/>
          <w:lang w:val="fi-FI"/>
        </w:rPr>
      </w:pPr>
      <w:r w:rsidRPr="006337E7">
        <w:rPr>
          <w:rStyle w:val="Heading"/>
          <w:rFonts w:asciiTheme="minorHAnsi" w:hAnsiTheme="minorHAnsi" w:cstheme="minorHAnsi"/>
          <w:b w:val="0"/>
          <w:lang w:val="fi-FI"/>
        </w:rPr>
        <w:t>T</w:t>
      </w:r>
      <w:r w:rsidR="00AA2DA9" w:rsidRPr="006337E7">
        <w:rPr>
          <w:rStyle w:val="Heading"/>
          <w:rFonts w:asciiTheme="minorHAnsi" w:hAnsiTheme="minorHAnsi" w:cstheme="minorHAnsi"/>
          <w:b w:val="0"/>
          <w:lang w:val="fi-FI"/>
        </w:rPr>
        <w:t>yötehtäviin</w:t>
      </w:r>
      <w:r w:rsidRPr="006337E7">
        <w:rPr>
          <w:rStyle w:val="Heading"/>
          <w:rFonts w:asciiTheme="minorHAnsi" w:hAnsiTheme="minorHAnsi" w:cstheme="minorHAnsi"/>
          <w:b w:val="0"/>
          <w:lang w:val="fi-FI"/>
        </w:rPr>
        <w:t>i</w:t>
      </w:r>
      <w:r w:rsidR="00AA2DA9" w:rsidRPr="006337E7">
        <w:rPr>
          <w:rStyle w:val="Heading"/>
          <w:rFonts w:asciiTheme="minorHAnsi" w:hAnsiTheme="minorHAnsi" w:cstheme="minorHAnsi"/>
          <w:b w:val="0"/>
          <w:lang w:val="fi-FI"/>
        </w:rPr>
        <w:t xml:space="preserve"> kuului matemaattisen tekstin kirjoittamista Digicampuksen Moodle-alustalle käyttäen HTML-kieltä ja </w:t>
      </w:r>
      <w:proofErr w:type="spellStart"/>
      <w:r w:rsidR="00AA2DA9" w:rsidRPr="006337E7">
        <w:rPr>
          <w:rStyle w:val="Heading"/>
          <w:rFonts w:asciiTheme="minorHAnsi" w:hAnsiTheme="minorHAnsi" w:cstheme="minorHAnsi"/>
          <w:b w:val="0"/>
          <w:lang w:val="fi-FI"/>
        </w:rPr>
        <w:t>LaTeX</w:t>
      </w:r>
      <w:proofErr w:type="spellEnd"/>
      <w:r w:rsidR="00AA2DA9" w:rsidRPr="006337E7">
        <w:rPr>
          <w:rStyle w:val="Heading"/>
          <w:rFonts w:asciiTheme="minorHAnsi" w:hAnsiTheme="minorHAnsi" w:cstheme="minorHAnsi"/>
          <w:b w:val="0"/>
          <w:lang w:val="fi-FI"/>
        </w:rPr>
        <w:t xml:space="preserve">-koodin mahdollistavaa </w:t>
      </w:r>
      <w:proofErr w:type="spellStart"/>
      <w:r w:rsidR="00AA2DA9" w:rsidRPr="006337E7">
        <w:rPr>
          <w:rStyle w:val="Heading"/>
          <w:rFonts w:asciiTheme="minorHAnsi" w:hAnsiTheme="minorHAnsi" w:cstheme="minorHAnsi"/>
          <w:b w:val="0"/>
          <w:lang w:val="fi-FI"/>
        </w:rPr>
        <w:t>MathJax</w:t>
      </w:r>
      <w:proofErr w:type="spellEnd"/>
      <w:r w:rsidR="00AA2DA9" w:rsidRPr="006337E7">
        <w:rPr>
          <w:rStyle w:val="Heading"/>
          <w:rFonts w:asciiTheme="minorHAnsi" w:hAnsiTheme="minorHAnsi" w:cstheme="minorHAnsi"/>
          <w:b w:val="0"/>
          <w:lang w:val="fi-FI"/>
        </w:rPr>
        <w:t xml:space="preserve">-kirjastoa. </w:t>
      </w:r>
      <w:r w:rsidRPr="006337E7">
        <w:rPr>
          <w:rStyle w:val="Heading"/>
          <w:rFonts w:asciiTheme="minorHAnsi" w:hAnsiTheme="minorHAnsi" w:cstheme="minorHAnsi"/>
          <w:b w:val="0"/>
          <w:lang w:val="fi-FI"/>
        </w:rPr>
        <w:t>Valmistelin</w:t>
      </w:r>
      <w:r w:rsidR="00AA2DA9" w:rsidRPr="006337E7">
        <w:rPr>
          <w:rStyle w:val="Heading"/>
          <w:rFonts w:asciiTheme="minorHAnsi" w:hAnsiTheme="minorHAnsi" w:cstheme="minorHAnsi"/>
          <w:b w:val="0"/>
          <w:lang w:val="fi-FI"/>
        </w:rPr>
        <w:t xml:space="preserve"> staattisia ja dynaamisia kuvia </w:t>
      </w:r>
      <w:proofErr w:type="spellStart"/>
      <w:r w:rsidR="00AA2DA9" w:rsidRPr="006337E7">
        <w:rPr>
          <w:rStyle w:val="Heading"/>
          <w:rFonts w:asciiTheme="minorHAnsi" w:hAnsiTheme="minorHAnsi" w:cstheme="minorHAnsi"/>
          <w:b w:val="0"/>
          <w:lang w:val="fi-FI"/>
        </w:rPr>
        <w:t>TikZ</w:t>
      </w:r>
      <w:proofErr w:type="spellEnd"/>
      <w:r w:rsidR="00AA2DA9" w:rsidRPr="006337E7">
        <w:rPr>
          <w:rStyle w:val="Heading"/>
          <w:rFonts w:asciiTheme="minorHAnsi" w:hAnsiTheme="minorHAnsi" w:cstheme="minorHAnsi"/>
          <w:b w:val="0"/>
          <w:lang w:val="fi-FI"/>
        </w:rPr>
        <w:t xml:space="preserve">-paketin ja </w:t>
      </w:r>
      <w:proofErr w:type="spellStart"/>
      <w:r w:rsidR="00AA2DA9" w:rsidRPr="006337E7">
        <w:rPr>
          <w:rStyle w:val="Heading"/>
          <w:rFonts w:asciiTheme="minorHAnsi" w:hAnsiTheme="minorHAnsi" w:cstheme="minorHAnsi"/>
          <w:b w:val="0"/>
          <w:lang w:val="fi-FI"/>
        </w:rPr>
        <w:t>JSXGraph</w:t>
      </w:r>
      <w:proofErr w:type="spellEnd"/>
      <w:r w:rsidR="00AA2DA9" w:rsidRPr="006337E7">
        <w:rPr>
          <w:rStyle w:val="Heading"/>
          <w:rFonts w:asciiTheme="minorHAnsi" w:hAnsiTheme="minorHAnsi" w:cstheme="minorHAnsi"/>
          <w:b w:val="0"/>
          <w:lang w:val="fi-FI"/>
        </w:rPr>
        <w:t xml:space="preserve"> JavaScript-kirjaston avulla. Lisäksi </w:t>
      </w:r>
      <w:r w:rsidRPr="006337E7">
        <w:rPr>
          <w:rStyle w:val="Heading"/>
          <w:rFonts w:asciiTheme="minorHAnsi" w:hAnsiTheme="minorHAnsi" w:cstheme="minorHAnsi"/>
          <w:b w:val="0"/>
          <w:lang w:val="fi-FI"/>
        </w:rPr>
        <w:t>tein</w:t>
      </w:r>
      <w:r w:rsidR="00AA2DA9" w:rsidRPr="006337E7">
        <w:rPr>
          <w:rStyle w:val="Heading"/>
          <w:rFonts w:asciiTheme="minorHAnsi" w:hAnsiTheme="minorHAnsi" w:cstheme="minorHAnsi"/>
          <w:b w:val="0"/>
          <w:lang w:val="fi-FI"/>
        </w:rPr>
        <w:t xml:space="preserve"> monipuolisia opetusvideoita, sekä tablettitietokonetta että tietokonetta käyttäen, ja hyödyn</w:t>
      </w:r>
      <w:r w:rsidRPr="006337E7">
        <w:rPr>
          <w:rStyle w:val="Heading"/>
          <w:rFonts w:asciiTheme="minorHAnsi" w:hAnsiTheme="minorHAnsi" w:cstheme="minorHAnsi"/>
          <w:b w:val="0"/>
          <w:lang w:val="fi-FI"/>
        </w:rPr>
        <w:t>sin</w:t>
      </w:r>
      <w:r w:rsidR="00AA2DA9" w:rsidRPr="006337E7">
        <w:rPr>
          <w:rStyle w:val="Heading"/>
          <w:rFonts w:asciiTheme="minorHAnsi" w:hAnsiTheme="minorHAnsi" w:cstheme="minorHAnsi"/>
          <w:b w:val="0"/>
          <w:lang w:val="fi-FI"/>
        </w:rPr>
        <w:t xml:space="preserve"> opetusvideoilla itse tekemiän</w:t>
      </w:r>
      <w:r w:rsidRPr="006337E7">
        <w:rPr>
          <w:rStyle w:val="Heading"/>
          <w:rFonts w:asciiTheme="minorHAnsi" w:hAnsiTheme="minorHAnsi" w:cstheme="minorHAnsi"/>
          <w:b w:val="0"/>
          <w:lang w:val="fi-FI"/>
        </w:rPr>
        <w:t>i</w:t>
      </w:r>
      <w:r w:rsidR="00AA2DA9" w:rsidRPr="006337E7">
        <w:rPr>
          <w:rStyle w:val="Heading"/>
          <w:rFonts w:asciiTheme="minorHAnsi" w:hAnsiTheme="minorHAnsi" w:cstheme="minorHAnsi"/>
          <w:b w:val="0"/>
          <w:lang w:val="fi-FI"/>
        </w:rPr>
        <w:t xml:space="preserve"> diaesityksiä sekä </w:t>
      </w:r>
      <w:proofErr w:type="spellStart"/>
      <w:r w:rsidR="00AA2DA9" w:rsidRPr="006337E7">
        <w:rPr>
          <w:rStyle w:val="Heading"/>
          <w:rFonts w:asciiTheme="minorHAnsi" w:hAnsiTheme="minorHAnsi" w:cstheme="minorHAnsi"/>
          <w:b w:val="0"/>
          <w:lang w:val="fi-FI"/>
        </w:rPr>
        <w:t>Matlab</w:t>
      </w:r>
      <w:proofErr w:type="spellEnd"/>
      <w:r w:rsidR="00AA2DA9" w:rsidRPr="006337E7">
        <w:rPr>
          <w:rStyle w:val="Heading"/>
          <w:rFonts w:asciiTheme="minorHAnsi" w:hAnsiTheme="minorHAnsi" w:cstheme="minorHAnsi"/>
          <w:b w:val="0"/>
          <w:lang w:val="fi-FI"/>
        </w:rPr>
        <w:t>-havainnollistuksia. Moodle-kursseille</w:t>
      </w:r>
      <w:r w:rsidRPr="006337E7">
        <w:rPr>
          <w:rStyle w:val="Heading"/>
          <w:rFonts w:asciiTheme="minorHAnsi" w:hAnsiTheme="minorHAnsi" w:cstheme="minorHAnsi"/>
          <w:b w:val="0"/>
          <w:lang w:val="fi-FI"/>
        </w:rPr>
        <w:t xml:space="preserve"> olen valmistellut</w:t>
      </w:r>
      <w:r w:rsidR="00AA2DA9" w:rsidRPr="006337E7">
        <w:rPr>
          <w:rStyle w:val="Heading"/>
          <w:rFonts w:asciiTheme="minorHAnsi" w:hAnsiTheme="minorHAnsi" w:cstheme="minorHAnsi"/>
          <w:b w:val="0"/>
          <w:lang w:val="fi-FI"/>
        </w:rPr>
        <w:t xml:space="preserve"> automaattisesti </w:t>
      </w:r>
      <w:proofErr w:type="spellStart"/>
      <w:r w:rsidR="00AA2DA9" w:rsidRPr="006337E7">
        <w:rPr>
          <w:rStyle w:val="Heading"/>
          <w:rFonts w:asciiTheme="minorHAnsi" w:hAnsiTheme="minorHAnsi" w:cstheme="minorHAnsi"/>
          <w:b w:val="0"/>
          <w:lang w:val="fi-FI"/>
        </w:rPr>
        <w:t>tarkastuvia</w:t>
      </w:r>
      <w:proofErr w:type="spellEnd"/>
      <w:r w:rsidR="00AA2DA9" w:rsidRPr="006337E7">
        <w:rPr>
          <w:rStyle w:val="Heading"/>
          <w:rFonts w:asciiTheme="minorHAnsi" w:hAnsiTheme="minorHAnsi" w:cstheme="minorHAnsi"/>
          <w:b w:val="0"/>
          <w:lang w:val="fi-FI"/>
        </w:rPr>
        <w:t xml:space="preserve"> Moodle-tehtäviä, satunnaistettuja STACK-tehtäviä sekä </w:t>
      </w:r>
      <w:proofErr w:type="spellStart"/>
      <w:r w:rsidR="00AA2DA9" w:rsidRPr="006337E7">
        <w:rPr>
          <w:rStyle w:val="Heading"/>
          <w:rFonts w:asciiTheme="minorHAnsi" w:hAnsiTheme="minorHAnsi" w:cstheme="minorHAnsi"/>
          <w:b w:val="0"/>
          <w:lang w:val="fi-FI"/>
        </w:rPr>
        <w:t>CodeRunner</w:t>
      </w:r>
      <w:proofErr w:type="spellEnd"/>
      <w:r w:rsidR="00AA2DA9" w:rsidRPr="006337E7">
        <w:rPr>
          <w:rStyle w:val="Heading"/>
          <w:rFonts w:asciiTheme="minorHAnsi" w:hAnsiTheme="minorHAnsi" w:cstheme="minorHAnsi"/>
          <w:b w:val="0"/>
          <w:lang w:val="fi-FI"/>
        </w:rPr>
        <w:t>-ohjelmointitehtäviä.</w:t>
      </w:r>
      <w:r w:rsidRPr="006337E7">
        <w:rPr>
          <w:rFonts w:hAnsiTheme="minorHAnsi" w:cstheme="minorHAnsi"/>
          <w:lang w:val="fi-FI"/>
        </w:rPr>
        <w:br w:type="page"/>
      </w:r>
    </w:p>
    <w:p w14:paraId="36FAC159" w14:textId="07C00DE6"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lastRenderedPageBreak/>
        <w:t>Toiminta opetuksen suunnittelu- ja kehittämistehtävissä</w:t>
      </w:r>
    </w:p>
    <w:p w14:paraId="4E171FB7" w14:textId="017F3279" w:rsidR="00D47410" w:rsidRPr="006337E7" w:rsidRDefault="00D47410">
      <w:pPr>
        <w:rPr>
          <w:rFonts w:hAnsiTheme="minorHAnsi" w:cstheme="minorHAnsi"/>
          <w:b/>
          <w:bCs/>
          <w:lang w:val="fi-FI"/>
        </w:rPr>
      </w:pPr>
      <w:r w:rsidRPr="006337E7">
        <w:rPr>
          <w:rStyle w:val="Heading"/>
          <w:rFonts w:asciiTheme="minorHAnsi" w:hAnsiTheme="minorHAnsi" w:cstheme="minorHAnsi"/>
          <w:b w:val="0"/>
          <w:bCs/>
          <w:lang w:val="fi-FI"/>
        </w:rPr>
        <w:t>Olen osallistunut fysiikan ja matematiikan laitoksen (UEF) opetuksen kehittämiseen. Olen osallistunut oppiainekokouksiin, joissa tarkastellaan erityisesti laitoksen järjestämiä perus- ja aineopintoja. Olen myös osallistunut yksittäisten kurssien muokkaamista koskeviin kokouksiin. Olen osallistunut keskusteluihin EXAM-tenttitilasta sekä laskinten käytöstä yleisissä tenteissä.</w:t>
      </w:r>
    </w:p>
    <w:p w14:paraId="46A121FA" w14:textId="0D0FEE6E"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t>Hakijan opetukseen ja koulutukseen kohdistuva tieteellinen toiminta</w:t>
      </w:r>
    </w:p>
    <w:p w14:paraId="6D6567FE" w14:textId="77777777" w:rsidR="00664099" w:rsidRPr="002777F4" w:rsidRDefault="00664099">
      <w:pPr>
        <w:rPr>
          <w:rFonts w:hAnsiTheme="minorHAnsi" w:cstheme="minorHAnsi"/>
        </w:rPr>
      </w:pPr>
      <w:r w:rsidRPr="006337E7">
        <w:rPr>
          <w:rFonts w:hAnsiTheme="minorHAnsi" w:cstheme="minorHAnsi"/>
          <w:lang w:val="fi-FI"/>
        </w:rPr>
        <w:t xml:space="preserve">Esittelin </w:t>
      </w:r>
      <w:proofErr w:type="spellStart"/>
      <w:r w:rsidRPr="006337E7">
        <w:rPr>
          <w:rFonts w:hAnsiTheme="minorHAnsi" w:cstheme="minorHAnsi"/>
          <w:lang w:val="fi-FI"/>
        </w:rPr>
        <w:t>JSXGraph</w:t>
      </w:r>
      <w:proofErr w:type="spellEnd"/>
      <w:r w:rsidRPr="006337E7">
        <w:rPr>
          <w:rFonts w:hAnsiTheme="minorHAnsi" w:cstheme="minorHAnsi"/>
          <w:lang w:val="fi-FI"/>
        </w:rPr>
        <w:t>-havainnollistuksia varten kehittämääni 3D-menetelmää verkkokonferenssissa</w:t>
      </w:r>
      <w:r w:rsidR="00D47410" w:rsidRPr="006337E7">
        <w:rPr>
          <w:rFonts w:hAnsiTheme="minorHAnsi" w:cstheme="minorHAnsi"/>
          <w:lang w:val="fi-FI"/>
        </w:rPr>
        <w:t xml:space="preserve"> </w:t>
      </w:r>
      <w:proofErr w:type="spellStart"/>
      <w:r w:rsidRPr="006337E7">
        <w:rPr>
          <w:rFonts w:hAnsiTheme="minorHAnsi" w:cstheme="minorHAnsi"/>
          <w:lang w:val="fi-FI"/>
        </w:rPr>
        <w:t>JSXGraph</w:t>
      </w:r>
      <w:proofErr w:type="spellEnd"/>
      <w:r w:rsidRPr="006337E7">
        <w:rPr>
          <w:rFonts w:hAnsiTheme="minorHAnsi" w:cstheme="minorHAnsi"/>
          <w:lang w:val="fi-FI"/>
        </w:rPr>
        <w:t xml:space="preserve"> </w:t>
      </w:r>
      <w:proofErr w:type="spellStart"/>
      <w:r w:rsidRPr="006337E7">
        <w:rPr>
          <w:rFonts w:hAnsiTheme="minorHAnsi" w:cstheme="minorHAnsi"/>
          <w:lang w:val="fi-FI"/>
        </w:rPr>
        <w:t>conference</w:t>
      </w:r>
      <w:proofErr w:type="spellEnd"/>
      <w:r w:rsidRPr="006337E7">
        <w:rPr>
          <w:rFonts w:hAnsiTheme="minorHAnsi" w:cstheme="minorHAnsi"/>
          <w:lang w:val="fi-FI"/>
        </w:rPr>
        <w:t xml:space="preserve"> 5.-7.10.2021. </w:t>
      </w:r>
      <w:proofErr w:type="spellStart"/>
      <w:r w:rsidRPr="002777F4">
        <w:rPr>
          <w:rFonts w:hAnsiTheme="minorHAnsi" w:cstheme="minorHAnsi"/>
        </w:rPr>
        <w:t>Tästä</w:t>
      </w:r>
      <w:proofErr w:type="spellEnd"/>
      <w:r w:rsidRPr="002777F4">
        <w:rPr>
          <w:rFonts w:hAnsiTheme="minorHAnsi" w:cstheme="minorHAnsi"/>
        </w:rPr>
        <w:t xml:space="preserve"> </w:t>
      </w:r>
      <w:proofErr w:type="spellStart"/>
      <w:r w:rsidRPr="002777F4">
        <w:rPr>
          <w:rFonts w:hAnsiTheme="minorHAnsi" w:cstheme="minorHAnsi"/>
        </w:rPr>
        <w:t>johtuen</w:t>
      </w:r>
      <w:proofErr w:type="spellEnd"/>
    </w:p>
    <w:p w14:paraId="6CFF6FA6" w14:textId="77777777" w:rsidR="00664099" w:rsidRPr="002777F4" w:rsidRDefault="00664099" w:rsidP="00664099">
      <w:pPr>
        <w:pStyle w:val="ListParagraph"/>
        <w:numPr>
          <w:ilvl w:val="0"/>
          <w:numId w:val="2"/>
        </w:numPr>
        <w:rPr>
          <w:rFonts w:asciiTheme="minorHAnsi" w:hAnsiTheme="minorHAnsi" w:cstheme="minorHAnsi"/>
          <w:sz w:val="22"/>
          <w:szCs w:val="22"/>
        </w:rPr>
      </w:pPr>
      <w:r w:rsidRPr="002777F4">
        <w:rPr>
          <w:rFonts w:asciiTheme="minorHAnsi" w:hAnsiTheme="minorHAnsi" w:cstheme="minorHAnsi"/>
          <w:sz w:val="22"/>
          <w:szCs w:val="22"/>
        </w:rPr>
        <w:t>Esittämääni toteutusta ollaan tällä hetkellä lisäämässä JSXGraph Javascript-kirjastoon.</w:t>
      </w:r>
    </w:p>
    <w:p w14:paraId="373AA417" w14:textId="77607B2D" w:rsidR="00D47410" w:rsidRPr="002777F4" w:rsidRDefault="00664099" w:rsidP="00664099">
      <w:pPr>
        <w:pStyle w:val="ListParagraph"/>
        <w:numPr>
          <w:ilvl w:val="0"/>
          <w:numId w:val="2"/>
        </w:numPr>
        <w:rPr>
          <w:rFonts w:asciiTheme="minorHAnsi" w:hAnsiTheme="minorHAnsi" w:cstheme="minorHAnsi"/>
          <w:sz w:val="22"/>
          <w:szCs w:val="22"/>
        </w:rPr>
      </w:pPr>
      <w:r w:rsidRPr="002777F4">
        <w:rPr>
          <w:rFonts w:asciiTheme="minorHAnsi" w:hAnsiTheme="minorHAnsi" w:cstheme="minorHAnsi"/>
          <w:sz w:val="22"/>
          <w:szCs w:val="22"/>
        </w:rPr>
        <w:t>Eräs NoCode-ohjelmointitekniikkaa (ei koodia vaan toisiinsa liitettäviä palikoita) käyttävä opetustekniikan yritys otti minuun yhteyttä ja pyysi lupaa käyttää 3D-menetelmääni tuotteessaan.</w:t>
      </w:r>
    </w:p>
    <w:p w14:paraId="6CC4CE8A" w14:textId="2F119751" w:rsidR="002777F4" w:rsidRDefault="00664099" w:rsidP="002777F4">
      <w:pPr>
        <w:pStyle w:val="ListParagraph"/>
        <w:numPr>
          <w:ilvl w:val="0"/>
          <w:numId w:val="2"/>
        </w:numPr>
        <w:rPr>
          <w:rFonts w:asciiTheme="minorHAnsi" w:hAnsiTheme="minorHAnsi" w:cstheme="minorHAnsi"/>
          <w:sz w:val="22"/>
          <w:szCs w:val="22"/>
        </w:rPr>
      </w:pPr>
      <w:r w:rsidRPr="002777F4">
        <w:rPr>
          <w:rFonts w:asciiTheme="minorHAnsi" w:hAnsiTheme="minorHAnsi" w:cstheme="minorHAnsi"/>
          <w:sz w:val="22"/>
          <w:szCs w:val="22"/>
        </w:rPr>
        <w:t>Myös eräs pro gradu -tutkielman tekijä pyysi käyttölupaa havainnollistuksiini.</w:t>
      </w:r>
    </w:p>
    <w:p w14:paraId="57776028" w14:textId="50E6C263" w:rsidR="00664099" w:rsidRPr="006337E7" w:rsidRDefault="002777F4" w:rsidP="00664099">
      <w:pPr>
        <w:rPr>
          <w:rFonts w:hAnsiTheme="minorHAnsi" w:cstheme="minorHAnsi"/>
          <w:lang w:val="fi-FI"/>
        </w:rPr>
      </w:pPr>
      <w:r w:rsidRPr="006337E7">
        <w:rPr>
          <w:rFonts w:hAnsiTheme="minorHAnsi" w:cstheme="minorHAnsi"/>
          <w:lang w:val="fi-FI"/>
        </w:rPr>
        <w:t>Olen esitellyt verkkokurssiprojekteja tapahtumissa Matematiikan päivät 2020 sekä Matematiikan päivät 2022.</w:t>
      </w:r>
    </w:p>
    <w:p w14:paraId="531680F7" w14:textId="338C7534"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t>Hakijan opetustoimintaa ja -taitoa koskeva palaute- ja analyysimateriaali ml. aiemmat opetusnäytteet</w:t>
      </w:r>
    </w:p>
    <w:p w14:paraId="65D72476" w14:textId="12DBEB1B" w:rsidR="00664099" w:rsidRPr="006337E7" w:rsidRDefault="00664099">
      <w:pPr>
        <w:rPr>
          <w:rFonts w:hAnsiTheme="minorHAnsi" w:cstheme="minorHAnsi"/>
          <w:lang w:val="fi-FI"/>
        </w:rPr>
      </w:pPr>
      <w:r w:rsidRPr="006337E7">
        <w:rPr>
          <w:rFonts w:hAnsiTheme="minorHAnsi" w:cstheme="minorHAnsi"/>
          <w:lang w:val="fi-FI"/>
        </w:rPr>
        <w:t>Professori Risto Korhonen kirjoitti opetusnäytteestäni 7.6.2021 lausunnon</w:t>
      </w:r>
    </w:p>
    <w:p w14:paraId="172B1A5A" w14:textId="6C0B1F31" w:rsidR="00664099" w:rsidRPr="002777F4" w:rsidRDefault="00664099" w:rsidP="00664099">
      <w:pPr>
        <w:pStyle w:val="BodyText"/>
        <w:ind w:left="720"/>
        <w:jc w:val="both"/>
        <w:rPr>
          <w:rFonts w:asciiTheme="minorHAnsi" w:hAnsiTheme="minorHAnsi" w:cstheme="minorHAnsi"/>
        </w:rPr>
      </w:pPr>
      <w:r w:rsidRPr="002777F4">
        <w:rPr>
          <w:rFonts w:asciiTheme="minorHAnsi" w:hAnsiTheme="minorHAnsi" w:cstheme="minorHAnsi"/>
        </w:rPr>
        <w:t xml:space="preserve">”Juha-Matti Huusko on antanut 20 minuutin pituisen matematiikan alan opetusnäytteen osana yliopistonlehtorin työhaastattelua Itä-Suomen yliopistossa 4.6.2021. Opetusnäyte annettiin etätoteutuksena </w:t>
      </w:r>
      <w:proofErr w:type="spellStart"/>
      <w:r w:rsidRPr="002777F4">
        <w:rPr>
          <w:rFonts w:asciiTheme="minorHAnsi" w:hAnsiTheme="minorHAnsi" w:cstheme="minorHAnsi"/>
        </w:rPr>
        <w:t>Teamsin</w:t>
      </w:r>
      <w:proofErr w:type="spellEnd"/>
      <w:r w:rsidRPr="002777F4">
        <w:rPr>
          <w:rFonts w:asciiTheme="minorHAnsi" w:hAnsiTheme="minorHAnsi" w:cstheme="minorHAnsi"/>
        </w:rPr>
        <w:t xml:space="preserve"> välityksellä. Huusko kävi opetusnäytteessään läpi kompleksiluvun käänteisluvun ja </w:t>
      </w:r>
      <w:proofErr w:type="spellStart"/>
      <w:r w:rsidRPr="002777F4">
        <w:rPr>
          <w:rFonts w:asciiTheme="minorHAnsi" w:hAnsiTheme="minorHAnsi" w:cstheme="minorHAnsi"/>
        </w:rPr>
        <w:t>kompleksikonjugaatin</w:t>
      </w:r>
      <w:proofErr w:type="spellEnd"/>
      <w:r w:rsidRPr="002777F4">
        <w:rPr>
          <w:rFonts w:asciiTheme="minorHAnsi" w:hAnsiTheme="minorHAnsi" w:cstheme="minorHAnsi"/>
        </w:rPr>
        <w:t xml:space="preserve"> käsitteet käyttämällä hyväksi videokameraa ja liitutaulua, sekä itse laatimiaan tietokonevisualisointeja kompleksitasossa. Mielestäni Huusko suoriutui näytteestä erinomaisesti.”</w:t>
      </w:r>
    </w:p>
    <w:p w14:paraId="0CB7F72D" w14:textId="77777777" w:rsidR="0032581A" w:rsidRPr="006337E7" w:rsidRDefault="0032581A">
      <w:pPr>
        <w:rPr>
          <w:rFonts w:hAnsiTheme="minorHAnsi" w:cstheme="minorHAnsi"/>
          <w:b/>
          <w:bCs/>
          <w:lang w:val="fi-FI"/>
        </w:rPr>
      </w:pPr>
    </w:p>
    <w:p w14:paraId="2E791CE4" w14:textId="54E5BE07" w:rsidR="004109EE" w:rsidRPr="006337E7" w:rsidRDefault="004109EE">
      <w:pPr>
        <w:rPr>
          <w:rFonts w:hAnsiTheme="minorHAnsi" w:cstheme="minorHAnsi"/>
          <w:b/>
          <w:bCs/>
          <w:sz w:val="32"/>
          <w:szCs w:val="32"/>
          <w:lang w:val="fi-FI"/>
        </w:rPr>
      </w:pPr>
      <w:r w:rsidRPr="006337E7">
        <w:rPr>
          <w:rFonts w:hAnsiTheme="minorHAnsi" w:cstheme="minorHAnsi"/>
          <w:b/>
          <w:bCs/>
          <w:sz w:val="32"/>
          <w:szCs w:val="32"/>
          <w:lang w:val="fi-FI"/>
        </w:rPr>
        <w:t>Muut opetukselliset ansiot</w:t>
      </w:r>
    </w:p>
    <w:p w14:paraId="2F288F00" w14:textId="596929C0" w:rsidR="004109EE" w:rsidRPr="006337E7" w:rsidRDefault="0032581A">
      <w:pPr>
        <w:rPr>
          <w:rFonts w:hAnsiTheme="minorHAnsi" w:cstheme="minorHAnsi"/>
          <w:lang w:val="fi-FI"/>
        </w:rPr>
      </w:pPr>
      <w:r w:rsidRPr="006337E7">
        <w:rPr>
          <w:rFonts w:hAnsiTheme="minorHAnsi" w:cstheme="minorHAnsi"/>
          <w:lang w:val="fi-FI"/>
        </w:rPr>
        <w:t>Osaan opettaa perinteisellä opetustavalla</w:t>
      </w:r>
      <w:r w:rsidR="002777F4" w:rsidRPr="006337E7">
        <w:rPr>
          <w:rFonts w:hAnsiTheme="minorHAnsi" w:cstheme="minorHAnsi"/>
          <w:lang w:val="fi-FI"/>
        </w:rPr>
        <w:t>, kun se on tarkoituksenmukaista.</w:t>
      </w:r>
    </w:p>
    <w:p w14:paraId="2181DF27" w14:textId="63719878" w:rsidR="0032581A" w:rsidRPr="006337E7" w:rsidRDefault="0032581A" w:rsidP="0032581A">
      <w:pPr>
        <w:rPr>
          <w:rFonts w:hAnsiTheme="minorHAnsi" w:cstheme="minorHAnsi"/>
          <w:lang w:val="fi-FI"/>
        </w:rPr>
      </w:pPr>
      <w:r w:rsidRPr="006337E7">
        <w:rPr>
          <w:rFonts w:hAnsiTheme="minorHAnsi" w:cstheme="minorHAnsi"/>
          <w:lang w:val="fi-FI"/>
        </w:rPr>
        <w:t>Osaan</w:t>
      </w:r>
      <w:r w:rsidR="002777F4" w:rsidRPr="006337E7">
        <w:rPr>
          <w:rFonts w:hAnsiTheme="minorHAnsi" w:cstheme="minorHAnsi"/>
          <w:lang w:val="fi-FI"/>
        </w:rPr>
        <w:t xml:space="preserve"> opettaa käänteisesti</w:t>
      </w:r>
      <w:r w:rsidRPr="006337E7">
        <w:rPr>
          <w:rFonts w:hAnsiTheme="minorHAnsi" w:cstheme="minorHAnsi"/>
          <w:lang w:val="fi-FI"/>
        </w:rPr>
        <w:t xml:space="preserve"> (ns. </w:t>
      </w:r>
      <w:proofErr w:type="spellStart"/>
      <w:r w:rsidR="002777F4" w:rsidRPr="006337E7">
        <w:rPr>
          <w:rFonts w:hAnsiTheme="minorHAnsi" w:cstheme="minorHAnsi"/>
          <w:lang w:val="fi-FI"/>
        </w:rPr>
        <w:t>f</w:t>
      </w:r>
      <w:r w:rsidRPr="006337E7">
        <w:rPr>
          <w:rFonts w:hAnsiTheme="minorHAnsi" w:cstheme="minorHAnsi"/>
          <w:lang w:val="fi-FI"/>
        </w:rPr>
        <w:t>lipped</w:t>
      </w:r>
      <w:proofErr w:type="spellEnd"/>
      <w:r w:rsidRPr="006337E7">
        <w:rPr>
          <w:rFonts w:hAnsiTheme="minorHAnsi" w:cstheme="minorHAnsi"/>
          <w:lang w:val="fi-FI"/>
        </w:rPr>
        <w:t xml:space="preserve"> </w:t>
      </w:r>
      <w:proofErr w:type="spellStart"/>
      <w:r w:rsidRPr="006337E7">
        <w:rPr>
          <w:rFonts w:hAnsiTheme="minorHAnsi" w:cstheme="minorHAnsi"/>
          <w:lang w:val="fi-FI"/>
        </w:rPr>
        <w:t>classroom</w:t>
      </w:r>
      <w:proofErr w:type="spellEnd"/>
      <w:r w:rsidRPr="006337E7">
        <w:rPr>
          <w:rFonts w:hAnsiTheme="minorHAnsi" w:cstheme="minorHAnsi"/>
          <w:lang w:val="fi-FI"/>
        </w:rPr>
        <w:t xml:space="preserve"> </w:t>
      </w:r>
      <w:r w:rsidR="002777F4" w:rsidRPr="006337E7">
        <w:rPr>
          <w:rFonts w:hAnsiTheme="minorHAnsi" w:cstheme="minorHAnsi"/>
          <w:lang w:val="fi-FI"/>
        </w:rPr>
        <w:t>-</w:t>
      </w:r>
      <w:r w:rsidRPr="006337E7">
        <w:rPr>
          <w:rFonts w:hAnsiTheme="minorHAnsi" w:cstheme="minorHAnsi"/>
          <w:lang w:val="fi-FI"/>
        </w:rPr>
        <w:t>menetelmä</w:t>
      </w:r>
      <w:r w:rsidR="002777F4" w:rsidRPr="006337E7">
        <w:rPr>
          <w:rFonts w:hAnsiTheme="minorHAnsi" w:cstheme="minorHAnsi"/>
          <w:lang w:val="fi-FI"/>
        </w:rPr>
        <w:t>) ja tuottaa materiaalit tätä varten.</w:t>
      </w:r>
    </w:p>
    <w:p w14:paraId="346CEAA1" w14:textId="36F47136" w:rsidR="0032581A" w:rsidRPr="002777F4" w:rsidRDefault="0032581A" w:rsidP="0032581A">
      <w:pPr>
        <w:pStyle w:val="ListParagraph"/>
        <w:numPr>
          <w:ilvl w:val="0"/>
          <w:numId w:val="2"/>
        </w:numPr>
        <w:rPr>
          <w:rFonts w:asciiTheme="minorHAnsi" w:hAnsiTheme="minorHAnsi" w:cstheme="minorHAnsi"/>
          <w:sz w:val="22"/>
          <w:szCs w:val="22"/>
        </w:rPr>
      </w:pPr>
      <w:r w:rsidRPr="002777F4">
        <w:rPr>
          <w:rFonts w:asciiTheme="minorHAnsi" w:hAnsiTheme="minorHAnsi" w:cstheme="minorHAnsi"/>
          <w:sz w:val="22"/>
          <w:szCs w:val="22"/>
        </w:rPr>
        <w:t>Osaan tehdä monipuolisia opetusvideoita aiheenseen perehtymistä varten.</w:t>
      </w:r>
    </w:p>
    <w:p w14:paraId="054211D7" w14:textId="31ED494D" w:rsidR="002777F4" w:rsidRDefault="0032581A" w:rsidP="002777F4">
      <w:pPr>
        <w:pStyle w:val="ListParagraph"/>
        <w:numPr>
          <w:ilvl w:val="0"/>
          <w:numId w:val="2"/>
        </w:numPr>
        <w:rPr>
          <w:rFonts w:asciiTheme="minorHAnsi" w:hAnsiTheme="minorHAnsi" w:cstheme="minorHAnsi"/>
          <w:sz w:val="22"/>
          <w:szCs w:val="22"/>
        </w:rPr>
      </w:pPr>
      <w:r w:rsidRPr="002777F4">
        <w:rPr>
          <w:rFonts w:asciiTheme="minorHAnsi" w:hAnsiTheme="minorHAnsi" w:cstheme="minorHAnsi"/>
          <w:sz w:val="22"/>
          <w:szCs w:val="22"/>
        </w:rPr>
        <w:t>Osaan järjestää oppimisen pienryhmissä. Nimittäin, olen itse toiminut pienryhmäohjaajana,</w:t>
      </w:r>
      <w:r w:rsidR="002777F4" w:rsidRPr="002777F4">
        <w:rPr>
          <w:rFonts w:asciiTheme="minorHAnsi" w:hAnsiTheme="minorHAnsi" w:cstheme="minorHAnsi"/>
          <w:sz w:val="22"/>
          <w:szCs w:val="22"/>
        </w:rPr>
        <w:t xml:space="preserve"> sekä o</w:t>
      </w:r>
      <w:r w:rsidRPr="002777F4">
        <w:rPr>
          <w:rFonts w:asciiTheme="minorHAnsi" w:hAnsiTheme="minorHAnsi" w:cstheme="minorHAnsi"/>
          <w:sz w:val="22"/>
          <w:szCs w:val="22"/>
        </w:rPr>
        <w:t xml:space="preserve">len tuottanut pienryhmämateriaalit </w:t>
      </w:r>
      <w:r w:rsidR="002777F4">
        <w:rPr>
          <w:rFonts w:asciiTheme="minorHAnsi" w:hAnsiTheme="minorHAnsi" w:cstheme="minorHAnsi"/>
          <w:sz w:val="22"/>
          <w:szCs w:val="22"/>
        </w:rPr>
        <w:t xml:space="preserve">mm. </w:t>
      </w:r>
      <w:r w:rsidRPr="002777F4">
        <w:rPr>
          <w:rFonts w:asciiTheme="minorHAnsi" w:hAnsiTheme="minorHAnsi" w:cstheme="minorHAnsi"/>
          <w:sz w:val="22"/>
          <w:szCs w:val="22"/>
        </w:rPr>
        <w:t xml:space="preserve">Vektorit ja matriisit 5op -kurssiin, joka </w:t>
      </w:r>
      <w:r w:rsidR="002777F4">
        <w:rPr>
          <w:rFonts w:asciiTheme="minorHAnsi" w:hAnsiTheme="minorHAnsi" w:cstheme="minorHAnsi"/>
          <w:sz w:val="22"/>
          <w:szCs w:val="22"/>
        </w:rPr>
        <w:t>opetetaan</w:t>
      </w:r>
      <w:r w:rsidRPr="002777F4">
        <w:rPr>
          <w:rFonts w:asciiTheme="minorHAnsi" w:hAnsiTheme="minorHAnsi" w:cstheme="minorHAnsi"/>
          <w:sz w:val="22"/>
          <w:szCs w:val="22"/>
        </w:rPr>
        <w:t xml:space="preserve"> loppukeväästä 2022.</w:t>
      </w:r>
    </w:p>
    <w:p w14:paraId="453E3FEB" w14:textId="7FE94138" w:rsidR="00C06AF6" w:rsidRPr="006337E7" w:rsidRDefault="00C06AF6" w:rsidP="002777F4">
      <w:pPr>
        <w:rPr>
          <w:rFonts w:hAnsiTheme="minorHAnsi" w:cstheme="minorHAnsi"/>
          <w:lang w:val="fi-FI"/>
        </w:rPr>
      </w:pPr>
      <w:r w:rsidRPr="006337E7">
        <w:rPr>
          <w:rFonts w:hAnsiTheme="minorHAnsi" w:cstheme="minorHAnsi"/>
          <w:lang w:val="fi-FI"/>
        </w:rPr>
        <w:t xml:space="preserve">Tunnen mm. </w:t>
      </w:r>
      <w:proofErr w:type="spellStart"/>
      <w:r w:rsidRPr="006337E7">
        <w:rPr>
          <w:rFonts w:hAnsiTheme="minorHAnsi" w:cstheme="minorHAnsi"/>
          <w:lang w:val="fi-FI"/>
        </w:rPr>
        <w:t>sosiokonstruktivistisen</w:t>
      </w:r>
      <w:proofErr w:type="spellEnd"/>
      <w:r w:rsidRPr="006337E7">
        <w:rPr>
          <w:rFonts w:hAnsiTheme="minorHAnsi" w:cstheme="minorHAnsi"/>
          <w:lang w:val="fi-FI"/>
        </w:rPr>
        <w:t xml:space="preserve"> opetusmenetelmän, jota </w:t>
      </w:r>
      <w:proofErr w:type="spellStart"/>
      <w:r w:rsidRPr="006337E7">
        <w:rPr>
          <w:rFonts w:hAnsiTheme="minorHAnsi" w:cstheme="minorHAnsi"/>
          <w:lang w:val="fi-FI"/>
        </w:rPr>
        <w:t>Lenni</w:t>
      </w:r>
      <w:proofErr w:type="spellEnd"/>
      <w:r w:rsidRPr="006337E7">
        <w:rPr>
          <w:rFonts w:hAnsiTheme="minorHAnsi" w:cstheme="minorHAnsi"/>
          <w:lang w:val="fi-FI"/>
        </w:rPr>
        <w:t xml:space="preserve"> Haapasalo opetti silloin, kun kävin pedagogiset opinnot.</w:t>
      </w:r>
    </w:p>
    <w:p w14:paraId="1B638699" w14:textId="6561385B" w:rsidR="002777F4" w:rsidRPr="002777F4" w:rsidRDefault="002777F4" w:rsidP="002777F4">
      <w:pPr>
        <w:rPr>
          <w:rFonts w:hAnsiTheme="minorHAnsi" w:cstheme="minorHAnsi"/>
        </w:rPr>
      </w:pPr>
      <w:r w:rsidRPr="006337E7">
        <w:rPr>
          <w:rFonts w:hAnsiTheme="minorHAnsi" w:cstheme="minorHAnsi"/>
          <w:lang w:val="fi-FI"/>
        </w:rPr>
        <w:t>Olen tehnyt pieniä opetuskokeiluja</w:t>
      </w:r>
      <w:r w:rsidR="00C06AF6" w:rsidRPr="006337E7">
        <w:rPr>
          <w:rFonts w:hAnsiTheme="minorHAnsi" w:cstheme="minorHAnsi"/>
          <w:lang w:val="fi-FI"/>
        </w:rPr>
        <w:t xml:space="preserve"> omilla kursseillani</w:t>
      </w:r>
      <w:r w:rsidRPr="006337E7">
        <w:rPr>
          <w:rFonts w:hAnsiTheme="minorHAnsi" w:cstheme="minorHAnsi"/>
          <w:lang w:val="fi-FI"/>
        </w:rPr>
        <w:t xml:space="preserve">. </w:t>
      </w:r>
      <w:r w:rsidR="00C06AF6" w:rsidRPr="006337E7">
        <w:rPr>
          <w:rFonts w:hAnsiTheme="minorHAnsi" w:cstheme="minorHAnsi"/>
          <w:lang w:val="fi-FI"/>
        </w:rPr>
        <w:t>Esimerkiksi, o</w:t>
      </w:r>
      <w:r w:rsidRPr="006337E7">
        <w:rPr>
          <w:rFonts w:hAnsiTheme="minorHAnsi" w:cstheme="minorHAnsi"/>
          <w:lang w:val="fi-FI"/>
        </w:rPr>
        <w:t xml:space="preserve">petin Euklidinen geometria </w:t>
      </w:r>
      <w:proofErr w:type="gramStart"/>
      <w:r w:rsidRPr="006337E7">
        <w:rPr>
          <w:rFonts w:hAnsiTheme="minorHAnsi" w:cstheme="minorHAnsi"/>
          <w:lang w:val="fi-FI"/>
        </w:rPr>
        <w:t>4op</w:t>
      </w:r>
      <w:proofErr w:type="gramEnd"/>
      <w:r w:rsidRPr="006337E7">
        <w:rPr>
          <w:rFonts w:hAnsiTheme="minorHAnsi" w:cstheme="minorHAnsi"/>
          <w:lang w:val="fi-FI"/>
        </w:rPr>
        <w:t xml:space="preserve"> -kurssin syksyllä 2018. Osana kurssia opiskelijat pelasivat </w:t>
      </w:r>
      <w:proofErr w:type="spellStart"/>
      <w:r w:rsidRPr="006337E7">
        <w:rPr>
          <w:rFonts w:hAnsiTheme="minorHAnsi" w:cstheme="minorHAnsi"/>
          <w:lang w:val="fi-FI"/>
        </w:rPr>
        <w:t>Euclidea</w:t>
      </w:r>
      <w:proofErr w:type="spellEnd"/>
      <w:r w:rsidRPr="006337E7">
        <w:rPr>
          <w:rFonts w:hAnsiTheme="minorHAnsi" w:cstheme="minorHAnsi"/>
          <w:lang w:val="fi-FI"/>
        </w:rPr>
        <w:t xml:space="preserve">-peliä. Joka viikko osana laskuharjoituksia opiskelijat tekivät kurssiin liittyvän origamin. </w:t>
      </w:r>
      <w:proofErr w:type="spellStart"/>
      <w:r>
        <w:rPr>
          <w:rFonts w:hAnsiTheme="minorHAnsi" w:cstheme="minorHAnsi"/>
        </w:rPr>
        <w:t>Myös</w:t>
      </w:r>
      <w:proofErr w:type="spellEnd"/>
      <w:r>
        <w:rPr>
          <w:rFonts w:hAnsiTheme="minorHAnsi" w:cstheme="minorHAnsi"/>
        </w:rPr>
        <w:t xml:space="preserve"> </w:t>
      </w:r>
      <w:proofErr w:type="spellStart"/>
      <w:r>
        <w:rPr>
          <w:rFonts w:hAnsiTheme="minorHAnsi" w:cstheme="minorHAnsi"/>
        </w:rPr>
        <w:t>kurssikokeessa</w:t>
      </w:r>
      <w:proofErr w:type="spellEnd"/>
      <w:r>
        <w:rPr>
          <w:rFonts w:hAnsiTheme="minorHAnsi" w:cstheme="minorHAnsi"/>
        </w:rPr>
        <w:t xml:space="preserve"> </w:t>
      </w:r>
      <w:proofErr w:type="spellStart"/>
      <w:r>
        <w:rPr>
          <w:rFonts w:hAnsiTheme="minorHAnsi" w:cstheme="minorHAnsi"/>
        </w:rPr>
        <w:t>yksi</w:t>
      </w:r>
      <w:proofErr w:type="spellEnd"/>
      <w:r>
        <w:rPr>
          <w:rFonts w:hAnsiTheme="minorHAnsi" w:cstheme="minorHAnsi"/>
        </w:rPr>
        <w:t xml:space="preserve"> </w:t>
      </w:r>
      <w:proofErr w:type="spellStart"/>
      <w:r>
        <w:rPr>
          <w:rFonts w:hAnsiTheme="minorHAnsi" w:cstheme="minorHAnsi"/>
        </w:rPr>
        <w:t>tehtävä</w:t>
      </w:r>
      <w:proofErr w:type="spellEnd"/>
      <w:r>
        <w:rPr>
          <w:rFonts w:hAnsiTheme="minorHAnsi" w:cstheme="minorHAnsi"/>
        </w:rPr>
        <w:t xml:space="preserve"> </w:t>
      </w:r>
      <w:proofErr w:type="spellStart"/>
      <w:r>
        <w:rPr>
          <w:rFonts w:hAnsiTheme="minorHAnsi" w:cstheme="minorHAnsi"/>
        </w:rPr>
        <w:t>oli</w:t>
      </w:r>
      <w:proofErr w:type="spellEnd"/>
      <w:r>
        <w:rPr>
          <w:rFonts w:hAnsiTheme="minorHAnsi" w:cstheme="minorHAnsi"/>
        </w:rPr>
        <w:t xml:space="preserve"> </w:t>
      </w:r>
      <w:proofErr w:type="spellStart"/>
      <w:r>
        <w:rPr>
          <w:rFonts w:hAnsiTheme="minorHAnsi" w:cstheme="minorHAnsi"/>
        </w:rPr>
        <w:t>tehdä</w:t>
      </w:r>
      <w:proofErr w:type="spellEnd"/>
      <w:r>
        <w:rPr>
          <w:rFonts w:hAnsiTheme="minorHAnsi" w:cstheme="minorHAnsi"/>
        </w:rPr>
        <w:t xml:space="preserve"> </w:t>
      </w:r>
      <w:proofErr w:type="spellStart"/>
      <w:r>
        <w:rPr>
          <w:rFonts w:hAnsiTheme="minorHAnsi" w:cstheme="minorHAnsi"/>
        </w:rPr>
        <w:t>jokin</w:t>
      </w:r>
      <w:proofErr w:type="spellEnd"/>
      <w:r>
        <w:rPr>
          <w:rFonts w:hAnsiTheme="minorHAnsi" w:cstheme="minorHAnsi"/>
        </w:rPr>
        <w:t xml:space="preserve"> </w:t>
      </w:r>
      <w:proofErr w:type="spellStart"/>
      <w:r>
        <w:rPr>
          <w:rFonts w:hAnsiTheme="minorHAnsi" w:cstheme="minorHAnsi"/>
        </w:rPr>
        <w:t>näistä</w:t>
      </w:r>
      <w:proofErr w:type="spellEnd"/>
      <w:r>
        <w:rPr>
          <w:rFonts w:hAnsiTheme="minorHAnsi" w:cstheme="minorHAnsi"/>
        </w:rPr>
        <w:t xml:space="preserve"> </w:t>
      </w:r>
      <w:proofErr w:type="spellStart"/>
      <w:r>
        <w:rPr>
          <w:rFonts w:hAnsiTheme="minorHAnsi" w:cstheme="minorHAnsi"/>
        </w:rPr>
        <w:t>origameista</w:t>
      </w:r>
      <w:proofErr w:type="spellEnd"/>
      <w:r>
        <w:rPr>
          <w:rFonts w:hAnsiTheme="minorHAnsi" w:cstheme="minorHAnsi"/>
        </w:rPr>
        <w:t>.</w:t>
      </w:r>
    </w:p>
    <w:p w14:paraId="03B3ED78" w14:textId="77777777" w:rsidR="0032581A" w:rsidRPr="002777F4" w:rsidRDefault="0032581A">
      <w:pPr>
        <w:rPr>
          <w:rFonts w:hAnsiTheme="minorHAnsi" w:cstheme="minorHAnsi"/>
        </w:rPr>
      </w:pPr>
    </w:p>
    <w:p w14:paraId="01539BF4" w14:textId="77777777" w:rsidR="004109EE" w:rsidRPr="002777F4" w:rsidRDefault="004109EE">
      <w:pPr>
        <w:rPr>
          <w:rFonts w:hAnsiTheme="minorHAnsi" w:cstheme="minorHAnsi"/>
        </w:rPr>
      </w:pPr>
    </w:p>
    <w:sectPr w:rsidR="004109EE" w:rsidRPr="002777F4" w:rsidSect="005A47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1C39"/>
    <w:multiLevelType w:val="hybridMultilevel"/>
    <w:tmpl w:val="728AA79A"/>
    <w:lvl w:ilvl="0" w:tplc="9B3254B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93045"/>
    <w:multiLevelType w:val="hybridMultilevel"/>
    <w:tmpl w:val="C5BAF93C"/>
    <w:lvl w:ilvl="0" w:tplc="6740A11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EE"/>
    <w:rsid w:val="00005D5F"/>
    <w:rsid w:val="00006F96"/>
    <w:rsid w:val="00007FEA"/>
    <w:rsid w:val="00020A3D"/>
    <w:rsid w:val="00022448"/>
    <w:rsid w:val="000228F9"/>
    <w:rsid w:val="00023A4B"/>
    <w:rsid w:val="00036026"/>
    <w:rsid w:val="00043988"/>
    <w:rsid w:val="00046658"/>
    <w:rsid w:val="00053175"/>
    <w:rsid w:val="00054BFC"/>
    <w:rsid w:val="00060E51"/>
    <w:rsid w:val="000646A8"/>
    <w:rsid w:val="000773D9"/>
    <w:rsid w:val="00077AE7"/>
    <w:rsid w:val="00081FC8"/>
    <w:rsid w:val="00083DBA"/>
    <w:rsid w:val="00091ED7"/>
    <w:rsid w:val="00094953"/>
    <w:rsid w:val="000B2D47"/>
    <w:rsid w:val="000B3368"/>
    <w:rsid w:val="000C2BBC"/>
    <w:rsid w:val="000C3C05"/>
    <w:rsid w:val="000C5D4D"/>
    <w:rsid w:val="000D4020"/>
    <w:rsid w:val="000D57D1"/>
    <w:rsid w:val="000D6715"/>
    <w:rsid w:val="000E1A88"/>
    <w:rsid w:val="000F0CA8"/>
    <w:rsid w:val="000F39FD"/>
    <w:rsid w:val="000F4411"/>
    <w:rsid w:val="0010532A"/>
    <w:rsid w:val="00115710"/>
    <w:rsid w:val="00122A30"/>
    <w:rsid w:val="00126479"/>
    <w:rsid w:val="00127F4E"/>
    <w:rsid w:val="00135421"/>
    <w:rsid w:val="001362B8"/>
    <w:rsid w:val="00137D5F"/>
    <w:rsid w:val="00144087"/>
    <w:rsid w:val="00144DAB"/>
    <w:rsid w:val="00146400"/>
    <w:rsid w:val="00153857"/>
    <w:rsid w:val="001555A5"/>
    <w:rsid w:val="00155BA0"/>
    <w:rsid w:val="00156092"/>
    <w:rsid w:val="001626BD"/>
    <w:rsid w:val="00164C8B"/>
    <w:rsid w:val="0017310B"/>
    <w:rsid w:val="001740D7"/>
    <w:rsid w:val="00177932"/>
    <w:rsid w:val="00181FEE"/>
    <w:rsid w:val="00185B89"/>
    <w:rsid w:val="001924C8"/>
    <w:rsid w:val="0019544A"/>
    <w:rsid w:val="00196229"/>
    <w:rsid w:val="001A22F8"/>
    <w:rsid w:val="001A2935"/>
    <w:rsid w:val="001B0A72"/>
    <w:rsid w:val="001B0D0A"/>
    <w:rsid w:val="001B1DF0"/>
    <w:rsid w:val="001C033F"/>
    <w:rsid w:val="001D4725"/>
    <w:rsid w:val="001D6BB4"/>
    <w:rsid w:val="001E0A4F"/>
    <w:rsid w:val="001E55C2"/>
    <w:rsid w:val="001E5BC2"/>
    <w:rsid w:val="001F1E51"/>
    <w:rsid w:val="001F39E0"/>
    <w:rsid w:val="001F3B30"/>
    <w:rsid w:val="00201233"/>
    <w:rsid w:val="002070B2"/>
    <w:rsid w:val="00217B3C"/>
    <w:rsid w:val="00220038"/>
    <w:rsid w:val="00221532"/>
    <w:rsid w:val="00222E5A"/>
    <w:rsid w:val="002459D4"/>
    <w:rsid w:val="00247F1C"/>
    <w:rsid w:val="002522B4"/>
    <w:rsid w:val="002524CE"/>
    <w:rsid w:val="0025361D"/>
    <w:rsid w:val="00255E98"/>
    <w:rsid w:val="00256E06"/>
    <w:rsid w:val="00260527"/>
    <w:rsid w:val="00272EBD"/>
    <w:rsid w:val="00276C3F"/>
    <w:rsid w:val="002777F4"/>
    <w:rsid w:val="00282091"/>
    <w:rsid w:val="00286483"/>
    <w:rsid w:val="00286803"/>
    <w:rsid w:val="00290A6C"/>
    <w:rsid w:val="00290E2A"/>
    <w:rsid w:val="00296EEB"/>
    <w:rsid w:val="002A04B9"/>
    <w:rsid w:val="002A127B"/>
    <w:rsid w:val="002B3398"/>
    <w:rsid w:val="002C518B"/>
    <w:rsid w:val="002D0365"/>
    <w:rsid w:val="002D1882"/>
    <w:rsid w:val="002D2EDD"/>
    <w:rsid w:val="002D4DFC"/>
    <w:rsid w:val="002D763D"/>
    <w:rsid w:val="002D7D1F"/>
    <w:rsid w:val="002E4AEF"/>
    <w:rsid w:val="002E4D79"/>
    <w:rsid w:val="002E6303"/>
    <w:rsid w:val="002F0C27"/>
    <w:rsid w:val="002F5F35"/>
    <w:rsid w:val="002F7B11"/>
    <w:rsid w:val="003008DC"/>
    <w:rsid w:val="00311869"/>
    <w:rsid w:val="00322111"/>
    <w:rsid w:val="00322BBE"/>
    <w:rsid w:val="0032322F"/>
    <w:rsid w:val="0032581A"/>
    <w:rsid w:val="00336E24"/>
    <w:rsid w:val="0035039C"/>
    <w:rsid w:val="00357360"/>
    <w:rsid w:val="0035766A"/>
    <w:rsid w:val="003602A9"/>
    <w:rsid w:val="0037767F"/>
    <w:rsid w:val="00386D50"/>
    <w:rsid w:val="003879F2"/>
    <w:rsid w:val="00395D7C"/>
    <w:rsid w:val="003A471C"/>
    <w:rsid w:val="003A57F8"/>
    <w:rsid w:val="003B69CA"/>
    <w:rsid w:val="003C570C"/>
    <w:rsid w:val="003C7EB5"/>
    <w:rsid w:val="003D1ECE"/>
    <w:rsid w:val="003D4B8D"/>
    <w:rsid w:val="003E7EE7"/>
    <w:rsid w:val="003F16E0"/>
    <w:rsid w:val="003F738F"/>
    <w:rsid w:val="00400752"/>
    <w:rsid w:val="00403E0B"/>
    <w:rsid w:val="004109EE"/>
    <w:rsid w:val="00415197"/>
    <w:rsid w:val="00416E5C"/>
    <w:rsid w:val="00427E4D"/>
    <w:rsid w:val="004357BA"/>
    <w:rsid w:val="00436C7E"/>
    <w:rsid w:val="004400E7"/>
    <w:rsid w:val="004405A0"/>
    <w:rsid w:val="004425FE"/>
    <w:rsid w:val="00445CD8"/>
    <w:rsid w:val="0046096A"/>
    <w:rsid w:val="004676BC"/>
    <w:rsid w:val="00471202"/>
    <w:rsid w:val="004723E0"/>
    <w:rsid w:val="00472F46"/>
    <w:rsid w:val="004743F9"/>
    <w:rsid w:val="0047706E"/>
    <w:rsid w:val="004863F8"/>
    <w:rsid w:val="00486B35"/>
    <w:rsid w:val="00492C3F"/>
    <w:rsid w:val="004A134E"/>
    <w:rsid w:val="004B010E"/>
    <w:rsid w:val="004B051A"/>
    <w:rsid w:val="004B2384"/>
    <w:rsid w:val="004B74F8"/>
    <w:rsid w:val="004E4524"/>
    <w:rsid w:val="004F5A7B"/>
    <w:rsid w:val="00505CE3"/>
    <w:rsid w:val="00511226"/>
    <w:rsid w:val="00511558"/>
    <w:rsid w:val="00511A1A"/>
    <w:rsid w:val="005224D6"/>
    <w:rsid w:val="0052353D"/>
    <w:rsid w:val="00530315"/>
    <w:rsid w:val="00534236"/>
    <w:rsid w:val="00535DDB"/>
    <w:rsid w:val="00535F53"/>
    <w:rsid w:val="005360A5"/>
    <w:rsid w:val="00536232"/>
    <w:rsid w:val="0054409B"/>
    <w:rsid w:val="00544980"/>
    <w:rsid w:val="005450BE"/>
    <w:rsid w:val="005541CC"/>
    <w:rsid w:val="00573B1D"/>
    <w:rsid w:val="00574620"/>
    <w:rsid w:val="00580E53"/>
    <w:rsid w:val="00582C23"/>
    <w:rsid w:val="00583943"/>
    <w:rsid w:val="00591617"/>
    <w:rsid w:val="0059214C"/>
    <w:rsid w:val="005A279E"/>
    <w:rsid w:val="005A4718"/>
    <w:rsid w:val="005B3971"/>
    <w:rsid w:val="005C19FC"/>
    <w:rsid w:val="005C64E7"/>
    <w:rsid w:val="005C754F"/>
    <w:rsid w:val="005C7F0D"/>
    <w:rsid w:val="005D0301"/>
    <w:rsid w:val="005D261F"/>
    <w:rsid w:val="005D2CCF"/>
    <w:rsid w:val="005D4036"/>
    <w:rsid w:val="005D42AA"/>
    <w:rsid w:val="005E21C2"/>
    <w:rsid w:val="005E4266"/>
    <w:rsid w:val="005E508C"/>
    <w:rsid w:val="005F0D36"/>
    <w:rsid w:val="0060125F"/>
    <w:rsid w:val="0060747F"/>
    <w:rsid w:val="00610560"/>
    <w:rsid w:val="00615382"/>
    <w:rsid w:val="00623AAB"/>
    <w:rsid w:val="00623C47"/>
    <w:rsid w:val="006337E7"/>
    <w:rsid w:val="00656680"/>
    <w:rsid w:val="00657A0A"/>
    <w:rsid w:val="00662530"/>
    <w:rsid w:val="00664099"/>
    <w:rsid w:val="006644D5"/>
    <w:rsid w:val="00670DCC"/>
    <w:rsid w:val="0067132B"/>
    <w:rsid w:val="00683812"/>
    <w:rsid w:val="006B5F87"/>
    <w:rsid w:val="006B69AE"/>
    <w:rsid w:val="006C2254"/>
    <w:rsid w:val="006C6654"/>
    <w:rsid w:val="006C7D8A"/>
    <w:rsid w:val="006D066D"/>
    <w:rsid w:val="006D3917"/>
    <w:rsid w:val="006D6CF5"/>
    <w:rsid w:val="006E1B32"/>
    <w:rsid w:val="006E1C79"/>
    <w:rsid w:val="006E570D"/>
    <w:rsid w:val="006F5BAA"/>
    <w:rsid w:val="00705ABB"/>
    <w:rsid w:val="007120F8"/>
    <w:rsid w:val="007159AD"/>
    <w:rsid w:val="00721A07"/>
    <w:rsid w:val="00724417"/>
    <w:rsid w:val="00724EE9"/>
    <w:rsid w:val="00745158"/>
    <w:rsid w:val="00762FF6"/>
    <w:rsid w:val="007644A0"/>
    <w:rsid w:val="00765F0B"/>
    <w:rsid w:val="00770A32"/>
    <w:rsid w:val="00770CB2"/>
    <w:rsid w:val="00771710"/>
    <w:rsid w:val="00783053"/>
    <w:rsid w:val="007833C1"/>
    <w:rsid w:val="00790962"/>
    <w:rsid w:val="0079143D"/>
    <w:rsid w:val="0079324A"/>
    <w:rsid w:val="00793B94"/>
    <w:rsid w:val="0079554A"/>
    <w:rsid w:val="00796FD1"/>
    <w:rsid w:val="007A0763"/>
    <w:rsid w:val="007B49F8"/>
    <w:rsid w:val="007B60CD"/>
    <w:rsid w:val="007B63EC"/>
    <w:rsid w:val="007C0DBB"/>
    <w:rsid w:val="007C60C9"/>
    <w:rsid w:val="007D08E1"/>
    <w:rsid w:val="007D1302"/>
    <w:rsid w:val="007D3C5D"/>
    <w:rsid w:val="007D46B9"/>
    <w:rsid w:val="007E002C"/>
    <w:rsid w:val="007E32B0"/>
    <w:rsid w:val="007E6F0D"/>
    <w:rsid w:val="007F3203"/>
    <w:rsid w:val="007F6021"/>
    <w:rsid w:val="007F6A9E"/>
    <w:rsid w:val="00810FD3"/>
    <w:rsid w:val="00816385"/>
    <w:rsid w:val="00822732"/>
    <w:rsid w:val="00831118"/>
    <w:rsid w:val="00840FB9"/>
    <w:rsid w:val="00844990"/>
    <w:rsid w:val="00844A6E"/>
    <w:rsid w:val="008453B0"/>
    <w:rsid w:val="00845F2A"/>
    <w:rsid w:val="00847B89"/>
    <w:rsid w:val="00850B21"/>
    <w:rsid w:val="008609AE"/>
    <w:rsid w:val="00864487"/>
    <w:rsid w:val="00867B09"/>
    <w:rsid w:val="00875A31"/>
    <w:rsid w:val="008775F8"/>
    <w:rsid w:val="0089348D"/>
    <w:rsid w:val="00893916"/>
    <w:rsid w:val="00897368"/>
    <w:rsid w:val="008A690B"/>
    <w:rsid w:val="008B4FBC"/>
    <w:rsid w:val="008B533A"/>
    <w:rsid w:val="008B7C25"/>
    <w:rsid w:val="008C15F0"/>
    <w:rsid w:val="008C1B4A"/>
    <w:rsid w:val="008D042D"/>
    <w:rsid w:val="008E0871"/>
    <w:rsid w:val="008E2046"/>
    <w:rsid w:val="008E2216"/>
    <w:rsid w:val="008E3301"/>
    <w:rsid w:val="008E630F"/>
    <w:rsid w:val="008F38C1"/>
    <w:rsid w:val="008F3C93"/>
    <w:rsid w:val="008F7A32"/>
    <w:rsid w:val="00903C16"/>
    <w:rsid w:val="00903F2F"/>
    <w:rsid w:val="00911E60"/>
    <w:rsid w:val="00914072"/>
    <w:rsid w:val="009244A2"/>
    <w:rsid w:val="0092494F"/>
    <w:rsid w:val="00930AFE"/>
    <w:rsid w:val="00931ABE"/>
    <w:rsid w:val="00937A93"/>
    <w:rsid w:val="0094165F"/>
    <w:rsid w:val="009435B6"/>
    <w:rsid w:val="00947F11"/>
    <w:rsid w:val="0095363A"/>
    <w:rsid w:val="00964A94"/>
    <w:rsid w:val="009863D4"/>
    <w:rsid w:val="009868DD"/>
    <w:rsid w:val="00990013"/>
    <w:rsid w:val="00991C8C"/>
    <w:rsid w:val="009A2972"/>
    <w:rsid w:val="009A4E28"/>
    <w:rsid w:val="009A524E"/>
    <w:rsid w:val="009B484A"/>
    <w:rsid w:val="009B68D8"/>
    <w:rsid w:val="009B7722"/>
    <w:rsid w:val="009D6F32"/>
    <w:rsid w:val="009E26B9"/>
    <w:rsid w:val="009E7014"/>
    <w:rsid w:val="009F2A6D"/>
    <w:rsid w:val="00A01E98"/>
    <w:rsid w:val="00A0499A"/>
    <w:rsid w:val="00A04BCC"/>
    <w:rsid w:val="00A0601F"/>
    <w:rsid w:val="00A107B9"/>
    <w:rsid w:val="00A114CD"/>
    <w:rsid w:val="00A20F7C"/>
    <w:rsid w:val="00A2260A"/>
    <w:rsid w:val="00A22DE2"/>
    <w:rsid w:val="00A22FC4"/>
    <w:rsid w:val="00A24F68"/>
    <w:rsid w:val="00A36487"/>
    <w:rsid w:val="00A37FC0"/>
    <w:rsid w:val="00A42EA9"/>
    <w:rsid w:val="00A45A78"/>
    <w:rsid w:val="00A51044"/>
    <w:rsid w:val="00A55F84"/>
    <w:rsid w:val="00A61051"/>
    <w:rsid w:val="00A7076C"/>
    <w:rsid w:val="00A73754"/>
    <w:rsid w:val="00A739FD"/>
    <w:rsid w:val="00A7409E"/>
    <w:rsid w:val="00A77982"/>
    <w:rsid w:val="00A81BD1"/>
    <w:rsid w:val="00A8450D"/>
    <w:rsid w:val="00A9214E"/>
    <w:rsid w:val="00A9358F"/>
    <w:rsid w:val="00A93E8F"/>
    <w:rsid w:val="00AA1077"/>
    <w:rsid w:val="00AA2DA9"/>
    <w:rsid w:val="00AA3B60"/>
    <w:rsid w:val="00AB198D"/>
    <w:rsid w:val="00AB1C9F"/>
    <w:rsid w:val="00AB323B"/>
    <w:rsid w:val="00AB717C"/>
    <w:rsid w:val="00AB7BF4"/>
    <w:rsid w:val="00AC1C4D"/>
    <w:rsid w:val="00AC4A44"/>
    <w:rsid w:val="00AC5E61"/>
    <w:rsid w:val="00AC654D"/>
    <w:rsid w:val="00AC7C65"/>
    <w:rsid w:val="00AD2821"/>
    <w:rsid w:val="00AD41C4"/>
    <w:rsid w:val="00AD48A2"/>
    <w:rsid w:val="00AE25FE"/>
    <w:rsid w:val="00AE2F8F"/>
    <w:rsid w:val="00AE49FF"/>
    <w:rsid w:val="00AE701B"/>
    <w:rsid w:val="00AF43B0"/>
    <w:rsid w:val="00AF4788"/>
    <w:rsid w:val="00AF592A"/>
    <w:rsid w:val="00B021FF"/>
    <w:rsid w:val="00B02FD4"/>
    <w:rsid w:val="00B16A01"/>
    <w:rsid w:val="00B21FDD"/>
    <w:rsid w:val="00B26F2C"/>
    <w:rsid w:val="00B32B07"/>
    <w:rsid w:val="00B33F0B"/>
    <w:rsid w:val="00B415A4"/>
    <w:rsid w:val="00B434AB"/>
    <w:rsid w:val="00B44DBB"/>
    <w:rsid w:val="00B51C84"/>
    <w:rsid w:val="00B57FDB"/>
    <w:rsid w:val="00B604C4"/>
    <w:rsid w:val="00B64705"/>
    <w:rsid w:val="00B66E5D"/>
    <w:rsid w:val="00B8544E"/>
    <w:rsid w:val="00B86362"/>
    <w:rsid w:val="00B864C2"/>
    <w:rsid w:val="00B91EF3"/>
    <w:rsid w:val="00BA3B51"/>
    <w:rsid w:val="00BA423B"/>
    <w:rsid w:val="00BA5E02"/>
    <w:rsid w:val="00BA76C2"/>
    <w:rsid w:val="00BA76EE"/>
    <w:rsid w:val="00BB3C0D"/>
    <w:rsid w:val="00BC1AD0"/>
    <w:rsid w:val="00BC6A0B"/>
    <w:rsid w:val="00BD1F58"/>
    <w:rsid w:val="00BD2533"/>
    <w:rsid w:val="00BD37C9"/>
    <w:rsid w:val="00BD3D35"/>
    <w:rsid w:val="00BD40D9"/>
    <w:rsid w:val="00BD5A46"/>
    <w:rsid w:val="00BE5F09"/>
    <w:rsid w:val="00BF17FA"/>
    <w:rsid w:val="00C00AF5"/>
    <w:rsid w:val="00C06160"/>
    <w:rsid w:val="00C065D8"/>
    <w:rsid w:val="00C06AF6"/>
    <w:rsid w:val="00C07C31"/>
    <w:rsid w:val="00C15B44"/>
    <w:rsid w:val="00C3510C"/>
    <w:rsid w:val="00C4135B"/>
    <w:rsid w:val="00C43A08"/>
    <w:rsid w:val="00C53115"/>
    <w:rsid w:val="00C56434"/>
    <w:rsid w:val="00C60065"/>
    <w:rsid w:val="00C62D4E"/>
    <w:rsid w:val="00C70C31"/>
    <w:rsid w:val="00C73722"/>
    <w:rsid w:val="00C75DC0"/>
    <w:rsid w:val="00C85586"/>
    <w:rsid w:val="00C860F6"/>
    <w:rsid w:val="00C9551D"/>
    <w:rsid w:val="00C95DEE"/>
    <w:rsid w:val="00C9798B"/>
    <w:rsid w:val="00CA0C7D"/>
    <w:rsid w:val="00CA2A98"/>
    <w:rsid w:val="00CB630F"/>
    <w:rsid w:val="00CC14E7"/>
    <w:rsid w:val="00CC1CFF"/>
    <w:rsid w:val="00CC5321"/>
    <w:rsid w:val="00CD1352"/>
    <w:rsid w:val="00CD1E2A"/>
    <w:rsid w:val="00CF18F2"/>
    <w:rsid w:val="00CF2619"/>
    <w:rsid w:val="00CF2891"/>
    <w:rsid w:val="00CF47FC"/>
    <w:rsid w:val="00D04BDD"/>
    <w:rsid w:val="00D04C49"/>
    <w:rsid w:val="00D075FA"/>
    <w:rsid w:val="00D14352"/>
    <w:rsid w:val="00D21DF6"/>
    <w:rsid w:val="00D23FBE"/>
    <w:rsid w:val="00D26AB5"/>
    <w:rsid w:val="00D356B1"/>
    <w:rsid w:val="00D35F39"/>
    <w:rsid w:val="00D422CA"/>
    <w:rsid w:val="00D47410"/>
    <w:rsid w:val="00D5669C"/>
    <w:rsid w:val="00D840CC"/>
    <w:rsid w:val="00D86435"/>
    <w:rsid w:val="00D86779"/>
    <w:rsid w:val="00D8781E"/>
    <w:rsid w:val="00D93B0D"/>
    <w:rsid w:val="00D95E3D"/>
    <w:rsid w:val="00D97E2F"/>
    <w:rsid w:val="00DA0D5D"/>
    <w:rsid w:val="00DA3E4F"/>
    <w:rsid w:val="00DB219B"/>
    <w:rsid w:val="00DB26DA"/>
    <w:rsid w:val="00DB3AAB"/>
    <w:rsid w:val="00DB46AB"/>
    <w:rsid w:val="00DC653B"/>
    <w:rsid w:val="00DD6F7D"/>
    <w:rsid w:val="00DE0529"/>
    <w:rsid w:val="00DF22FF"/>
    <w:rsid w:val="00DF2E45"/>
    <w:rsid w:val="00DF3878"/>
    <w:rsid w:val="00DF5F6C"/>
    <w:rsid w:val="00E028E8"/>
    <w:rsid w:val="00E040AB"/>
    <w:rsid w:val="00E119DF"/>
    <w:rsid w:val="00E1257B"/>
    <w:rsid w:val="00E1437E"/>
    <w:rsid w:val="00E215F8"/>
    <w:rsid w:val="00E31D94"/>
    <w:rsid w:val="00E330D8"/>
    <w:rsid w:val="00E4036F"/>
    <w:rsid w:val="00E5507A"/>
    <w:rsid w:val="00E55153"/>
    <w:rsid w:val="00E55915"/>
    <w:rsid w:val="00E560E8"/>
    <w:rsid w:val="00E57F4D"/>
    <w:rsid w:val="00E63AB3"/>
    <w:rsid w:val="00E64CA3"/>
    <w:rsid w:val="00E6614E"/>
    <w:rsid w:val="00E70D4C"/>
    <w:rsid w:val="00E77532"/>
    <w:rsid w:val="00E82D1F"/>
    <w:rsid w:val="00E94A68"/>
    <w:rsid w:val="00E96D5C"/>
    <w:rsid w:val="00EA133A"/>
    <w:rsid w:val="00EC6C29"/>
    <w:rsid w:val="00ED1285"/>
    <w:rsid w:val="00ED1798"/>
    <w:rsid w:val="00ED7270"/>
    <w:rsid w:val="00EE2D74"/>
    <w:rsid w:val="00EE569B"/>
    <w:rsid w:val="00EF2A78"/>
    <w:rsid w:val="00F07910"/>
    <w:rsid w:val="00F1127B"/>
    <w:rsid w:val="00F12494"/>
    <w:rsid w:val="00F12636"/>
    <w:rsid w:val="00F22DC9"/>
    <w:rsid w:val="00F3160F"/>
    <w:rsid w:val="00F334A8"/>
    <w:rsid w:val="00F4355C"/>
    <w:rsid w:val="00F5331B"/>
    <w:rsid w:val="00F559B1"/>
    <w:rsid w:val="00F63D08"/>
    <w:rsid w:val="00F644FF"/>
    <w:rsid w:val="00F6554B"/>
    <w:rsid w:val="00F82583"/>
    <w:rsid w:val="00F87655"/>
    <w:rsid w:val="00F91A87"/>
    <w:rsid w:val="00FA65DA"/>
    <w:rsid w:val="00FB27A4"/>
    <w:rsid w:val="00FB3E63"/>
    <w:rsid w:val="00FC0657"/>
    <w:rsid w:val="00FC3489"/>
    <w:rsid w:val="00FC3708"/>
    <w:rsid w:val="00FC4C84"/>
    <w:rsid w:val="00FC7DB8"/>
    <w:rsid w:val="00FE04DA"/>
    <w:rsid w:val="00FE0FAC"/>
    <w:rsid w:val="00FE29A8"/>
    <w:rsid w:val="00FF328D"/>
    <w:rsid w:val="00FF347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742E"/>
  <w15:chartTrackingRefBased/>
  <w15:docId w15:val="{15D35DF2-E35E-4EFC-9809-21BC5429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9EE"/>
    <w:rPr>
      <w:color w:val="0563C1" w:themeColor="hyperlink"/>
      <w:u w:val="single"/>
    </w:rPr>
  </w:style>
  <w:style w:type="character" w:styleId="UnresolvedMention">
    <w:name w:val="Unresolved Mention"/>
    <w:basedOn w:val="DefaultParagraphFont"/>
    <w:uiPriority w:val="99"/>
    <w:semiHidden/>
    <w:unhideWhenUsed/>
    <w:rsid w:val="004109EE"/>
    <w:rPr>
      <w:color w:val="605E5C"/>
      <w:shd w:val="clear" w:color="auto" w:fill="E1DFDD"/>
    </w:rPr>
  </w:style>
  <w:style w:type="character" w:customStyle="1" w:styleId="Heading">
    <w:name w:val="Heading"/>
    <w:basedOn w:val="DefaultParagraphFont"/>
    <w:rsid w:val="00AA2DA9"/>
    <w:rPr>
      <w:rFonts w:ascii="Arial" w:hAnsi="Arial"/>
      <w:b/>
      <w:sz w:val="22"/>
      <w:szCs w:val="22"/>
    </w:rPr>
  </w:style>
  <w:style w:type="paragraph" w:styleId="ListParagraph">
    <w:name w:val="List Paragraph"/>
    <w:basedOn w:val="Normal"/>
    <w:uiPriority w:val="34"/>
    <w:qFormat/>
    <w:rsid w:val="00AA2DA9"/>
    <w:pPr>
      <w:spacing w:after="0" w:line="240" w:lineRule="atLeast"/>
      <w:ind w:left="720"/>
      <w:contextualSpacing/>
    </w:pPr>
    <w:rPr>
      <w:rFonts w:ascii="Palatino Linotype" w:eastAsia="SimSun" w:hAnsi="Palatino Linotype"/>
      <w:noProof/>
      <w:sz w:val="18"/>
      <w:szCs w:val="24"/>
      <w:lang w:val="fi-FI" w:eastAsia="zh-CN"/>
    </w:rPr>
  </w:style>
  <w:style w:type="paragraph" w:styleId="BodyText">
    <w:name w:val="Body Text"/>
    <w:basedOn w:val="Normal"/>
    <w:link w:val="BodyTextChar"/>
    <w:rsid w:val="00664099"/>
    <w:pPr>
      <w:spacing w:after="0" w:line="240" w:lineRule="auto"/>
      <w:ind w:left="1304"/>
    </w:pPr>
    <w:rPr>
      <w:rFonts w:ascii="Arial" w:eastAsia="Times New Roman" w:hAnsi="Arial" w:cs="Arial"/>
      <w:bCs/>
      <w:lang w:val="fi-FI"/>
    </w:rPr>
  </w:style>
  <w:style w:type="character" w:customStyle="1" w:styleId="BodyTextChar">
    <w:name w:val="Body Text Char"/>
    <w:basedOn w:val="DefaultParagraphFont"/>
    <w:link w:val="BodyText"/>
    <w:rsid w:val="00664099"/>
    <w:rPr>
      <w:rFonts w:ascii="Arial" w:eastAsia="Times New Roman" w:hAnsi="Arial" w:cs="Arial"/>
      <w:bCs/>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ha-matti.huusko@uef.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611</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2</cp:revision>
  <dcterms:created xsi:type="dcterms:W3CDTF">2022-01-31T12:07:00Z</dcterms:created>
  <dcterms:modified xsi:type="dcterms:W3CDTF">2022-07-26T14:45:00Z</dcterms:modified>
</cp:coreProperties>
</file>