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ECFEA" w14:textId="30F24F1D" w:rsidR="00C04163" w:rsidRPr="00BF095E" w:rsidRDefault="00C04163" w:rsidP="00C04163">
      <w:pPr>
        <w:rPr>
          <w:lang w:val="fi-FI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F095E">
        <w:rPr>
          <w:lang w:val="fi-FI"/>
        </w:rPr>
        <w:t>Juha-Matti Huusko</w:t>
      </w:r>
      <w:r w:rsidRPr="00BF095E">
        <w:rPr>
          <w:lang w:val="fi-FI"/>
        </w:rPr>
        <w:br/>
      </w:r>
      <w:r w:rsidRPr="00BF095E">
        <w:rPr>
          <w:lang w:val="fi-FI"/>
        </w:rPr>
        <w:tab/>
      </w:r>
      <w:r w:rsidRPr="00BF095E">
        <w:rPr>
          <w:lang w:val="fi-FI"/>
        </w:rPr>
        <w:tab/>
      </w:r>
      <w:r w:rsidRPr="00BF095E">
        <w:rPr>
          <w:lang w:val="fi-FI"/>
        </w:rPr>
        <w:tab/>
      </w:r>
      <w:r w:rsidRPr="00BF095E">
        <w:rPr>
          <w:lang w:val="fi-FI"/>
        </w:rPr>
        <w:tab/>
      </w:r>
      <w:r w:rsidRPr="00BF095E">
        <w:rPr>
          <w:lang w:val="fi-FI"/>
        </w:rPr>
        <w:tab/>
      </w:r>
      <w:r w:rsidRPr="00BF095E">
        <w:rPr>
          <w:lang w:val="fi-FI"/>
        </w:rPr>
        <w:tab/>
      </w:r>
      <w:r w:rsidRPr="00BF095E">
        <w:rPr>
          <w:lang w:val="fi-FI"/>
        </w:rPr>
        <w:tab/>
      </w:r>
      <w:r w:rsidRPr="00BF095E">
        <w:rPr>
          <w:lang w:val="fi-FI"/>
        </w:rPr>
        <w:tab/>
      </w:r>
      <w:proofErr w:type="spellStart"/>
      <w:r w:rsidR="00FB000E">
        <w:rPr>
          <w:lang w:val="fi-FI"/>
        </w:rPr>
        <w:t>Kekkolantie</w:t>
      </w:r>
      <w:proofErr w:type="spellEnd"/>
      <w:r w:rsidR="00FB000E">
        <w:rPr>
          <w:lang w:val="fi-FI"/>
        </w:rPr>
        <w:t xml:space="preserve"> 22a3, 40520 Jyv</w:t>
      </w:r>
      <w:r w:rsidR="00FB000E">
        <w:rPr>
          <w:lang w:val="fi-FI"/>
        </w:rPr>
        <w:t>ä</w:t>
      </w:r>
      <w:r w:rsidR="00FB000E">
        <w:rPr>
          <w:lang w:val="fi-FI"/>
        </w:rPr>
        <w:t>skyl</w:t>
      </w:r>
      <w:r w:rsidR="00FB000E">
        <w:rPr>
          <w:lang w:val="fi-FI"/>
        </w:rPr>
        <w:t>ä</w:t>
      </w:r>
      <w:r w:rsidR="00FB000E">
        <w:rPr>
          <w:lang w:val="fi-FI"/>
        </w:rPr>
        <w:tab/>
      </w:r>
      <w:r w:rsidRPr="00BF095E">
        <w:rPr>
          <w:lang w:val="fi-FI"/>
        </w:rPr>
        <w:tab/>
      </w:r>
      <w:r w:rsidRPr="00BF095E">
        <w:rPr>
          <w:lang w:val="fi-FI"/>
        </w:rPr>
        <w:tab/>
      </w:r>
      <w:r w:rsidRPr="00BF095E">
        <w:rPr>
          <w:lang w:val="fi-FI"/>
        </w:rPr>
        <w:tab/>
      </w:r>
      <w:r w:rsidRPr="00BF095E">
        <w:rPr>
          <w:lang w:val="fi-FI"/>
        </w:rPr>
        <w:tab/>
      </w:r>
      <w:r w:rsidR="00F545FC">
        <w:rPr>
          <w:lang w:val="fi-FI"/>
        </w:rPr>
        <w:tab/>
      </w:r>
      <w:r w:rsidRPr="00BF095E">
        <w:rPr>
          <w:lang w:val="fi-FI"/>
        </w:rPr>
        <w:tab/>
      </w:r>
      <w:r w:rsidRPr="00BF095E">
        <w:rPr>
          <w:lang w:val="fi-FI"/>
        </w:rPr>
        <w:tab/>
      </w:r>
      <w:r w:rsidRPr="00BF095E">
        <w:rPr>
          <w:lang w:val="fi-FI"/>
        </w:rPr>
        <w:tab/>
      </w:r>
      <w:hyperlink r:id="rId5" w:history="1">
        <w:r w:rsidR="00FB000E" w:rsidRPr="003B47E8">
          <w:rPr>
            <w:rStyle w:val="Hyperlink"/>
            <w:lang w:val="fi-FI"/>
          </w:rPr>
          <w:t>juha-matti.huusko@iki.fi</w:t>
        </w:r>
      </w:hyperlink>
      <w:r w:rsidRPr="00BF095E">
        <w:rPr>
          <w:lang w:val="fi-FI"/>
        </w:rPr>
        <w:br/>
      </w:r>
      <w:r w:rsidRPr="00BF095E">
        <w:rPr>
          <w:lang w:val="fi-FI"/>
        </w:rPr>
        <w:tab/>
      </w:r>
      <w:r w:rsidRPr="00BF095E">
        <w:rPr>
          <w:lang w:val="fi-FI"/>
        </w:rPr>
        <w:tab/>
      </w:r>
      <w:r w:rsidRPr="00BF095E">
        <w:rPr>
          <w:lang w:val="fi-FI"/>
        </w:rPr>
        <w:tab/>
      </w:r>
      <w:r w:rsidRPr="00BF095E">
        <w:rPr>
          <w:lang w:val="fi-FI"/>
        </w:rPr>
        <w:tab/>
      </w:r>
      <w:r w:rsidRPr="00BF095E">
        <w:rPr>
          <w:lang w:val="fi-FI"/>
        </w:rPr>
        <w:tab/>
      </w:r>
      <w:r w:rsidRPr="00BF095E">
        <w:rPr>
          <w:lang w:val="fi-FI"/>
        </w:rPr>
        <w:tab/>
      </w:r>
      <w:r w:rsidRPr="00BF095E">
        <w:rPr>
          <w:lang w:val="fi-FI"/>
        </w:rPr>
        <w:tab/>
      </w:r>
      <w:r w:rsidRPr="00BF095E">
        <w:rPr>
          <w:lang w:val="fi-FI"/>
        </w:rPr>
        <w:tab/>
        <w:t>+358</w:t>
      </w:r>
      <w:r w:rsidRPr="00BF095E">
        <w:rPr>
          <w:lang w:val="fi-FI"/>
        </w:rPr>
        <w:t> </w:t>
      </w:r>
      <w:r w:rsidRPr="00BF095E">
        <w:rPr>
          <w:lang w:val="fi-FI"/>
        </w:rPr>
        <w:t>40</w:t>
      </w:r>
      <w:r w:rsidRPr="00BF095E">
        <w:rPr>
          <w:lang w:val="fi-FI"/>
        </w:rPr>
        <w:t> </w:t>
      </w:r>
      <w:r w:rsidRPr="00BF095E">
        <w:rPr>
          <w:lang w:val="fi-FI"/>
        </w:rPr>
        <w:t>528</w:t>
      </w:r>
      <w:r w:rsidRPr="00BF095E">
        <w:rPr>
          <w:lang w:val="fi-FI"/>
        </w:rPr>
        <w:t> </w:t>
      </w:r>
      <w:r w:rsidRPr="00BF095E">
        <w:rPr>
          <w:lang w:val="fi-FI"/>
        </w:rPr>
        <w:t>2815</w:t>
      </w:r>
    </w:p>
    <w:p w14:paraId="20C370D9" w14:textId="50F24BB2" w:rsidR="006C4DF6" w:rsidRPr="00F91EC1" w:rsidRDefault="006C4DF6" w:rsidP="006C4DF6">
      <w:pPr>
        <w:spacing w:after="0"/>
        <w:rPr>
          <w:rFonts w:hAnsiTheme="minorHAnsi" w:cstheme="minorHAnsi"/>
          <w:b/>
          <w:sz w:val="32"/>
          <w:szCs w:val="32"/>
        </w:rPr>
      </w:pPr>
      <w:r w:rsidRPr="00F91EC1">
        <w:rPr>
          <w:rFonts w:hAnsiTheme="minorHAnsi" w:cstheme="minorHAnsi"/>
          <w:b/>
          <w:sz w:val="32"/>
          <w:szCs w:val="32"/>
        </w:rPr>
        <w:t>Curriculum vitae</w:t>
      </w:r>
    </w:p>
    <w:p w14:paraId="04CCEED5" w14:textId="77777777" w:rsidR="006C4DF6" w:rsidRPr="00FE7F01" w:rsidRDefault="006C4DF6" w:rsidP="006C4DF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 xml:space="preserve">Full name and date </w:t>
      </w:r>
    </w:p>
    <w:p w14:paraId="44F3051F" w14:textId="3F281ED3" w:rsidR="006C4DF6" w:rsidRPr="00FE7F01" w:rsidRDefault="006C4DF6" w:rsidP="006C4DF6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 xml:space="preserve">Huusko, Juha-Matti </w:t>
      </w:r>
      <w:proofErr w:type="spellStart"/>
      <w:r w:rsidRPr="00FE7F01">
        <w:rPr>
          <w:rFonts w:hAnsiTheme="minorHAnsi" w:cstheme="minorHAnsi"/>
        </w:rPr>
        <w:t>Aleksanteri</w:t>
      </w:r>
      <w:proofErr w:type="spellEnd"/>
    </w:p>
    <w:p w14:paraId="01335641" w14:textId="04916CCC" w:rsidR="00C95B49" w:rsidRPr="00FE7F01" w:rsidRDefault="00C95B49" w:rsidP="006C4DF6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 xml:space="preserve">ORCID: </w:t>
      </w:r>
      <w:hyperlink r:id="rId6" w:history="1">
        <w:r w:rsidRPr="00FE7F01">
          <w:rPr>
            <w:rStyle w:val="Hyperlink"/>
            <w:rFonts w:hAnsiTheme="minorHAnsi" w:cstheme="minorHAnsi"/>
          </w:rPr>
          <w:t>https://orcid.org/0000-0001-8389-6436</w:t>
        </w:r>
      </w:hyperlink>
      <w:r w:rsidRPr="00FE7F01">
        <w:rPr>
          <w:rFonts w:hAnsiTheme="minorHAnsi" w:cstheme="minorHAnsi"/>
        </w:rPr>
        <w:t xml:space="preserve"> </w:t>
      </w:r>
    </w:p>
    <w:p w14:paraId="3A184264" w14:textId="3CB95E42" w:rsidR="006C4DF6" w:rsidRPr="00FE7F01" w:rsidRDefault="006C4DF6" w:rsidP="006C4DF6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>gender: ma</w:t>
      </w:r>
      <w:r w:rsidR="00002317">
        <w:rPr>
          <w:rFonts w:hAnsiTheme="minorHAnsi" w:cstheme="minorHAnsi"/>
        </w:rPr>
        <w:t>le</w:t>
      </w:r>
    </w:p>
    <w:p w14:paraId="4FB7BEC8" w14:textId="5CDA3112" w:rsidR="006C4DF6" w:rsidRPr="00FE7F01" w:rsidRDefault="006C4DF6" w:rsidP="006C4DF6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 xml:space="preserve">This document has been made </w:t>
      </w:r>
      <w:r w:rsidR="00FB000E">
        <w:rPr>
          <w:rFonts w:hAnsiTheme="minorHAnsi" w:cstheme="minorHAnsi"/>
        </w:rPr>
        <w:t>20</w:t>
      </w:r>
      <w:r w:rsidR="00C95B49" w:rsidRPr="00FE7F01">
        <w:rPr>
          <w:rFonts w:hAnsiTheme="minorHAnsi" w:cstheme="minorHAnsi"/>
        </w:rPr>
        <w:t>.</w:t>
      </w:r>
      <w:r w:rsidR="00FB000E">
        <w:rPr>
          <w:rFonts w:hAnsiTheme="minorHAnsi" w:cstheme="minorHAnsi"/>
        </w:rPr>
        <w:t>4</w:t>
      </w:r>
      <w:r w:rsidR="00C95B49" w:rsidRPr="00FE7F01">
        <w:rPr>
          <w:rFonts w:hAnsiTheme="minorHAnsi" w:cstheme="minorHAnsi"/>
        </w:rPr>
        <w:t>.202</w:t>
      </w:r>
      <w:r w:rsidR="00FB000E">
        <w:rPr>
          <w:rFonts w:hAnsiTheme="minorHAnsi" w:cstheme="minorHAnsi"/>
        </w:rPr>
        <w:t>3</w:t>
      </w:r>
      <w:r w:rsidRPr="00FE7F01">
        <w:rPr>
          <w:rFonts w:hAnsiTheme="minorHAnsi" w:cstheme="minorHAnsi"/>
        </w:rPr>
        <w:t>.</w:t>
      </w:r>
    </w:p>
    <w:p w14:paraId="571EF14C" w14:textId="77777777" w:rsidR="006C4DF6" w:rsidRPr="00FE7F01" w:rsidRDefault="006C4DF6" w:rsidP="006C4DF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 xml:space="preserve">Date and place of birth, nationality, current residence </w:t>
      </w:r>
    </w:p>
    <w:p w14:paraId="591BC700" w14:textId="77777777" w:rsidR="006C4DF6" w:rsidRPr="00FE7F01" w:rsidRDefault="006C4DF6" w:rsidP="006C4DF6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 xml:space="preserve">born: 20.04.1987, </w:t>
      </w:r>
      <w:proofErr w:type="spellStart"/>
      <w:r w:rsidRPr="00FE7F01">
        <w:rPr>
          <w:rFonts w:hAnsiTheme="minorHAnsi" w:cstheme="minorHAnsi"/>
        </w:rPr>
        <w:t>Kuhmo</w:t>
      </w:r>
      <w:proofErr w:type="spellEnd"/>
      <w:r w:rsidRPr="00FE7F01">
        <w:rPr>
          <w:rFonts w:hAnsiTheme="minorHAnsi" w:cstheme="minorHAnsi"/>
        </w:rPr>
        <w:t>, Finland</w:t>
      </w:r>
    </w:p>
    <w:p w14:paraId="19AE3567" w14:textId="77777777" w:rsidR="006C4DF6" w:rsidRPr="00FE7F01" w:rsidRDefault="006C4DF6" w:rsidP="006C4DF6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>nationality: Finnish</w:t>
      </w:r>
    </w:p>
    <w:p w14:paraId="4B436132" w14:textId="58AA8822" w:rsidR="006C4DF6" w:rsidRPr="00FE7F01" w:rsidRDefault="006C4DF6" w:rsidP="006C4DF6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>current residence</w:t>
      </w:r>
      <w:r w:rsidR="00C95B49" w:rsidRPr="00FE7F01">
        <w:rPr>
          <w:rFonts w:hAnsiTheme="minorHAnsi" w:cstheme="minorHAnsi"/>
        </w:rPr>
        <w:t xml:space="preserve">: </w:t>
      </w:r>
      <w:proofErr w:type="spellStart"/>
      <w:r w:rsidR="00FB000E" w:rsidRPr="00FB000E">
        <w:t>Kekkolantie</w:t>
      </w:r>
      <w:proofErr w:type="spellEnd"/>
      <w:r w:rsidR="00FB000E" w:rsidRPr="00FB000E">
        <w:t xml:space="preserve"> 22a3, 40520 </w:t>
      </w:r>
      <w:proofErr w:type="spellStart"/>
      <w:r w:rsidR="00FB000E" w:rsidRPr="00FB000E">
        <w:t>J</w:t>
      </w:r>
      <w:r w:rsidR="00FB000E">
        <w:t>yv</w:t>
      </w:r>
      <w:r w:rsidR="00FB000E">
        <w:t>ä</w:t>
      </w:r>
      <w:r w:rsidR="00FB000E">
        <w:t>skyl</w:t>
      </w:r>
      <w:r w:rsidR="00FB000E">
        <w:t>ä</w:t>
      </w:r>
      <w:proofErr w:type="spellEnd"/>
    </w:p>
    <w:p w14:paraId="72F49E84" w14:textId="1B1BEA13" w:rsidR="006C4DF6" w:rsidRPr="00FE7F01" w:rsidRDefault="006C4DF6" w:rsidP="006C4DF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 xml:space="preserve">Education and degrees </w:t>
      </w:r>
      <w:r w:rsidRPr="00C3525C">
        <w:rPr>
          <w:rFonts w:hAnsiTheme="minorHAnsi" w:cstheme="minorHAnsi"/>
        </w:rPr>
        <w:t>awarded</w:t>
      </w:r>
    </w:p>
    <w:p w14:paraId="2D72289D" w14:textId="5BF4809B" w:rsidR="006C4DF6" w:rsidRPr="00FE7F01" w:rsidRDefault="006C4DF6" w:rsidP="006C4DF6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>PhD, University of Eastern Finland, mathematics, 6/</w:t>
      </w:r>
      <w:r w:rsidR="00C3525C">
        <w:rPr>
          <w:rFonts w:hAnsiTheme="minorHAnsi" w:cstheme="minorHAnsi"/>
        </w:rPr>
        <w:t>2017</w:t>
      </w:r>
    </w:p>
    <w:p w14:paraId="0F8CCFDA" w14:textId="134C97A1" w:rsidR="006C4DF6" w:rsidRPr="00FE7F01" w:rsidRDefault="006C4DF6" w:rsidP="006C4DF6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 xml:space="preserve">MSc, University of Eastern Finland, </w:t>
      </w:r>
      <w:r w:rsidRPr="00FE7F01">
        <w:rPr>
          <w:rStyle w:val="Emphasis"/>
          <w:rFonts w:hAnsiTheme="minorHAnsi" w:cstheme="minorHAnsi"/>
        </w:rPr>
        <w:t>teacher of mathematics and physics</w:t>
      </w:r>
      <w:r w:rsidRPr="00FE7F01">
        <w:rPr>
          <w:rFonts w:hAnsiTheme="minorHAnsi" w:cstheme="minorHAnsi"/>
        </w:rPr>
        <w:t>, 9/201</w:t>
      </w:r>
      <w:r w:rsidR="00C3525C">
        <w:rPr>
          <w:rFonts w:hAnsiTheme="minorHAnsi" w:cstheme="minorHAnsi"/>
        </w:rPr>
        <w:t>3</w:t>
      </w:r>
    </w:p>
    <w:p w14:paraId="280E963E" w14:textId="237AA5E9" w:rsidR="006C4DF6" w:rsidRPr="00FE7F01" w:rsidRDefault="006C4DF6" w:rsidP="006C4DF6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>BSc, University of Eastern Finland, 2/201</w:t>
      </w:r>
      <w:r w:rsidR="00C3525C">
        <w:rPr>
          <w:rFonts w:hAnsiTheme="minorHAnsi" w:cstheme="minorHAnsi"/>
        </w:rPr>
        <w:t>1</w:t>
      </w:r>
    </w:p>
    <w:p w14:paraId="52A69D44" w14:textId="73C44546" w:rsidR="006C4DF6" w:rsidRPr="00FE7F01" w:rsidRDefault="006C4DF6" w:rsidP="006C4DF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>Other education and training, qualifications</w:t>
      </w:r>
      <w:r w:rsidR="003952B5">
        <w:rPr>
          <w:rFonts w:hAnsiTheme="minorHAnsi" w:cstheme="minorHAnsi"/>
        </w:rPr>
        <w:t>,</w:t>
      </w:r>
      <w:r w:rsidRPr="00FE7F01">
        <w:rPr>
          <w:rFonts w:hAnsiTheme="minorHAnsi" w:cstheme="minorHAnsi"/>
        </w:rPr>
        <w:t xml:space="preserve"> and skills </w:t>
      </w:r>
    </w:p>
    <w:p w14:paraId="5CEC2440" w14:textId="3CD4415D" w:rsidR="006C4DF6" w:rsidRDefault="006C4DF6" w:rsidP="006C4DF6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>BC driving licen</w:t>
      </w:r>
      <w:r w:rsidR="003952B5">
        <w:rPr>
          <w:rFonts w:hAnsiTheme="minorHAnsi" w:cstheme="minorHAnsi"/>
        </w:rPr>
        <w:t>s</w:t>
      </w:r>
      <w:r w:rsidRPr="00FE7F01">
        <w:rPr>
          <w:rFonts w:hAnsiTheme="minorHAnsi" w:cstheme="minorHAnsi"/>
        </w:rPr>
        <w:t>e, European</w:t>
      </w:r>
    </w:p>
    <w:p w14:paraId="35DC7144" w14:textId="7B908E3C" w:rsidR="000C3E44" w:rsidRPr="00FE7F01" w:rsidRDefault="000C3E44" w:rsidP="006C4DF6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>
        <w:rPr>
          <w:rFonts w:hAnsiTheme="minorHAnsi" w:cstheme="minorHAnsi"/>
        </w:rPr>
        <w:t>Excellent IT skills</w:t>
      </w:r>
    </w:p>
    <w:p w14:paraId="71741486" w14:textId="7B908E3C" w:rsidR="003952B5" w:rsidRDefault="003952B5" w:rsidP="000C3E44">
      <w:pPr>
        <w:numPr>
          <w:ilvl w:val="2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>
        <w:rPr>
          <w:rFonts w:hAnsiTheme="minorHAnsi" w:cstheme="minorHAnsi"/>
        </w:rPr>
        <w:t>general programming: MATLAB</w:t>
      </w:r>
    </w:p>
    <w:p w14:paraId="6A379053" w14:textId="7E7A568C" w:rsidR="006C4DF6" w:rsidRDefault="000C3E44" w:rsidP="000C3E44">
      <w:pPr>
        <w:numPr>
          <w:ilvl w:val="2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>
        <w:rPr>
          <w:rFonts w:hAnsiTheme="minorHAnsi" w:cstheme="minorHAnsi"/>
        </w:rPr>
        <w:t>w</w:t>
      </w:r>
      <w:r w:rsidR="003952B5">
        <w:rPr>
          <w:rFonts w:hAnsiTheme="minorHAnsi" w:cstheme="minorHAnsi"/>
        </w:rPr>
        <w:t xml:space="preserve">ebpages: HTML, CSS, </w:t>
      </w:r>
      <w:proofErr w:type="spellStart"/>
      <w:r w:rsidR="003952B5">
        <w:rPr>
          <w:rFonts w:hAnsiTheme="minorHAnsi" w:cstheme="minorHAnsi"/>
        </w:rPr>
        <w:t>Javascript</w:t>
      </w:r>
      <w:proofErr w:type="spellEnd"/>
      <w:r w:rsidR="003952B5">
        <w:rPr>
          <w:rFonts w:hAnsiTheme="minorHAnsi" w:cstheme="minorHAnsi"/>
        </w:rPr>
        <w:t xml:space="preserve">, PHP, </w:t>
      </w:r>
      <w:proofErr w:type="spellStart"/>
      <w:r w:rsidR="003952B5">
        <w:rPr>
          <w:rFonts w:hAnsiTheme="minorHAnsi" w:cstheme="minorHAnsi"/>
        </w:rPr>
        <w:t>Wordpress</w:t>
      </w:r>
      <w:proofErr w:type="spellEnd"/>
    </w:p>
    <w:p w14:paraId="04E8E7B3" w14:textId="36572D60" w:rsidR="003952B5" w:rsidRDefault="003952B5" w:rsidP="000C3E44">
      <w:pPr>
        <w:numPr>
          <w:ilvl w:val="2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>
        <w:rPr>
          <w:rFonts w:hAnsiTheme="minorHAnsi" w:cstheme="minorHAnsi"/>
        </w:rPr>
        <w:t xml:space="preserve">typesetting: LaTeX, </w:t>
      </w:r>
      <w:proofErr w:type="spellStart"/>
      <w:r>
        <w:rPr>
          <w:rFonts w:hAnsiTheme="minorHAnsi" w:cstheme="minorHAnsi"/>
        </w:rPr>
        <w:t>MathJax</w:t>
      </w:r>
      <w:proofErr w:type="spellEnd"/>
      <w:r>
        <w:rPr>
          <w:rFonts w:hAnsiTheme="minorHAnsi" w:cstheme="minorHAnsi"/>
        </w:rPr>
        <w:t xml:space="preserve">, </w:t>
      </w:r>
      <w:r w:rsidR="000C3E44">
        <w:rPr>
          <w:rFonts w:hAnsiTheme="minorHAnsi" w:cstheme="minorHAnsi"/>
        </w:rPr>
        <w:t xml:space="preserve">self-made </w:t>
      </w:r>
      <w:proofErr w:type="spellStart"/>
      <w:r>
        <w:rPr>
          <w:rFonts w:hAnsiTheme="minorHAnsi" w:cstheme="minorHAnsi"/>
        </w:rPr>
        <w:t>MathJax</w:t>
      </w:r>
      <w:proofErr w:type="spellEnd"/>
      <w:r>
        <w:rPr>
          <w:rFonts w:hAnsiTheme="minorHAnsi" w:cstheme="minorHAnsi"/>
        </w:rPr>
        <w:t>-editor</w:t>
      </w:r>
    </w:p>
    <w:p w14:paraId="540DE73A" w14:textId="29399065" w:rsidR="003952B5" w:rsidRPr="00C3525C" w:rsidRDefault="003952B5" w:rsidP="000C3E44">
      <w:pPr>
        <w:numPr>
          <w:ilvl w:val="2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>
        <w:rPr>
          <w:rFonts w:hAnsiTheme="minorHAnsi" w:cstheme="minorHAnsi"/>
        </w:rPr>
        <w:t xml:space="preserve">visualizations: </w:t>
      </w:r>
      <w:proofErr w:type="spellStart"/>
      <w:r>
        <w:rPr>
          <w:rFonts w:hAnsiTheme="minorHAnsi" w:cstheme="minorHAnsi"/>
        </w:rPr>
        <w:t>JSXGraph</w:t>
      </w:r>
      <w:proofErr w:type="spellEnd"/>
      <w:r>
        <w:rPr>
          <w:rFonts w:hAnsiTheme="minorHAnsi" w:cstheme="minorHAnsi"/>
        </w:rPr>
        <w:t xml:space="preserve">, </w:t>
      </w:r>
      <w:proofErr w:type="spellStart"/>
      <w:r>
        <w:rPr>
          <w:rFonts w:hAnsiTheme="minorHAnsi" w:cstheme="minorHAnsi"/>
        </w:rPr>
        <w:t>TikZ</w:t>
      </w:r>
      <w:proofErr w:type="spellEnd"/>
      <w:r>
        <w:rPr>
          <w:rFonts w:hAnsiTheme="minorHAnsi" w:cstheme="minorHAnsi"/>
        </w:rPr>
        <w:t>, Three.js</w:t>
      </w:r>
    </w:p>
    <w:p w14:paraId="70A8C1A0" w14:textId="77777777" w:rsidR="006C4DF6" w:rsidRPr="00FE7F01" w:rsidRDefault="006C4DF6" w:rsidP="006C4DF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 xml:space="preserve">Linguistic skills </w:t>
      </w:r>
    </w:p>
    <w:p w14:paraId="15191289" w14:textId="7D0C8165" w:rsidR="006C4DF6" w:rsidRPr="00FE7F01" w:rsidRDefault="00F545FC" w:rsidP="006C4DF6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>
        <w:rPr>
          <w:rFonts w:hAnsiTheme="minorHAnsi" w:cstheme="minorHAnsi"/>
        </w:rPr>
        <w:t xml:space="preserve">Mother tongue: </w:t>
      </w:r>
      <w:r w:rsidR="006C4DF6" w:rsidRPr="00FE7F01">
        <w:rPr>
          <w:rFonts w:hAnsiTheme="minorHAnsi" w:cstheme="minorHAnsi"/>
        </w:rPr>
        <w:t>Finnish - native</w:t>
      </w:r>
    </w:p>
    <w:p w14:paraId="41CF5E9B" w14:textId="4BD240BB" w:rsidR="006C4DF6" w:rsidRDefault="00F545FC" w:rsidP="00F545FC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>
        <w:rPr>
          <w:rFonts w:hAnsiTheme="minorHAnsi" w:cstheme="minorHAnsi"/>
        </w:rPr>
        <w:t xml:space="preserve">Other languages: </w:t>
      </w:r>
      <w:r w:rsidR="006C4DF6" w:rsidRPr="00FE7F01">
        <w:rPr>
          <w:rFonts w:hAnsiTheme="minorHAnsi" w:cstheme="minorHAnsi"/>
        </w:rPr>
        <w:t>English</w:t>
      </w:r>
      <w:r>
        <w:rPr>
          <w:rFonts w:hAnsiTheme="minorHAnsi" w:cstheme="minorHAnsi"/>
        </w:rPr>
        <w:t xml:space="preserve"> (fluent), Swedish (basic), German (basic), Bengali (basic)</w:t>
      </w:r>
    </w:p>
    <w:p w14:paraId="0E7FBABC" w14:textId="0736AFE1" w:rsidR="00C95B49" w:rsidRPr="00FE7F01" w:rsidRDefault="006C4DF6" w:rsidP="00C95B4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 xml:space="preserve">Current position </w:t>
      </w:r>
    </w:p>
    <w:p w14:paraId="734BB506" w14:textId="00D4D68A" w:rsidR="00002317" w:rsidRDefault="00002317" w:rsidP="00C95B49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>
        <w:rPr>
          <w:rFonts w:hAnsiTheme="minorHAnsi" w:cstheme="minorHAnsi"/>
        </w:rPr>
        <w:t>university teacher, Aalto University, Finland, 10/2022-8/2023</w:t>
      </w:r>
      <w:r w:rsidR="00FB000E">
        <w:rPr>
          <w:rFonts w:hAnsiTheme="minorHAnsi" w:cstheme="minorHAnsi"/>
        </w:rPr>
        <w:t xml:space="preserve"> (teaching Differential and integral calculus, 5 ECTS)</w:t>
      </w:r>
    </w:p>
    <w:p w14:paraId="44500218" w14:textId="57AF187F" w:rsidR="00BF095E" w:rsidRDefault="00BF095E" w:rsidP="00C95B49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>
        <w:rPr>
          <w:rFonts w:hAnsiTheme="minorHAnsi" w:cstheme="minorHAnsi"/>
        </w:rPr>
        <w:t>university teacher, University of Eastern Finland, 6/2022-6/2023 (</w:t>
      </w:r>
      <w:proofErr w:type="spellStart"/>
      <w:r>
        <w:rPr>
          <w:rFonts w:hAnsiTheme="minorHAnsi" w:cstheme="minorHAnsi"/>
        </w:rPr>
        <w:t>UpTech</w:t>
      </w:r>
      <w:proofErr w:type="spellEnd"/>
      <w:r>
        <w:rPr>
          <w:rFonts w:hAnsiTheme="minorHAnsi" w:cstheme="minorHAnsi"/>
        </w:rPr>
        <w:t>, developing engineering studies)</w:t>
      </w:r>
    </w:p>
    <w:p w14:paraId="359D371C" w14:textId="11E4311E" w:rsidR="006C4DF6" w:rsidRPr="00FE7F01" w:rsidRDefault="006C4DF6" w:rsidP="006C4DF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 xml:space="preserve">Previous work experience </w:t>
      </w:r>
    </w:p>
    <w:p w14:paraId="77BC9BBC" w14:textId="00340CFB" w:rsidR="00BF095E" w:rsidRPr="00BF095E" w:rsidRDefault="00BF095E" w:rsidP="00BF095E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>university teacher, University of Eastern Finland, 6/2021-5/2022</w:t>
      </w:r>
      <w:r>
        <w:rPr>
          <w:rFonts w:hAnsiTheme="minorHAnsi" w:cstheme="minorHAnsi"/>
        </w:rPr>
        <w:t xml:space="preserve"> (online course materials)</w:t>
      </w:r>
    </w:p>
    <w:p w14:paraId="79B993EA" w14:textId="39C308B2" w:rsidR="00002317" w:rsidRPr="00002317" w:rsidRDefault="00FE7F01" w:rsidP="00002317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>hourly</w:t>
      </w:r>
      <w:r w:rsidR="000C3E44">
        <w:rPr>
          <w:rFonts w:hAnsiTheme="minorHAnsi" w:cstheme="minorHAnsi"/>
        </w:rPr>
        <w:t xml:space="preserve"> paid</w:t>
      </w:r>
      <w:r w:rsidRPr="00FE7F01">
        <w:rPr>
          <w:rFonts w:hAnsiTheme="minorHAnsi" w:cstheme="minorHAnsi"/>
        </w:rPr>
        <w:t xml:space="preserve"> teacher, University of Eastern Finland, 9/2020-5/2021</w:t>
      </w:r>
    </w:p>
    <w:p w14:paraId="72191567" w14:textId="091BDE28" w:rsidR="00FE7F01" w:rsidRPr="00FE7F01" w:rsidRDefault="00FE7F01" w:rsidP="00FE7F01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>university teacher, University of Eastern Finland, 8/2019 – 7/2020</w:t>
      </w:r>
      <w:r w:rsidR="00BF095E">
        <w:rPr>
          <w:rFonts w:hAnsiTheme="minorHAnsi" w:cstheme="minorHAnsi"/>
        </w:rPr>
        <w:t xml:space="preserve"> (online course materials)</w:t>
      </w:r>
    </w:p>
    <w:p w14:paraId="34CE6D08" w14:textId="4FAEC84F" w:rsidR="00FE7F01" w:rsidRPr="00FE7F01" w:rsidRDefault="00FE7F01" w:rsidP="00FE7F01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>postdoctoral researcher, University of Eastern Finland, 12/2018 - 7/2019</w:t>
      </w:r>
    </w:p>
    <w:p w14:paraId="11165713" w14:textId="77777777" w:rsidR="00C95B49" w:rsidRPr="00FE7F01" w:rsidRDefault="00C95B49" w:rsidP="00C95B49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>IT support person, University of Eastern Finland, 2/2018 – 12/2018</w:t>
      </w:r>
    </w:p>
    <w:p w14:paraId="28177E4C" w14:textId="77777777" w:rsidR="006C4DF6" w:rsidRPr="00FE7F01" w:rsidRDefault="006C4DF6" w:rsidP="006C4DF6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>postdoctoral researcher, University of Eastern Finland, 7 - 9/2017</w:t>
      </w:r>
    </w:p>
    <w:p w14:paraId="2854DEA9" w14:textId="35833765" w:rsidR="006C4DF6" w:rsidRPr="00FE7F01" w:rsidRDefault="006C4DF6" w:rsidP="006C4DF6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>early</w:t>
      </w:r>
      <w:r w:rsidR="003952B5">
        <w:rPr>
          <w:rFonts w:hAnsiTheme="minorHAnsi" w:cstheme="minorHAnsi"/>
        </w:rPr>
        <w:t>-</w:t>
      </w:r>
      <w:r w:rsidRPr="00FE7F01">
        <w:rPr>
          <w:rFonts w:hAnsiTheme="minorHAnsi" w:cstheme="minorHAnsi"/>
        </w:rPr>
        <w:t>stage researcher, University of Eastern Finland, 10/2013 - 6/2017 (full time doctoral student, teaching 80 hours per year, funding: UEF doctoral school)</w:t>
      </w:r>
    </w:p>
    <w:p w14:paraId="5AEEC3F2" w14:textId="0F18C3ED" w:rsidR="006C4DF6" w:rsidRPr="00FE7F01" w:rsidRDefault="006C4DF6" w:rsidP="006C4DF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 xml:space="preserve">Research funding as well as leadership and supervision </w:t>
      </w:r>
    </w:p>
    <w:p w14:paraId="44211E4F" w14:textId="308BB292" w:rsidR="00FE7F01" w:rsidRPr="00FE7F01" w:rsidRDefault="00FE7F01" w:rsidP="00FE7F01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>second supervisor of one doctoral student 9/2021 –</w:t>
      </w:r>
    </w:p>
    <w:p w14:paraId="0CBAB516" w14:textId="56A7785A" w:rsidR="00FE7F01" w:rsidRPr="00FE7F01" w:rsidRDefault="00FE7F01" w:rsidP="00FE7F01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 xml:space="preserve">travel grant, 2500€, </w:t>
      </w:r>
      <w:proofErr w:type="spellStart"/>
      <w:r w:rsidRPr="00FE7F01">
        <w:rPr>
          <w:rFonts w:hAnsiTheme="minorHAnsi" w:cstheme="minorHAnsi"/>
        </w:rPr>
        <w:t>Väisälä</w:t>
      </w:r>
      <w:proofErr w:type="spellEnd"/>
      <w:r w:rsidRPr="00FE7F01">
        <w:rPr>
          <w:rFonts w:hAnsiTheme="minorHAnsi" w:cstheme="minorHAnsi"/>
        </w:rPr>
        <w:t>, 2019</w:t>
      </w:r>
    </w:p>
    <w:p w14:paraId="14E010DB" w14:textId="77777777" w:rsidR="006C4DF6" w:rsidRPr="00FE7F01" w:rsidRDefault="006C4DF6" w:rsidP="006C4DF6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>University of Eastern Finland, doctoral school funding 10/2013-6/2017</w:t>
      </w:r>
    </w:p>
    <w:p w14:paraId="704A997C" w14:textId="500897A7" w:rsidR="000462E2" w:rsidRPr="005647DD" w:rsidRDefault="006C4DF6" w:rsidP="005647DD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 xml:space="preserve">travel grant, 1000€, Oskar </w:t>
      </w:r>
      <w:proofErr w:type="spellStart"/>
      <w:r w:rsidRPr="00FE7F01">
        <w:rPr>
          <w:rFonts w:hAnsiTheme="minorHAnsi" w:cstheme="minorHAnsi"/>
        </w:rPr>
        <w:t>Öflunds</w:t>
      </w:r>
      <w:proofErr w:type="spellEnd"/>
      <w:r w:rsidRPr="00FE7F01">
        <w:rPr>
          <w:rFonts w:hAnsiTheme="minorHAnsi" w:cstheme="minorHAnsi"/>
        </w:rPr>
        <w:t xml:space="preserve"> </w:t>
      </w:r>
      <w:proofErr w:type="spellStart"/>
      <w:r w:rsidRPr="00FE7F01">
        <w:rPr>
          <w:rFonts w:hAnsiTheme="minorHAnsi" w:cstheme="minorHAnsi"/>
        </w:rPr>
        <w:t>Stiftelse</w:t>
      </w:r>
      <w:proofErr w:type="spellEnd"/>
      <w:r w:rsidRPr="00FE7F01">
        <w:rPr>
          <w:rFonts w:hAnsiTheme="minorHAnsi" w:cstheme="minorHAnsi"/>
        </w:rPr>
        <w:t>, CMFT-2017 participation</w:t>
      </w:r>
    </w:p>
    <w:p w14:paraId="0CBAA5B9" w14:textId="24039AF1" w:rsidR="000462E2" w:rsidRPr="000462E2" w:rsidRDefault="000462E2" w:rsidP="000462E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>
        <w:rPr>
          <w:rFonts w:hAnsiTheme="minorHAnsi" w:cstheme="minorHAnsi"/>
        </w:rPr>
        <w:t>List of publications</w:t>
      </w:r>
    </w:p>
    <w:p w14:paraId="41D02DDE" w14:textId="77777777" w:rsidR="000462E2" w:rsidRDefault="000462E2" w:rsidP="000462E2">
      <w:pPr>
        <w:pStyle w:val="ListParagraph"/>
        <w:numPr>
          <w:ilvl w:val="0"/>
          <w:numId w:val="18"/>
        </w:numPr>
      </w:pPr>
      <w:r>
        <w:lastRenderedPageBreak/>
        <w:t xml:space="preserve">Pesonen, H.A., J.-M. Huusko, X. Zang, A.T. Friberg, J. Turunen and T. </w:t>
      </w:r>
      <w:proofErr w:type="spellStart"/>
      <w:r>
        <w:t>Set</w:t>
      </w:r>
      <w:r>
        <w:t>ä</w:t>
      </w:r>
      <w:r>
        <w:t>l</w:t>
      </w:r>
      <w:r>
        <w:t>ä</w:t>
      </w:r>
      <w:proofErr w:type="spellEnd"/>
      <w:r>
        <w:t>, Partial spectral and temporal coherence of plane-wave pulse trains in second-harmonic generation, J. Opt. (2021).</w:t>
      </w:r>
    </w:p>
    <w:p w14:paraId="6A7C7144" w14:textId="77777777" w:rsidR="000462E2" w:rsidRDefault="000462E2" w:rsidP="000462E2">
      <w:pPr>
        <w:pStyle w:val="ListParagraph"/>
        <w:numPr>
          <w:ilvl w:val="0"/>
          <w:numId w:val="18"/>
        </w:numPr>
      </w:pPr>
      <w:r>
        <w:t xml:space="preserve">Hu, G., J.-M. Huusko, J. Long, Y. Sun, Linear differential equations with solutions lying in weighted </w:t>
      </w:r>
      <w:proofErr w:type="spellStart"/>
      <w:r>
        <w:t>Fock</w:t>
      </w:r>
      <w:proofErr w:type="spellEnd"/>
      <w:r>
        <w:t xml:space="preserve"> spaces, Comp. Var. Ell. Eq., Volume 66, 2021.</w:t>
      </w:r>
    </w:p>
    <w:p w14:paraId="431232D1" w14:textId="77777777" w:rsidR="000462E2" w:rsidRDefault="000462E2" w:rsidP="000462E2">
      <w:pPr>
        <w:pStyle w:val="ListParagraph"/>
        <w:numPr>
          <w:ilvl w:val="0"/>
          <w:numId w:val="18"/>
        </w:numPr>
      </w:pPr>
      <w:r>
        <w:t xml:space="preserve">Pesonen, H., A. Halder, J.-M. Huusko, A.T. Friberg, T. </w:t>
      </w:r>
      <w:proofErr w:type="spellStart"/>
      <w:r>
        <w:t>Set</w:t>
      </w:r>
      <w:r>
        <w:t>ä</w:t>
      </w:r>
      <w:r>
        <w:t>l</w:t>
      </w:r>
      <w:r>
        <w:t>ä</w:t>
      </w:r>
      <w:proofErr w:type="spellEnd"/>
      <w:r>
        <w:t xml:space="preserve"> and J. Turunen, Spatial coherence effects in </w:t>
      </w:r>
      <w:proofErr w:type="spellStart"/>
      <w:r>
        <w:t>secondharmonic</w:t>
      </w:r>
      <w:proofErr w:type="spellEnd"/>
      <w:r>
        <w:t xml:space="preserve"> generation of scalar light fields, Journal of Optics, Volume 23, Number 3.</w:t>
      </w:r>
    </w:p>
    <w:p w14:paraId="2C345218" w14:textId="77777777" w:rsidR="000462E2" w:rsidRDefault="000462E2" w:rsidP="000462E2">
      <w:pPr>
        <w:pStyle w:val="ListParagraph"/>
        <w:numPr>
          <w:ilvl w:val="0"/>
          <w:numId w:val="18"/>
        </w:numPr>
      </w:pPr>
      <w:r>
        <w:t xml:space="preserve">Huusko, J.-M., T. </w:t>
      </w:r>
      <w:proofErr w:type="spellStart"/>
      <w:r>
        <w:t>Vesikko</w:t>
      </w:r>
      <w:proofErr w:type="spellEnd"/>
      <w:r>
        <w:t>, On Becker's univalence criterion, Journal of Mathematical Analysis and Applications, 458 (1), 781-794.</w:t>
      </w:r>
    </w:p>
    <w:p w14:paraId="6E3E3836" w14:textId="77777777" w:rsidR="000462E2" w:rsidRDefault="000462E2" w:rsidP="000462E2">
      <w:pPr>
        <w:pStyle w:val="ListParagraph"/>
        <w:numPr>
          <w:ilvl w:val="0"/>
          <w:numId w:val="18"/>
        </w:numPr>
      </w:pPr>
      <w:r>
        <w:t>Huusko, J.-M., Methods for complex ODEs based on localization, integration and operator theory, Publications of the University of Eastern Finland. Dissertations in Forestry and Natural Sciences, 268 (2017).</w:t>
      </w:r>
    </w:p>
    <w:p w14:paraId="63FF531F" w14:textId="77777777" w:rsidR="000462E2" w:rsidRDefault="000462E2" w:rsidP="000462E2">
      <w:pPr>
        <w:pStyle w:val="ListParagraph"/>
        <w:numPr>
          <w:ilvl w:val="0"/>
          <w:numId w:val="18"/>
        </w:numPr>
      </w:pPr>
      <w:r>
        <w:t>Gr</w:t>
      </w:r>
      <w:r>
        <w:t>ö</w:t>
      </w:r>
      <w:r>
        <w:t xml:space="preserve">hn, J., J-M. Huusko, J. </w:t>
      </w:r>
      <w:proofErr w:type="spellStart"/>
      <w:r>
        <w:t>R</w:t>
      </w:r>
      <w:r>
        <w:t>ä</w:t>
      </w:r>
      <w:r>
        <w:t>tty</w:t>
      </w:r>
      <w:r>
        <w:t>ä</w:t>
      </w:r>
      <w:proofErr w:type="spellEnd"/>
      <w:r>
        <w:t>, Linear differential equations with slowly growing solutions, Trans. Amer. Math. Soc. 370 (2018), 7201-7227.</w:t>
      </w:r>
    </w:p>
    <w:p w14:paraId="5524AE7E" w14:textId="77777777" w:rsidR="000462E2" w:rsidRDefault="000462E2" w:rsidP="000462E2">
      <w:pPr>
        <w:pStyle w:val="ListParagraph"/>
        <w:numPr>
          <w:ilvl w:val="0"/>
          <w:numId w:val="18"/>
        </w:numPr>
      </w:pPr>
      <w:r>
        <w:t xml:space="preserve">Huusko, J.-M. and M. Martin, Criteria for bounded valence of harmonic mappings, </w:t>
      </w:r>
      <w:proofErr w:type="spellStart"/>
      <w:r>
        <w:t>Comput</w:t>
      </w:r>
      <w:proofErr w:type="spellEnd"/>
      <w:r>
        <w:t xml:space="preserve">. Methods </w:t>
      </w:r>
      <w:proofErr w:type="spellStart"/>
      <w:r>
        <w:t>Funct</w:t>
      </w:r>
      <w:proofErr w:type="spellEnd"/>
      <w:r>
        <w:t>. Theory (2017).</w:t>
      </w:r>
    </w:p>
    <w:p w14:paraId="7B46F6A1" w14:textId="77777777" w:rsidR="000462E2" w:rsidRDefault="000462E2" w:rsidP="000462E2">
      <w:pPr>
        <w:pStyle w:val="ListParagraph"/>
        <w:numPr>
          <w:ilvl w:val="0"/>
          <w:numId w:val="18"/>
        </w:numPr>
      </w:pPr>
      <w:r>
        <w:t xml:space="preserve">Huusko, J.-M., T. Korhonen, A. Reijonen, Linear Differential Equations with Solutions in the Growth Space, Ann. Acad. Sci. Fenn. Math. 41 (2016), no. 1, 399 </w:t>
      </w:r>
      <w:r>
        <w:t>–</w:t>
      </w:r>
      <w:r>
        <w:t xml:space="preserve"> 416.</w:t>
      </w:r>
    </w:p>
    <w:p w14:paraId="07C20732" w14:textId="6C53E177" w:rsidR="000462E2" w:rsidRPr="000462E2" w:rsidRDefault="000462E2" w:rsidP="000462E2">
      <w:pPr>
        <w:pStyle w:val="ListParagraph"/>
        <w:numPr>
          <w:ilvl w:val="0"/>
          <w:numId w:val="18"/>
        </w:numPr>
        <w:rPr>
          <w:lang w:val="fi-FI"/>
        </w:rPr>
      </w:pPr>
      <w:r>
        <w:t xml:space="preserve">Huusko, J.-M., </w:t>
      </w:r>
      <w:proofErr w:type="spellStart"/>
      <w:r>
        <w:t>Localisation</w:t>
      </w:r>
      <w:proofErr w:type="spellEnd"/>
      <w:r>
        <w:t xml:space="preserve"> of Linear Differential Equations in the Unit Disc by a Conformal Map, Bull. </w:t>
      </w:r>
      <w:proofErr w:type="spellStart"/>
      <w:r w:rsidRPr="00BF095E">
        <w:rPr>
          <w:lang w:val="fi-FI"/>
        </w:rPr>
        <w:t>Aust</w:t>
      </w:r>
      <w:proofErr w:type="spellEnd"/>
      <w:r w:rsidRPr="00BF095E">
        <w:rPr>
          <w:lang w:val="fi-FI"/>
        </w:rPr>
        <w:t>.</w:t>
      </w:r>
      <w:r>
        <w:rPr>
          <w:lang w:val="fi-FI"/>
        </w:rPr>
        <w:t xml:space="preserve"> </w:t>
      </w:r>
      <w:r w:rsidRPr="00BF095E">
        <w:rPr>
          <w:lang w:val="fi-FI"/>
        </w:rPr>
        <w:t xml:space="preserve">Math. </w:t>
      </w:r>
      <w:proofErr w:type="spellStart"/>
      <w:r w:rsidRPr="00BF095E">
        <w:rPr>
          <w:lang w:val="fi-FI"/>
        </w:rPr>
        <w:t>Soc</w:t>
      </w:r>
      <w:proofErr w:type="spellEnd"/>
      <w:r w:rsidRPr="00BF095E">
        <w:rPr>
          <w:lang w:val="fi-FI"/>
        </w:rPr>
        <w:t>. 93 (2016), 260</w:t>
      </w:r>
      <w:r w:rsidRPr="00BF095E">
        <w:rPr>
          <w:lang w:val="fi-FI"/>
        </w:rPr>
        <w:t>–</w:t>
      </w:r>
      <w:r w:rsidRPr="00BF095E">
        <w:rPr>
          <w:lang w:val="fi-FI"/>
        </w:rPr>
        <w:t>271</w:t>
      </w:r>
      <w:r>
        <w:rPr>
          <w:lang w:val="fi-FI"/>
        </w:rPr>
        <w:t>.</w:t>
      </w:r>
    </w:p>
    <w:p w14:paraId="7B825268" w14:textId="77777777" w:rsidR="006C4DF6" w:rsidRPr="00FE7F01" w:rsidRDefault="006C4DF6" w:rsidP="006C4DF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 xml:space="preserve">Merits in teaching and pedagogical competence </w:t>
      </w:r>
    </w:p>
    <w:p w14:paraId="51A04768" w14:textId="027FCF91" w:rsidR="006C4DF6" w:rsidRPr="00FE7F01" w:rsidRDefault="00002317" w:rsidP="006C4DF6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>
        <w:rPr>
          <w:rFonts w:hAnsiTheme="minorHAnsi" w:cstheme="minorHAnsi"/>
        </w:rPr>
        <w:t>qualified</w:t>
      </w:r>
      <w:r w:rsidR="006C4DF6" w:rsidRPr="00FE7F01">
        <w:rPr>
          <w:rFonts w:hAnsiTheme="minorHAnsi" w:cstheme="minorHAnsi"/>
        </w:rPr>
        <w:t xml:space="preserve"> teacher of mathematics and physics</w:t>
      </w:r>
      <w:r>
        <w:rPr>
          <w:rFonts w:hAnsiTheme="minorHAnsi" w:cstheme="minorHAnsi"/>
        </w:rPr>
        <w:t xml:space="preserve">, </w:t>
      </w:r>
      <w:r w:rsidRPr="00FE7F01">
        <w:rPr>
          <w:rFonts w:hAnsiTheme="minorHAnsi" w:cstheme="minorHAnsi"/>
        </w:rPr>
        <w:t>pedagogical studies</w:t>
      </w:r>
      <w:r>
        <w:rPr>
          <w:rFonts w:hAnsiTheme="minorHAnsi" w:cstheme="minorHAnsi"/>
        </w:rPr>
        <w:t xml:space="preserve"> 60 ECTS</w:t>
      </w:r>
    </w:p>
    <w:p w14:paraId="0CE042B7" w14:textId="77777777" w:rsidR="006C4DF6" w:rsidRPr="00FE7F01" w:rsidRDefault="006C4DF6" w:rsidP="006C4DF6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>supervision and evaluation of bachelors’ thesis</w:t>
      </w:r>
    </w:p>
    <w:p w14:paraId="126C2978" w14:textId="6C7585DE" w:rsidR="006C4DF6" w:rsidRPr="00FE7F01" w:rsidRDefault="00FE7F01" w:rsidP="006C4DF6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>lecture</w:t>
      </w:r>
      <w:r w:rsidR="00002317">
        <w:rPr>
          <w:rFonts w:hAnsiTheme="minorHAnsi" w:cstheme="minorHAnsi"/>
        </w:rPr>
        <w:t>r</w:t>
      </w:r>
      <w:r w:rsidRPr="00FE7F01">
        <w:rPr>
          <w:rFonts w:hAnsiTheme="minorHAnsi" w:cstheme="minorHAnsi"/>
        </w:rPr>
        <w:t>, 3</w:t>
      </w:r>
      <w:r w:rsidR="00002317">
        <w:rPr>
          <w:rFonts w:hAnsiTheme="minorHAnsi" w:cstheme="minorHAnsi"/>
        </w:rPr>
        <w:t>8</w:t>
      </w:r>
      <w:r w:rsidRPr="00FE7F01">
        <w:rPr>
          <w:rFonts w:hAnsiTheme="minorHAnsi" w:cstheme="minorHAnsi"/>
        </w:rPr>
        <w:t xml:space="preserve"> ECTS in total:</w:t>
      </w:r>
      <w:r w:rsidR="00002317">
        <w:rPr>
          <w:rFonts w:hAnsiTheme="minorHAnsi" w:cstheme="minorHAnsi"/>
        </w:rPr>
        <w:t xml:space="preserve"> Differential and Integral Calculus,</w:t>
      </w:r>
      <w:r w:rsidRPr="00FE7F01">
        <w:rPr>
          <w:rFonts w:hAnsiTheme="minorHAnsi" w:cstheme="minorHAnsi"/>
        </w:rPr>
        <w:t xml:space="preserve"> </w:t>
      </w:r>
      <w:r w:rsidRPr="00FE7F01">
        <w:rPr>
          <w:rStyle w:val="Heading"/>
          <w:rFonts w:asciiTheme="minorHAnsi" w:hAnsiTheme="minorHAnsi" w:cstheme="minorHAnsi"/>
          <w:b w:val="0"/>
        </w:rPr>
        <w:t>Introduction to Topology, Algebra a, Euclidean geometry, Measure and Integration Theory a, Basic Course in Fourier Analysis, Differential Calculus in Several Variables</w:t>
      </w:r>
    </w:p>
    <w:p w14:paraId="054FB0DF" w14:textId="704EDC77" w:rsidR="003952B5" w:rsidRPr="003952B5" w:rsidRDefault="00002317" w:rsidP="003952B5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>
        <w:rPr>
          <w:rFonts w:hAnsiTheme="minorHAnsi" w:cstheme="minorHAnsi"/>
        </w:rPr>
        <w:t>assistant</w:t>
      </w:r>
      <w:r w:rsidR="00FE7F01" w:rsidRPr="00FE7F01">
        <w:rPr>
          <w:rFonts w:hAnsiTheme="minorHAnsi" w:cstheme="minorHAnsi"/>
        </w:rPr>
        <w:t xml:space="preserve">, 36 ECTS in total: </w:t>
      </w:r>
      <w:r w:rsidR="00FE7F01" w:rsidRPr="00FE7F01">
        <w:rPr>
          <w:rStyle w:val="Heading"/>
          <w:rFonts w:asciiTheme="minorHAnsi" w:hAnsiTheme="minorHAnsi" w:cstheme="minorHAnsi"/>
          <w:b w:val="0"/>
        </w:rPr>
        <w:t>Analysis III, Numerical Analysis, Topology, Complex Analysis a, Introduction to Mathematics and Primitive Analysis</w:t>
      </w:r>
    </w:p>
    <w:p w14:paraId="5F0F5D2C" w14:textId="1301DCDD" w:rsidR="00C3525C" w:rsidRDefault="00C3525C" w:rsidP="006C4DF6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>
        <w:rPr>
          <w:rFonts w:hAnsiTheme="minorHAnsi" w:cstheme="minorHAnsi"/>
        </w:rPr>
        <w:t xml:space="preserve">creating online courses: Integral calculus (4 ECTS), Basics of Mathematics (5 ECTS, 80%), Linear Algebra a and b (9 ECTS), Basics of Numerical Calculations (3 ECTS), </w:t>
      </w:r>
      <w:r w:rsidRPr="00C3525C">
        <w:rPr>
          <w:rFonts w:hAnsiTheme="minorHAnsi" w:cstheme="minorHAnsi"/>
        </w:rPr>
        <w:t>Data and Error Analysis in Natural Sciences</w:t>
      </w:r>
      <w:r>
        <w:rPr>
          <w:rFonts w:hAnsiTheme="minorHAnsi" w:cstheme="minorHAnsi"/>
        </w:rPr>
        <w:t xml:space="preserve"> (3 ECTS).</w:t>
      </w:r>
    </w:p>
    <w:p w14:paraId="1F9A003F" w14:textId="66019722" w:rsidR="000462E2" w:rsidRPr="000462E2" w:rsidRDefault="006C4DF6" w:rsidP="000462E2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>typesetting of course materials for many courses (e.g. introduction to univalent functions, 120 pages, solutions to exercises in Fourier analysis, 64 pages)</w:t>
      </w:r>
    </w:p>
    <w:p w14:paraId="6D996E9A" w14:textId="66019722" w:rsidR="006C4DF6" w:rsidRDefault="006C4DF6" w:rsidP="006C4DF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 xml:space="preserve">Other academic merits </w:t>
      </w:r>
    </w:p>
    <w:p w14:paraId="7AADE2DE" w14:textId="44A134FB" w:rsidR="00FE7F01" w:rsidRDefault="00FE7F01" w:rsidP="00FE7F01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>
        <w:rPr>
          <w:rFonts w:hAnsiTheme="minorHAnsi" w:cstheme="minorHAnsi"/>
        </w:rPr>
        <w:t xml:space="preserve">Editor-in-chief, </w:t>
      </w:r>
      <w:proofErr w:type="spellStart"/>
      <w:r>
        <w:rPr>
          <w:rFonts w:hAnsiTheme="minorHAnsi" w:cstheme="minorHAnsi"/>
        </w:rPr>
        <w:t>Metodologia</w:t>
      </w:r>
      <w:proofErr w:type="spellEnd"/>
      <w:r>
        <w:rPr>
          <w:rFonts w:hAnsiTheme="minorHAnsi" w:cstheme="minorHAnsi"/>
        </w:rPr>
        <w:t>, a peer-reviewed international journal of methodology</w:t>
      </w:r>
      <w:r w:rsidR="00F91EC1">
        <w:rPr>
          <w:rFonts w:hAnsiTheme="minorHAnsi" w:cstheme="minorHAnsi"/>
        </w:rPr>
        <w:t>, 2020-</w:t>
      </w:r>
    </w:p>
    <w:p w14:paraId="09181C62" w14:textId="6B19ED81" w:rsidR="00FE7F01" w:rsidRPr="00F91EC1" w:rsidRDefault="00FE7F01" w:rsidP="00F91EC1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>
        <w:rPr>
          <w:rFonts w:hAnsiTheme="minorHAnsi" w:cstheme="minorHAnsi"/>
        </w:rPr>
        <w:t xml:space="preserve">Editor-in-chief, </w:t>
      </w:r>
      <w:r w:rsidR="00F91EC1">
        <w:rPr>
          <w:rFonts w:hAnsiTheme="minorHAnsi" w:cstheme="minorHAnsi"/>
        </w:rPr>
        <w:t>UEFDSA newspaper, 2019-</w:t>
      </w:r>
      <w:r w:rsidR="00002317">
        <w:rPr>
          <w:rFonts w:hAnsiTheme="minorHAnsi" w:cstheme="minorHAnsi"/>
        </w:rPr>
        <w:t>2021</w:t>
      </w:r>
    </w:p>
    <w:p w14:paraId="3234FF5C" w14:textId="77777777" w:rsidR="006C4DF6" w:rsidRPr="00FE7F01" w:rsidRDefault="006C4DF6" w:rsidP="006C4DF6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>Mathematical reviews -reviewer</w:t>
      </w:r>
    </w:p>
    <w:p w14:paraId="3635382D" w14:textId="77777777" w:rsidR="006C4DF6" w:rsidRPr="00FE7F01" w:rsidRDefault="006C4DF6" w:rsidP="006C4DF6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>referee for the journal J. Math. Anal. Appl.</w:t>
      </w:r>
    </w:p>
    <w:p w14:paraId="32B8E253" w14:textId="77777777" w:rsidR="006C4DF6" w:rsidRPr="00FE7F01" w:rsidRDefault="006C4DF6" w:rsidP="006C4DF6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>student tutor (2008, 2009, 2010), speech to new students in mathematics and physics (2015, 2016, 2017)</w:t>
      </w:r>
    </w:p>
    <w:p w14:paraId="79CF6B08" w14:textId="166E081B" w:rsidR="006C4DF6" w:rsidRPr="00FE7F01" w:rsidRDefault="006C4DF6" w:rsidP="006C4DF6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>university representation for high school students</w:t>
      </w:r>
    </w:p>
    <w:p w14:paraId="254A0CCA" w14:textId="77777777" w:rsidR="006C4DF6" w:rsidRPr="00FE7F01" w:rsidRDefault="006C4DF6" w:rsidP="006C4DF6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 xml:space="preserve">working in </w:t>
      </w:r>
      <w:proofErr w:type="spellStart"/>
      <w:r w:rsidRPr="00FE7F01">
        <w:rPr>
          <w:rFonts w:hAnsiTheme="minorHAnsi" w:cstheme="minorHAnsi"/>
        </w:rPr>
        <w:t>SciFest</w:t>
      </w:r>
      <w:proofErr w:type="spellEnd"/>
      <w:r w:rsidRPr="00FE7F01">
        <w:rPr>
          <w:rFonts w:hAnsiTheme="minorHAnsi" w:cstheme="minorHAnsi"/>
        </w:rPr>
        <w:t xml:space="preserve"> science festival (2011, 2012, 2013, 2018)</w:t>
      </w:r>
    </w:p>
    <w:p w14:paraId="24D97707" w14:textId="77777777" w:rsidR="006C4DF6" w:rsidRPr="00FE7F01" w:rsidRDefault="006C4DF6" w:rsidP="006C4DF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 xml:space="preserve">International experience </w:t>
      </w:r>
    </w:p>
    <w:p w14:paraId="45B8129F" w14:textId="70E335F1" w:rsidR="006C4DF6" w:rsidRPr="00FE7F01" w:rsidRDefault="006C4DF6" w:rsidP="006C4DF6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>conferences in Joensuu: 2012, 2014, 2015</w:t>
      </w:r>
      <w:r w:rsidR="00FB000E">
        <w:rPr>
          <w:rFonts w:hAnsiTheme="minorHAnsi" w:cstheme="minorHAnsi"/>
        </w:rPr>
        <w:t>,</w:t>
      </w:r>
      <w:r w:rsidRPr="00FE7F01">
        <w:rPr>
          <w:rFonts w:hAnsiTheme="minorHAnsi" w:cstheme="minorHAnsi"/>
        </w:rPr>
        <w:t xml:space="preserve"> 2016, 2018 </w:t>
      </w:r>
      <w:r w:rsidR="00FB000E">
        <w:rPr>
          <w:rFonts w:hAnsiTheme="minorHAnsi" w:cstheme="minorHAnsi"/>
        </w:rPr>
        <w:t>(poster)</w:t>
      </w:r>
    </w:p>
    <w:p w14:paraId="41AF37C0" w14:textId="77777777" w:rsidR="006C4DF6" w:rsidRPr="00FE7F01" w:rsidRDefault="006C4DF6" w:rsidP="006C4DF6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>mathematics research seminar in Joensuu, 2013-2+17 (5 talks)</w:t>
      </w:r>
    </w:p>
    <w:p w14:paraId="79FAA05B" w14:textId="25C9858C" w:rsidR="006C4DF6" w:rsidRPr="00FE7F01" w:rsidRDefault="006C4DF6" w:rsidP="006C4DF6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 xml:space="preserve">Normal families, Würzburg, 5/2015 </w:t>
      </w:r>
      <w:r w:rsidR="00FB000E">
        <w:rPr>
          <w:rFonts w:hAnsiTheme="minorHAnsi" w:cstheme="minorHAnsi"/>
        </w:rPr>
        <w:t>(poster)</w:t>
      </w:r>
    </w:p>
    <w:p w14:paraId="1EE6BA92" w14:textId="77777777" w:rsidR="006C4DF6" w:rsidRPr="00FE7F01" w:rsidRDefault="006C4DF6" w:rsidP="006C4DF6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>Indian Statistical Institute, Chennai Centre (informal visit)</w:t>
      </w:r>
    </w:p>
    <w:p w14:paraId="14904217" w14:textId="77777777" w:rsidR="006C4DF6" w:rsidRPr="00FE7F01" w:rsidRDefault="006C4DF6" w:rsidP="006C4DF6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>CMFT-2017, Lublin, 7/2017 (talk)</w:t>
      </w:r>
    </w:p>
    <w:p w14:paraId="7D443808" w14:textId="77777777" w:rsidR="006C4DF6" w:rsidRPr="00FE7F01" w:rsidRDefault="006C4DF6" w:rsidP="006C4DF6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>Analysis Near the Pole, Svalbard, 8/2018 (talk)</w:t>
      </w:r>
    </w:p>
    <w:p w14:paraId="3D267647" w14:textId="77777777" w:rsidR="006C4DF6" w:rsidRPr="00FE7F01" w:rsidRDefault="006C4DF6" w:rsidP="006C4DF6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>Chinese-Finnish workshop in complex analysis, Beijing, 8/2017 (talk)</w:t>
      </w:r>
    </w:p>
    <w:p w14:paraId="03E8354D" w14:textId="2E468324" w:rsidR="00C95B49" w:rsidRPr="00FE7F01" w:rsidRDefault="006C4DF6" w:rsidP="00C95B49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lastRenderedPageBreak/>
        <w:t xml:space="preserve">New Developments in Complex Analysis and Function Theory, </w:t>
      </w:r>
      <w:proofErr w:type="spellStart"/>
      <w:r w:rsidRPr="00FE7F01">
        <w:rPr>
          <w:rFonts w:hAnsiTheme="minorHAnsi" w:cstheme="minorHAnsi"/>
        </w:rPr>
        <w:t>Heraclion</w:t>
      </w:r>
      <w:proofErr w:type="spellEnd"/>
      <w:r w:rsidRPr="00FE7F01">
        <w:rPr>
          <w:rFonts w:hAnsiTheme="minorHAnsi" w:cstheme="minorHAnsi"/>
        </w:rPr>
        <w:t xml:space="preserve"> 7/2018 </w:t>
      </w:r>
      <w:r w:rsidR="00FB000E">
        <w:rPr>
          <w:rFonts w:hAnsiTheme="minorHAnsi" w:cstheme="minorHAnsi"/>
        </w:rPr>
        <w:t>(poster)</w:t>
      </w:r>
    </w:p>
    <w:p w14:paraId="3E76DDC1" w14:textId="52F672FE" w:rsidR="00C95B49" w:rsidRPr="00FE7F01" w:rsidRDefault="00C95B49" w:rsidP="00C95B49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 xml:space="preserve">International </w:t>
      </w:r>
      <w:proofErr w:type="spellStart"/>
      <w:r w:rsidRPr="00FE7F01">
        <w:rPr>
          <w:rFonts w:hAnsiTheme="minorHAnsi" w:cstheme="minorHAnsi"/>
        </w:rPr>
        <w:t>JSXGraph</w:t>
      </w:r>
      <w:proofErr w:type="spellEnd"/>
      <w:r w:rsidRPr="00FE7F01">
        <w:rPr>
          <w:rFonts w:hAnsiTheme="minorHAnsi" w:cstheme="minorHAnsi"/>
        </w:rPr>
        <w:t xml:space="preserve"> Conference 5.-7.10.2021</w:t>
      </w:r>
      <w:r w:rsidR="00FB000E">
        <w:rPr>
          <w:rFonts w:hAnsiTheme="minorHAnsi" w:cstheme="minorHAnsi"/>
        </w:rPr>
        <w:t xml:space="preserve"> (talk)</w:t>
      </w:r>
    </w:p>
    <w:p w14:paraId="74710C74" w14:textId="79C0C609" w:rsidR="001B3E7F" w:rsidRDefault="00C95B49" w:rsidP="00C95B49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 xml:space="preserve">Finnish Mathematical Days 2022 </w:t>
      </w:r>
      <w:r w:rsidR="00FB000E">
        <w:rPr>
          <w:rFonts w:hAnsiTheme="minorHAnsi" w:cstheme="minorHAnsi"/>
        </w:rPr>
        <w:t>(talk</w:t>
      </w:r>
      <w:r w:rsidRPr="00FE7F01">
        <w:rPr>
          <w:rFonts w:hAnsiTheme="minorHAnsi" w:cstheme="minorHAnsi"/>
        </w:rPr>
        <w:t>)</w:t>
      </w:r>
      <w:r w:rsidR="006C4DF6" w:rsidRPr="00FE7F01">
        <w:rPr>
          <w:rFonts w:hAnsiTheme="minorHAnsi" w:cstheme="minorHAnsi"/>
        </w:rPr>
        <w:t xml:space="preserve"> </w:t>
      </w:r>
    </w:p>
    <w:p w14:paraId="461F2583" w14:textId="33EEE816" w:rsidR="00732C6C" w:rsidRDefault="00732C6C" w:rsidP="00732C6C">
      <w:pPr>
        <w:spacing w:before="100" w:beforeAutospacing="1" w:after="100" w:afterAutospacing="1" w:line="240" w:lineRule="auto"/>
        <w:rPr>
          <w:rFonts w:hAnsiTheme="minorHAnsi" w:cstheme="minorHAnsi"/>
        </w:rPr>
      </w:pPr>
    </w:p>
    <w:p w14:paraId="6F4A5122" w14:textId="507D6AA8" w:rsidR="00732C6C" w:rsidRPr="00732C6C" w:rsidRDefault="00732C6C" w:rsidP="00732C6C">
      <w:pPr>
        <w:spacing w:before="100" w:beforeAutospacing="1" w:after="100" w:afterAutospacing="1" w:line="240" w:lineRule="auto"/>
        <w:rPr>
          <w:rFonts w:hAnsiTheme="minorHAnsi" w:cstheme="minorHAnsi"/>
          <w:b/>
          <w:bCs/>
        </w:rPr>
      </w:pPr>
      <w:r w:rsidRPr="00732C6C">
        <w:rPr>
          <w:rFonts w:hAnsiTheme="minorHAnsi" w:cstheme="minorHAnsi"/>
          <w:b/>
          <w:bCs/>
        </w:rPr>
        <w:t>Academic recommendations</w:t>
      </w:r>
    </w:p>
    <w:p w14:paraId="6195FF73" w14:textId="764A7AA0" w:rsidR="00732C6C" w:rsidRDefault="00732C6C" w:rsidP="00732C6C">
      <w:pPr>
        <w:spacing w:before="100" w:beforeAutospacing="1" w:after="100" w:afterAutospacing="1" w:line="240" w:lineRule="auto"/>
        <w:rPr>
          <w:rFonts w:hAnsiTheme="minorHAnsi" w:cstheme="minorHAnsi"/>
        </w:rPr>
      </w:pPr>
      <w:r>
        <w:rPr>
          <w:rFonts w:hAnsiTheme="minorHAnsi" w:cstheme="minorHAnsi"/>
        </w:rPr>
        <w:t>Risto Korhonen, professor (current supervisor)</w:t>
      </w:r>
      <w:r>
        <w:rPr>
          <w:rFonts w:hAnsiTheme="minorHAnsi" w:cstheme="minorHAnsi"/>
        </w:rPr>
        <w:br/>
        <w:t>Department of Physics and Mathematics, University of Eastern Finland, Joensuu</w:t>
      </w:r>
      <w:r>
        <w:rPr>
          <w:rFonts w:hAnsiTheme="minorHAnsi" w:cstheme="minorHAnsi"/>
        </w:rPr>
        <w:br/>
        <w:t xml:space="preserve">email. </w:t>
      </w:r>
      <w:hyperlink r:id="rId7" w:history="1">
        <w:r w:rsidRPr="00414BD3">
          <w:rPr>
            <w:rStyle w:val="Hyperlink"/>
            <w:rFonts w:hAnsiTheme="minorHAnsi" w:cstheme="minorHAnsi"/>
          </w:rPr>
          <w:t>risto.korhonen@uef.fi</w:t>
        </w:r>
      </w:hyperlink>
      <w:r>
        <w:rPr>
          <w:rFonts w:hAnsiTheme="minorHAnsi" w:cstheme="minorHAnsi"/>
        </w:rPr>
        <w:br/>
      </w:r>
      <w:r>
        <w:t>tel. +358 50 442 2684</w:t>
      </w:r>
      <w:r>
        <w:br/>
      </w:r>
      <w:hyperlink r:id="rId8" w:history="1">
        <w:r w:rsidRPr="00414BD3">
          <w:rPr>
            <w:rStyle w:val="Hyperlink"/>
            <w:rFonts w:hAnsiTheme="minorHAnsi" w:cstheme="minorHAnsi"/>
          </w:rPr>
          <w:t>https://uefconnect.uef.fi/en/person/risto.korhonen/</w:t>
        </w:r>
      </w:hyperlink>
    </w:p>
    <w:p w14:paraId="7A5D7B79" w14:textId="6DC4AC46" w:rsidR="005647DD" w:rsidRPr="008A2F62" w:rsidRDefault="00732C6C" w:rsidP="008A2F62">
      <w:pPr>
        <w:spacing w:before="100" w:beforeAutospacing="1" w:after="100" w:afterAutospacing="1" w:line="240" w:lineRule="auto"/>
        <w:rPr>
          <w:rFonts w:hAnsiTheme="minorHAnsi" w:cstheme="minorHAnsi"/>
        </w:rPr>
      </w:pPr>
      <w:r>
        <w:rPr>
          <w:rFonts w:hAnsiTheme="minorHAnsi" w:cstheme="minorHAnsi"/>
        </w:rPr>
        <w:t>Janne Gröhn, university lecturer</w:t>
      </w:r>
      <w:r w:rsidR="00002317">
        <w:rPr>
          <w:rFonts w:hAnsiTheme="minorHAnsi" w:cstheme="minorHAnsi"/>
        </w:rPr>
        <w:t xml:space="preserve"> (colleague</w:t>
      </w:r>
      <w:r>
        <w:rPr>
          <w:rFonts w:hAnsiTheme="minorHAnsi" w:cstheme="minorHAnsi"/>
        </w:rPr>
        <w:t>)</w:t>
      </w:r>
      <w:r>
        <w:rPr>
          <w:rFonts w:hAnsiTheme="minorHAnsi" w:cstheme="minorHAnsi"/>
        </w:rPr>
        <w:br/>
        <w:t>Department of Physics and Mathematics, University of Eastern Finland, Joensuu</w:t>
      </w:r>
      <w:r>
        <w:rPr>
          <w:rFonts w:hAnsiTheme="minorHAnsi" w:cstheme="minorHAnsi"/>
        </w:rPr>
        <w:br/>
        <w:t xml:space="preserve">email. </w:t>
      </w:r>
      <w:hyperlink r:id="rId9" w:history="1">
        <w:r w:rsidRPr="00414BD3">
          <w:rPr>
            <w:rStyle w:val="Hyperlink"/>
            <w:rFonts w:hAnsiTheme="minorHAnsi" w:cstheme="minorHAnsi"/>
          </w:rPr>
          <w:t>janne.grohn@uef.fi</w:t>
        </w:r>
      </w:hyperlink>
      <w:r>
        <w:rPr>
          <w:rFonts w:hAnsiTheme="minorHAnsi" w:cstheme="minorHAnsi"/>
        </w:rPr>
        <w:br/>
      </w:r>
      <w:r>
        <w:t>tel. +358 50 439 7914</w:t>
      </w:r>
      <w:r>
        <w:br/>
      </w:r>
      <w:hyperlink r:id="rId10" w:history="1">
        <w:r w:rsidRPr="00414BD3">
          <w:rPr>
            <w:rStyle w:val="Hyperlink"/>
            <w:rFonts w:hAnsiTheme="minorHAnsi" w:cstheme="minorHAnsi"/>
          </w:rPr>
          <w:t>https://uefconnect.uef.fi/en/person/janne.grohn/</w:t>
        </w:r>
      </w:hyperlink>
      <w:r>
        <w:rPr>
          <w:rFonts w:hAnsiTheme="minorHAnsi" w:cstheme="minorHAnsi"/>
        </w:rPr>
        <w:t xml:space="preserve"> </w:t>
      </w:r>
    </w:p>
    <w:sectPr w:rsidR="005647DD" w:rsidRPr="008A2F62" w:rsidSect="005A4718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8715A"/>
    <w:multiLevelType w:val="multilevel"/>
    <w:tmpl w:val="C1AED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65112B"/>
    <w:multiLevelType w:val="multilevel"/>
    <w:tmpl w:val="BEEAB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3C0732"/>
    <w:multiLevelType w:val="hybridMultilevel"/>
    <w:tmpl w:val="8B7A3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64BEA"/>
    <w:multiLevelType w:val="multilevel"/>
    <w:tmpl w:val="40F09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0933F8"/>
    <w:multiLevelType w:val="multilevel"/>
    <w:tmpl w:val="F94CA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D45C60"/>
    <w:multiLevelType w:val="hybridMultilevel"/>
    <w:tmpl w:val="F0360E3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7F3393"/>
    <w:multiLevelType w:val="multilevel"/>
    <w:tmpl w:val="B1023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7963C4"/>
    <w:multiLevelType w:val="multilevel"/>
    <w:tmpl w:val="3BA48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B9622B1"/>
    <w:multiLevelType w:val="multilevel"/>
    <w:tmpl w:val="1DA49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3E053E"/>
    <w:multiLevelType w:val="hybridMultilevel"/>
    <w:tmpl w:val="7598D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486FFE"/>
    <w:multiLevelType w:val="multilevel"/>
    <w:tmpl w:val="537A0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3B83D95"/>
    <w:multiLevelType w:val="hybridMultilevel"/>
    <w:tmpl w:val="60A61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2E22C5"/>
    <w:multiLevelType w:val="hybridMultilevel"/>
    <w:tmpl w:val="21E49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B40D2C"/>
    <w:multiLevelType w:val="multilevel"/>
    <w:tmpl w:val="FEF24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4F45C7E"/>
    <w:multiLevelType w:val="multilevel"/>
    <w:tmpl w:val="0C3EF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5AE04EB"/>
    <w:multiLevelType w:val="multilevel"/>
    <w:tmpl w:val="C4103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81F2A11"/>
    <w:multiLevelType w:val="multilevel"/>
    <w:tmpl w:val="317CE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6F73F5F"/>
    <w:multiLevelType w:val="multilevel"/>
    <w:tmpl w:val="AC5A7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72419962">
    <w:abstractNumId w:val="4"/>
  </w:num>
  <w:num w:numId="2" w16cid:durableId="540171818">
    <w:abstractNumId w:val="13"/>
  </w:num>
  <w:num w:numId="3" w16cid:durableId="135345206">
    <w:abstractNumId w:val="8"/>
  </w:num>
  <w:num w:numId="4" w16cid:durableId="1589578583">
    <w:abstractNumId w:val="3"/>
  </w:num>
  <w:num w:numId="5" w16cid:durableId="1576817404">
    <w:abstractNumId w:val="12"/>
  </w:num>
  <w:num w:numId="6" w16cid:durableId="1311472781">
    <w:abstractNumId w:val="2"/>
  </w:num>
  <w:num w:numId="7" w16cid:durableId="1079714538">
    <w:abstractNumId w:val="11"/>
  </w:num>
  <w:num w:numId="8" w16cid:durableId="2018119112">
    <w:abstractNumId w:val="9"/>
  </w:num>
  <w:num w:numId="9" w16cid:durableId="1845515805">
    <w:abstractNumId w:val="1"/>
  </w:num>
  <w:num w:numId="10" w16cid:durableId="281881850">
    <w:abstractNumId w:val="14"/>
  </w:num>
  <w:num w:numId="11" w16cid:durableId="653488004">
    <w:abstractNumId w:val="10"/>
  </w:num>
  <w:num w:numId="12" w16cid:durableId="606548351">
    <w:abstractNumId w:val="7"/>
  </w:num>
  <w:num w:numId="13" w16cid:durableId="2037340830">
    <w:abstractNumId w:val="17"/>
  </w:num>
  <w:num w:numId="14" w16cid:durableId="638845413">
    <w:abstractNumId w:val="6"/>
  </w:num>
  <w:num w:numId="15" w16cid:durableId="1585995095">
    <w:abstractNumId w:val="16"/>
  </w:num>
  <w:num w:numId="16" w16cid:durableId="924613648">
    <w:abstractNumId w:val="0"/>
  </w:num>
  <w:num w:numId="17" w16cid:durableId="401025425">
    <w:abstractNumId w:val="15"/>
  </w:num>
  <w:num w:numId="18" w16cid:durableId="21055635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E7F"/>
    <w:rsid w:val="00002317"/>
    <w:rsid w:val="00020A3D"/>
    <w:rsid w:val="00023A4B"/>
    <w:rsid w:val="000462E2"/>
    <w:rsid w:val="000646A8"/>
    <w:rsid w:val="00077AE7"/>
    <w:rsid w:val="00094953"/>
    <w:rsid w:val="000C3E44"/>
    <w:rsid w:val="000D4020"/>
    <w:rsid w:val="001362B8"/>
    <w:rsid w:val="00137D5F"/>
    <w:rsid w:val="00144DAB"/>
    <w:rsid w:val="00153857"/>
    <w:rsid w:val="00155BA0"/>
    <w:rsid w:val="001924C8"/>
    <w:rsid w:val="001B0D0A"/>
    <w:rsid w:val="001B3E7F"/>
    <w:rsid w:val="001D4725"/>
    <w:rsid w:val="001F1E51"/>
    <w:rsid w:val="001F39E0"/>
    <w:rsid w:val="001F3B30"/>
    <w:rsid w:val="00201233"/>
    <w:rsid w:val="002070B2"/>
    <w:rsid w:val="0025361D"/>
    <w:rsid w:val="00282091"/>
    <w:rsid w:val="002D4DFC"/>
    <w:rsid w:val="002D763D"/>
    <w:rsid w:val="003008DC"/>
    <w:rsid w:val="0032322F"/>
    <w:rsid w:val="003952B5"/>
    <w:rsid w:val="004357BA"/>
    <w:rsid w:val="004425FE"/>
    <w:rsid w:val="004676BC"/>
    <w:rsid w:val="004863F8"/>
    <w:rsid w:val="004A16C1"/>
    <w:rsid w:val="004B010E"/>
    <w:rsid w:val="004B051A"/>
    <w:rsid w:val="004B74F8"/>
    <w:rsid w:val="004F0FA5"/>
    <w:rsid w:val="004F17FC"/>
    <w:rsid w:val="004F5A7B"/>
    <w:rsid w:val="00511A1A"/>
    <w:rsid w:val="00534236"/>
    <w:rsid w:val="00536232"/>
    <w:rsid w:val="00544980"/>
    <w:rsid w:val="005647DD"/>
    <w:rsid w:val="00583943"/>
    <w:rsid w:val="00591617"/>
    <w:rsid w:val="005A279E"/>
    <w:rsid w:val="005A4718"/>
    <w:rsid w:val="005C64E7"/>
    <w:rsid w:val="005C7F0D"/>
    <w:rsid w:val="005D4036"/>
    <w:rsid w:val="005E508C"/>
    <w:rsid w:val="00662530"/>
    <w:rsid w:val="00670DCC"/>
    <w:rsid w:val="006B5F87"/>
    <w:rsid w:val="006C4DF6"/>
    <w:rsid w:val="006C7D8A"/>
    <w:rsid w:val="006D066D"/>
    <w:rsid w:val="006D3917"/>
    <w:rsid w:val="006E1B32"/>
    <w:rsid w:val="00721A07"/>
    <w:rsid w:val="00724EE9"/>
    <w:rsid w:val="00732C6C"/>
    <w:rsid w:val="00735477"/>
    <w:rsid w:val="00762FF6"/>
    <w:rsid w:val="0079143D"/>
    <w:rsid w:val="007B49F8"/>
    <w:rsid w:val="007E002C"/>
    <w:rsid w:val="00810FD3"/>
    <w:rsid w:val="00831118"/>
    <w:rsid w:val="00844990"/>
    <w:rsid w:val="00844A6E"/>
    <w:rsid w:val="008453B0"/>
    <w:rsid w:val="00847B89"/>
    <w:rsid w:val="00867B09"/>
    <w:rsid w:val="008775F8"/>
    <w:rsid w:val="00893916"/>
    <w:rsid w:val="008A2F62"/>
    <w:rsid w:val="008C15F0"/>
    <w:rsid w:val="008E630F"/>
    <w:rsid w:val="00903C16"/>
    <w:rsid w:val="00914072"/>
    <w:rsid w:val="00930AFE"/>
    <w:rsid w:val="009435B6"/>
    <w:rsid w:val="00947F11"/>
    <w:rsid w:val="00952595"/>
    <w:rsid w:val="0095363A"/>
    <w:rsid w:val="009863D4"/>
    <w:rsid w:val="009868DD"/>
    <w:rsid w:val="00990013"/>
    <w:rsid w:val="009A524E"/>
    <w:rsid w:val="009E26B9"/>
    <w:rsid w:val="00A01E98"/>
    <w:rsid w:val="00A0601F"/>
    <w:rsid w:val="00A22DE2"/>
    <w:rsid w:val="00A22FC4"/>
    <w:rsid w:val="00A42EA9"/>
    <w:rsid w:val="00A45A78"/>
    <w:rsid w:val="00A51044"/>
    <w:rsid w:val="00A8450D"/>
    <w:rsid w:val="00AB323B"/>
    <w:rsid w:val="00AC7C65"/>
    <w:rsid w:val="00AD2821"/>
    <w:rsid w:val="00AE2F8F"/>
    <w:rsid w:val="00AF592A"/>
    <w:rsid w:val="00B021FF"/>
    <w:rsid w:val="00B13255"/>
    <w:rsid w:val="00B33F0B"/>
    <w:rsid w:val="00B434AB"/>
    <w:rsid w:val="00B51C84"/>
    <w:rsid w:val="00B57FDB"/>
    <w:rsid w:val="00B64705"/>
    <w:rsid w:val="00B8544E"/>
    <w:rsid w:val="00B86362"/>
    <w:rsid w:val="00BA3B51"/>
    <w:rsid w:val="00BA423B"/>
    <w:rsid w:val="00BA5E02"/>
    <w:rsid w:val="00BD2533"/>
    <w:rsid w:val="00BD2800"/>
    <w:rsid w:val="00BD37C9"/>
    <w:rsid w:val="00BF095E"/>
    <w:rsid w:val="00C04163"/>
    <w:rsid w:val="00C065D8"/>
    <w:rsid w:val="00C3510C"/>
    <w:rsid w:val="00C3525C"/>
    <w:rsid w:val="00C62D4E"/>
    <w:rsid w:val="00C85586"/>
    <w:rsid w:val="00C95A87"/>
    <w:rsid w:val="00C95B49"/>
    <w:rsid w:val="00CC6285"/>
    <w:rsid w:val="00CD1E2A"/>
    <w:rsid w:val="00CF47FC"/>
    <w:rsid w:val="00D04BDD"/>
    <w:rsid w:val="00D1585A"/>
    <w:rsid w:val="00D26AB5"/>
    <w:rsid w:val="00D95E3D"/>
    <w:rsid w:val="00DB219B"/>
    <w:rsid w:val="00DF22FF"/>
    <w:rsid w:val="00E040AB"/>
    <w:rsid w:val="00E31D94"/>
    <w:rsid w:val="00E4036F"/>
    <w:rsid w:val="00E560E8"/>
    <w:rsid w:val="00E57F4D"/>
    <w:rsid w:val="00EC473C"/>
    <w:rsid w:val="00ED1285"/>
    <w:rsid w:val="00EF2A78"/>
    <w:rsid w:val="00F12636"/>
    <w:rsid w:val="00F545FC"/>
    <w:rsid w:val="00F6554B"/>
    <w:rsid w:val="00F85044"/>
    <w:rsid w:val="00F91A87"/>
    <w:rsid w:val="00F91EC1"/>
    <w:rsid w:val="00FA65DA"/>
    <w:rsid w:val="00FB000E"/>
    <w:rsid w:val="00FB27A4"/>
    <w:rsid w:val="00FC3489"/>
    <w:rsid w:val="00FE29A8"/>
    <w:rsid w:val="00FE7F01"/>
    <w:rsid w:val="00FF3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46F45"/>
  <w15:chartTrackingRefBased/>
  <w15:docId w15:val="{6A53934B-3FB6-45E5-A6AE-6D5F7CA97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B3E7F"/>
    <w:pPr>
      <w:spacing w:before="100" w:beforeAutospacing="1" w:after="100" w:afterAutospacing="1" w:line="240" w:lineRule="auto"/>
      <w:outlineLvl w:val="0"/>
    </w:pPr>
    <w:rPr>
      <w:rFonts w:ascii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1B3E7F"/>
    <w:pPr>
      <w:spacing w:before="100" w:beforeAutospacing="1" w:after="100" w:afterAutospacing="1" w:line="240" w:lineRule="auto"/>
      <w:outlineLvl w:val="1"/>
    </w:pPr>
    <w:rPr>
      <w:rFonts w:ascii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17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E7F"/>
    <w:rPr>
      <w:rFonts w:ascii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1B3E7F"/>
    <w:rPr>
      <w:rFonts w:ascii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1B3E7F"/>
    <w:pPr>
      <w:spacing w:before="100" w:beforeAutospacing="1" w:after="100" w:afterAutospacing="1" w:line="240" w:lineRule="auto"/>
    </w:pPr>
    <w:rPr>
      <w:rFonts w:asci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B3E7F"/>
    <w:rPr>
      <w:b/>
      <w:bCs/>
    </w:rPr>
  </w:style>
  <w:style w:type="character" w:styleId="Hyperlink">
    <w:name w:val="Hyperlink"/>
    <w:basedOn w:val="DefaultParagraphFont"/>
    <w:uiPriority w:val="99"/>
    <w:unhideWhenUsed/>
    <w:rsid w:val="001B3E7F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1B3E7F"/>
    <w:rPr>
      <w:i/>
      <w:iCs/>
    </w:rPr>
  </w:style>
  <w:style w:type="table" w:styleId="TableGrid">
    <w:name w:val="Table Grid"/>
    <w:basedOn w:val="TableNormal"/>
    <w:uiPriority w:val="39"/>
    <w:rsid w:val="001B3E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B3E7F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17F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4F17FC"/>
    <w:pPr>
      <w:ind w:left="720"/>
      <w:contextualSpacing/>
    </w:pPr>
  </w:style>
  <w:style w:type="character" w:customStyle="1" w:styleId="Heading">
    <w:name w:val="Heading"/>
    <w:basedOn w:val="DefaultParagraphFont"/>
    <w:rsid w:val="00FE7F01"/>
    <w:rPr>
      <w:rFonts w:ascii="Arial" w:hAnsi="Arial"/>
      <w:b/>
      <w:sz w:val="22"/>
      <w:szCs w:val="22"/>
    </w:rPr>
  </w:style>
  <w:style w:type="character" w:customStyle="1" w:styleId="mjx-char">
    <w:name w:val="mjx-char"/>
    <w:basedOn w:val="DefaultParagraphFont"/>
    <w:rsid w:val="00BF09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7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6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26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7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14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47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6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76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1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22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80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efconnect.uef.fi/en/person/risto.korhonen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isto.korhonen@uef.f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rcid.org/0000-0001-8389-6436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juha-matti.huusko@iki.fi" TargetMode="External"/><Relationship Id="rId10" Type="http://schemas.openxmlformats.org/officeDocument/2006/relationships/hyperlink" Target="https://uefconnect.uef.fi/en/person/janne.groh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anne.grohn@uef.fi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709</Words>
  <Characters>5747</Characters>
  <Application>Microsoft Office Word</Application>
  <DocSecurity>0</DocSecurity>
  <Lines>47</Lines>
  <Paragraphs>12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Afrin Adiba</dc:creator>
  <cp:keywords/>
  <dc:description/>
  <cp:lastModifiedBy>Juha-Matti Huusko</cp:lastModifiedBy>
  <cp:revision>2</cp:revision>
  <cp:lastPrinted>2023-03-21T02:34:00Z</cp:lastPrinted>
  <dcterms:created xsi:type="dcterms:W3CDTF">2023-04-20T14:45:00Z</dcterms:created>
  <dcterms:modified xsi:type="dcterms:W3CDTF">2023-04-20T14:45:00Z</dcterms:modified>
</cp:coreProperties>
</file>