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6306" w14:textId="0677FF4D" w:rsidR="00AD448E" w:rsidRDefault="009A4F02" w:rsidP="009A4F02">
      <w:pPr>
        <w:ind w:left="5216"/>
        <w:rPr>
          <w:rFonts w:cstheme="minorHAnsi"/>
        </w:rPr>
      </w:pPr>
      <w:bookmarkStart w:id="0" w:name="_Hlk100295396"/>
      <w:r w:rsidRPr="001D7C03">
        <w:rPr>
          <w:rFonts w:cstheme="minorHAnsi"/>
        </w:rPr>
        <w:t>Juha-Matti Huusko</w:t>
      </w:r>
      <w:r w:rsidRPr="001D7C03">
        <w:rPr>
          <w:rFonts w:cstheme="minorHAnsi"/>
        </w:rPr>
        <w:br/>
      </w:r>
      <w:proofErr w:type="spellStart"/>
      <w:r w:rsidR="00AD448E">
        <w:rPr>
          <w:rFonts w:cstheme="minorHAnsi"/>
        </w:rPr>
        <w:t>Kekkolantie</w:t>
      </w:r>
      <w:proofErr w:type="spellEnd"/>
      <w:r w:rsidR="00AD448E">
        <w:rPr>
          <w:rFonts w:cstheme="minorHAnsi"/>
        </w:rPr>
        <w:t xml:space="preserve"> 22a3, 40520 Jyväskylä</w:t>
      </w:r>
      <w:r w:rsidR="00AD448E">
        <w:rPr>
          <w:rFonts w:cstheme="minorHAnsi"/>
        </w:rPr>
        <w:br/>
      </w:r>
      <w:hyperlink r:id="rId5" w:history="1">
        <w:r w:rsidR="00AD448E" w:rsidRPr="00AD448E">
          <w:rPr>
            <w:rStyle w:val="Hyperlink"/>
            <w:rFonts w:cstheme="minorHAnsi"/>
          </w:rPr>
          <w:t>juha-matti.huusko@uef.fi</w:t>
        </w:r>
      </w:hyperlink>
      <w:r w:rsidRPr="00AD448E">
        <w:rPr>
          <w:rFonts w:cstheme="minorHAnsi"/>
        </w:rPr>
        <w:br/>
      </w:r>
      <w:r w:rsidR="00AD448E">
        <w:rPr>
          <w:rFonts w:cstheme="minorHAnsi"/>
        </w:rPr>
        <w:t>+358 40 5282815</w:t>
      </w:r>
    </w:p>
    <w:p w14:paraId="5AE02BF7" w14:textId="1E7D3411" w:rsidR="009A4F02" w:rsidRPr="00AD448E" w:rsidRDefault="00AD448E" w:rsidP="009A4F02">
      <w:pPr>
        <w:ind w:left="5216"/>
        <w:rPr>
          <w:rFonts w:cstheme="minorHAnsi"/>
        </w:rPr>
      </w:pPr>
      <w:proofErr w:type="spellStart"/>
      <w:r>
        <w:rPr>
          <w:rFonts w:cstheme="minorHAnsi"/>
        </w:rPr>
        <w:t>April</w:t>
      </w:r>
      <w:proofErr w:type="spellEnd"/>
      <w:r>
        <w:rPr>
          <w:rFonts w:cstheme="minorHAnsi"/>
        </w:rPr>
        <w:t xml:space="preserve"> 20th 2023</w:t>
      </w:r>
    </w:p>
    <w:bookmarkEnd w:id="0"/>
    <w:p w14:paraId="6503930C" w14:textId="77777777" w:rsidR="009A4F02" w:rsidRPr="00AD448E" w:rsidRDefault="009A4F02" w:rsidP="009A4F02">
      <w:pPr>
        <w:rPr>
          <w:rFonts w:cstheme="minorHAnsi"/>
        </w:rPr>
      </w:pPr>
    </w:p>
    <w:p w14:paraId="552D17EA" w14:textId="77777777" w:rsidR="009A4F02" w:rsidRPr="00AD448E" w:rsidRDefault="009A4F02" w:rsidP="009A4F02">
      <w:pPr>
        <w:rPr>
          <w:rFonts w:cstheme="minorHAnsi"/>
          <w:b/>
          <w:bCs/>
          <w:sz w:val="32"/>
          <w:szCs w:val="32"/>
          <w:lang w:val="en-US"/>
        </w:rPr>
      </w:pPr>
      <w:r w:rsidRPr="00AD448E">
        <w:rPr>
          <w:rFonts w:cstheme="minorHAnsi"/>
          <w:b/>
          <w:bCs/>
          <w:sz w:val="32"/>
          <w:szCs w:val="32"/>
          <w:lang w:val="en-US"/>
        </w:rPr>
        <w:t>Teaching portfolio</w:t>
      </w:r>
    </w:p>
    <w:p w14:paraId="3DFB3CB5" w14:textId="77777777" w:rsidR="009A4F02" w:rsidRPr="00AD448E" w:rsidRDefault="009A4F02" w:rsidP="009A4F02">
      <w:pPr>
        <w:rPr>
          <w:rFonts w:cstheme="minorHAnsi"/>
          <w:lang w:val="en-US"/>
        </w:rPr>
      </w:pPr>
    </w:p>
    <w:p w14:paraId="6A54B748" w14:textId="2591305F" w:rsidR="009A4F02" w:rsidRPr="00AD448E" w:rsidRDefault="009A4F02" w:rsidP="009A4F02">
      <w:pPr>
        <w:rPr>
          <w:rFonts w:cstheme="minorHAnsi"/>
          <w:b/>
          <w:bCs/>
          <w:lang w:val="en-US"/>
        </w:rPr>
      </w:pPr>
      <w:r w:rsidRPr="00AD448E">
        <w:rPr>
          <w:rFonts w:cstheme="minorHAnsi"/>
          <w:b/>
          <w:bCs/>
          <w:lang w:val="en-US"/>
        </w:rPr>
        <w:t>Pedagogical thinking and training</w:t>
      </w:r>
    </w:p>
    <w:p w14:paraId="4DF97EEF" w14:textId="7787692B" w:rsidR="009A4F02" w:rsidRPr="00AD448E" w:rsidRDefault="009A4F02" w:rsidP="009A4F02">
      <w:pPr>
        <w:rPr>
          <w:rFonts w:cstheme="minorHAnsi"/>
          <w:lang w:val="en-US"/>
        </w:rPr>
      </w:pPr>
    </w:p>
    <w:p w14:paraId="20DA885D" w14:textId="2930F7BC" w:rsidR="009A4F02" w:rsidRPr="00AD448E" w:rsidRDefault="009A4F02" w:rsidP="009A4F02">
      <w:pPr>
        <w:rPr>
          <w:rFonts w:cstheme="minorHAnsi"/>
          <w:lang w:val="en-US"/>
        </w:rPr>
      </w:pPr>
      <w:r w:rsidRPr="00AD448E">
        <w:rPr>
          <w:rFonts w:cstheme="minorHAnsi"/>
          <w:lang w:val="en-US"/>
        </w:rPr>
        <w:t>I am a qualified teacher in mathematics and physics. I completed the pedagogical studies 60 ECTS in my master</w:t>
      </w:r>
      <w:r w:rsidR="00AD448E">
        <w:rPr>
          <w:rFonts w:cstheme="minorHAnsi"/>
          <w:lang w:val="en-US"/>
        </w:rPr>
        <w:t>’</w:t>
      </w:r>
      <w:r w:rsidRPr="00AD448E">
        <w:rPr>
          <w:rFonts w:cstheme="minorHAnsi"/>
          <w:lang w:val="en-US"/>
        </w:rPr>
        <w:t>s degree.</w:t>
      </w:r>
    </w:p>
    <w:p w14:paraId="5C4726A1" w14:textId="30A1D810" w:rsidR="009A4F02" w:rsidRPr="00AD448E" w:rsidRDefault="009A4F02" w:rsidP="009A4F02">
      <w:pPr>
        <w:rPr>
          <w:rFonts w:cstheme="minorHAnsi"/>
          <w:lang w:val="en-US"/>
        </w:rPr>
      </w:pPr>
    </w:p>
    <w:p w14:paraId="04FE7CD0" w14:textId="3502C5FE" w:rsidR="00A36AB2" w:rsidRPr="00AD448E" w:rsidRDefault="009A4F02" w:rsidP="009A4F02">
      <w:pPr>
        <w:rPr>
          <w:rFonts w:cstheme="minorHAnsi"/>
          <w:lang w:val="en-US"/>
        </w:rPr>
      </w:pPr>
      <w:r w:rsidRPr="00AD448E">
        <w:rPr>
          <w:rFonts w:cstheme="minorHAnsi"/>
          <w:lang w:val="en-US"/>
        </w:rPr>
        <w:t xml:space="preserve">In the pedagogical studies, the socio constructivist learning theory was emphasized. Its idea is that teachers create a suitable situation for the students to experiment and construct the knowledge themselves. </w:t>
      </w:r>
      <w:r w:rsidR="001D7C03" w:rsidRPr="00AD448E">
        <w:rPr>
          <w:rFonts w:cstheme="minorHAnsi"/>
          <w:lang w:val="en-US"/>
        </w:rPr>
        <w:t>The social aspect is that if the students work in teams and then the teams debate each other t</w:t>
      </w:r>
      <w:r w:rsidRPr="00AD448E">
        <w:rPr>
          <w:rFonts w:cstheme="minorHAnsi"/>
          <w:lang w:val="en-US"/>
        </w:rPr>
        <w:t xml:space="preserve">he construction process becomes </w:t>
      </w:r>
      <w:r w:rsidR="00AD448E" w:rsidRPr="00AD448E">
        <w:rPr>
          <w:rFonts w:cstheme="minorHAnsi"/>
          <w:lang w:val="en-US"/>
        </w:rPr>
        <w:t>more active and deeper</w:t>
      </w:r>
      <w:r w:rsidR="001D7C03" w:rsidRPr="00AD448E">
        <w:rPr>
          <w:rFonts w:cstheme="minorHAnsi"/>
          <w:lang w:val="en-US"/>
        </w:rPr>
        <w:t>.</w:t>
      </w:r>
      <w:r w:rsidR="00300C0A" w:rsidRPr="00AD448E">
        <w:rPr>
          <w:rFonts w:cstheme="minorHAnsi"/>
          <w:lang w:val="en-US"/>
        </w:rPr>
        <w:t xml:space="preserve"> </w:t>
      </w:r>
      <w:r w:rsidR="00A36AB2" w:rsidRPr="00AD448E">
        <w:rPr>
          <w:rFonts w:cstheme="minorHAnsi"/>
          <w:lang w:val="en-US"/>
        </w:rPr>
        <w:t>Most of the socio constructivist learning theory is reasonable and meaningful in teaching solutions.</w:t>
      </w:r>
      <w:r w:rsidR="001D7C03" w:rsidRPr="00AD448E">
        <w:rPr>
          <w:rFonts w:cstheme="minorHAnsi"/>
          <w:lang w:val="en-US"/>
        </w:rPr>
        <w:t xml:space="preserve"> I prefer</w:t>
      </w:r>
      <w:r w:rsidR="00300C0A" w:rsidRPr="00AD448E">
        <w:rPr>
          <w:rFonts w:cstheme="minorHAnsi"/>
          <w:lang w:val="en-US"/>
        </w:rPr>
        <w:t xml:space="preserve"> to use the tools when they are applicable.</w:t>
      </w:r>
    </w:p>
    <w:p w14:paraId="70215AF2" w14:textId="18476515" w:rsidR="00300C0A" w:rsidRPr="00AD448E" w:rsidRDefault="00300C0A" w:rsidP="009A4F02">
      <w:pPr>
        <w:rPr>
          <w:rFonts w:cstheme="minorHAnsi"/>
          <w:lang w:val="en-US"/>
        </w:rPr>
      </w:pPr>
    </w:p>
    <w:p w14:paraId="3D9AFC81" w14:textId="0ABC6C5E" w:rsidR="00A36AB2" w:rsidRPr="00AD448E" w:rsidRDefault="009926EC" w:rsidP="009926EC">
      <w:pPr>
        <w:rPr>
          <w:rFonts w:cstheme="minorHAnsi"/>
          <w:lang w:val="en-US"/>
        </w:rPr>
      </w:pPr>
      <w:r w:rsidRPr="00AD448E">
        <w:rPr>
          <w:rFonts w:cstheme="minorHAnsi"/>
          <w:lang w:val="en-US"/>
        </w:rPr>
        <w:t>Some necessary</w:t>
      </w:r>
      <w:r w:rsidR="00300C0A" w:rsidRPr="00AD448E">
        <w:rPr>
          <w:rFonts w:cstheme="minorHAnsi"/>
          <w:lang w:val="en-US"/>
        </w:rPr>
        <w:t xml:space="preserve"> theory can be introduced in the classroom or via short videos. The students can utilize the ideas from examples and solve related exercises.</w:t>
      </w:r>
      <w:r w:rsidRPr="00AD448E">
        <w:rPr>
          <w:rFonts w:cstheme="minorHAnsi"/>
          <w:lang w:val="en-US"/>
        </w:rPr>
        <w:t xml:space="preserve"> </w:t>
      </w:r>
      <w:r w:rsidR="00B65915" w:rsidRPr="00AD448E">
        <w:rPr>
          <w:rFonts w:cstheme="minorHAnsi"/>
          <w:lang w:val="en-US"/>
        </w:rPr>
        <w:t xml:space="preserve">The creative work and </w:t>
      </w:r>
      <w:r w:rsidR="00AD448E" w:rsidRPr="00AD448E">
        <w:rPr>
          <w:rFonts w:cstheme="minorHAnsi"/>
          <w:lang w:val="en-US"/>
        </w:rPr>
        <w:t>teamwork</w:t>
      </w:r>
      <w:r w:rsidRPr="00AD448E">
        <w:rPr>
          <w:rFonts w:cstheme="minorHAnsi"/>
          <w:lang w:val="en-US"/>
        </w:rPr>
        <w:t xml:space="preserve"> can be encouraged. Students can experiment with problems and visualizations.</w:t>
      </w:r>
    </w:p>
    <w:p w14:paraId="062BAA64" w14:textId="77777777" w:rsidR="009A4F02" w:rsidRPr="00AD448E" w:rsidRDefault="009A4F02" w:rsidP="009A4F02">
      <w:pPr>
        <w:rPr>
          <w:rFonts w:cstheme="minorHAnsi"/>
          <w:lang w:val="en-US"/>
        </w:rPr>
      </w:pPr>
    </w:p>
    <w:p w14:paraId="4F082297" w14:textId="00C197DF" w:rsidR="009A4F02" w:rsidRPr="00AD448E" w:rsidRDefault="009A4F02" w:rsidP="009A4F02">
      <w:pPr>
        <w:rPr>
          <w:rFonts w:cstheme="minorHAnsi"/>
          <w:b/>
          <w:bCs/>
          <w:lang w:val="en-US"/>
        </w:rPr>
      </w:pPr>
      <w:r w:rsidRPr="00AD448E">
        <w:rPr>
          <w:rFonts w:cstheme="minorHAnsi"/>
          <w:b/>
          <w:bCs/>
          <w:lang w:val="en-US"/>
        </w:rPr>
        <w:t>Teaching and supervision experience</w:t>
      </w:r>
    </w:p>
    <w:p w14:paraId="1DEC06FA" w14:textId="181B63B1" w:rsidR="009926EC" w:rsidRPr="00AD448E" w:rsidRDefault="009926EC" w:rsidP="009A4F02">
      <w:pPr>
        <w:rPr>
          <w:rFonts w:cstheme="minorHAnsi"/>
          <w:lang w:val="en-US"/>
        </w:rPr>
      </w:pPr>
    </w:p>
    <w:p w14:paraId="0C5EA086" w14:textId="3D457994" w:rsidR="009926EC" w:rsidRPr="00AD448E" w:rsidRDefault="009926EC" w:rsidP="009926EC">
      <w:pPr>
        <w:jc w:val="both"/>
        <w:rPr>
          <w:rStyle w:val="Heading"/>
          <w:rFonts w:asciiTheme="minorHAnsi" w:hAnsiTheme="minorHAnsi" w:cstheme="minorHAnsi"/>
          <w:b w:val="0"/>
          <w:bCs/>
          <w:sz w:val="24"/>
          <w:szCs w:val="24"/>
          <w:lang w:val="en-US"/>
        </w:rPr>
      </w:pPr>
      <w:r w:rsidRPr="00E72B8E">
        <w:rPr>
          <w:rStyle w:val="Heading"/>
          <w:rFonts w:asciiTheme="minorHAnsi" w:hAnsiTheme="minorHAnsi" w:cstheme="minorHAnsi"/>
          <w:b w:val="0"/>
          <w:bCs/>
          <w:sz w:val="24"/>
          <w:szCs w:val="24"/>
          <w:lang w:val="en-US"/>
        </w:rPr>
        <w:t>During 2015-202</w:t>
      </w:r>
      <w:r w:rsidR="00AD448E">
        <w:rPr>
          <w:rStyle w:val="Heading"/>
          <w:rFonts w:asciiTheme="minorHAnsi" w:hAnsiTheme="minorHAnsi" w:cstheme="minorHAnsi"/>
          <w:b w:val="0"/>
          <w:bCs/>
          <w:sz w:val="24"/>
          <w:szCs w:val="24"/>
          <w:lang w:val="en-US"/>
        </w:rPr>
        <w:t>3</w:t>
      </w:r>
      <w:r w:rsidRPr="00E72B8E">
        <w:rPr>
          <w:rStyle w:val="Heading"/>
          <w:rFonts w:asciiTheme="minorHAnsi" w:hAnsiTheme="minorHAnsi" w:cstheme="minorHAnsi"/>
          <w:b w:val="0"/>
          <w:bCs/>
          <w:sz w:val="24"/>
          <w:szCs w:val="24"/>
          <w:lang w:val="en-US"/>
        </w:rPr>
        <w:t xml:space="preserve">, I have taught a broad variety of courses in mathematics (Introduction to Topology, Algebra a, Euclidean geometry, Measure and Integration Theory a, Basic Course in Fourier Analysis, Differential Calculus in Several Variables). </w:t>
      </w:r>
      <w:r w:rsidRPr="00AD448E">
        <w:rPr>
          <w:rStyle w:val="Heading"/>
          <w:rFonts w:asciiTheme="minorHAnsi" w:hAnsiTheme="minorHAnsi" w:cstheme="minorHAnsi"/>
          <w:b w:val="0"/>
          <w:bCs/>
          <w:sz w:val="24"/>
          <w:szCs w:val="24"/>
          <w:lang w:val="en-US"/>
        </w:rPr>
        <w:t>Before this, I have supervised exercises in the mentioned courses and in the courses Analysis III, Numerical Analysis, Topology, Complex Analysis a, Introduction to Mathematics and Primitive Analysis. The scope of the lectured courses is 3</w:t>
      </w:r>
      <w:r w:rsidR="00AD448E">
        <w:rPr>
          <w:rStyle w:val="Heading"/>
          <w:rFonts w:asciiTheme="minorHAnsi" w:hAnsiTheme="minorHAnsi" w:cstheme="minorHAnsi"/>
          <w:b w:val="0"/>
          <w:bCs/>
          <w:sz w:val="24"/>
          <w:szCs w:val="24"/>
          <w:lang w:val="en-US"/>
        </w:rPr>
        <w:t>8</w:t>
      </w:r>
      <w:r w:rsidRPr="00AD448E">
        <w:rPr>
          <w:rStyle w:val="Heading"/>
          <w:rFonts w:asciiTheme="minorHAnsi" w:hAnsiTheme="minorHAnsi" w:cstheme="minorHAnsi"/>
          <w:b w:val="0"/>
          <w:bCs/>
          <w:sz w:val="24"/>
          <w:szCs w:val="24"/>
          <w:lang w:val="en-US"/>
        </w:rPr>
        <w:t xml:space="preserve"> ECTS and the scope of the exercises is in total 33 ECTS + 36 ECTS.</w:t>
      </w:r>
    </w:p>
    <w:p w14:paraId="2A1238D7" w14:textId="62FD45B3" w:rsidR="009926EC" w:rsidRPr="00AD448E" w:rsidRDefault="009926EC" w:rsidP="009A4F02">
      <w:pPr>
        <w:rPr>
          <w:rFonts w:cstheme="minorHAnsi"/>
          <w:lang w:val="en-US"/>
        </w:rPr>
      </w:pPr>
    </w:p>
    <w:p w14:paraId="2967D1CD" w14:textId="415CCA45" w:rsidR="009926EC" w:rsidRPr="00AD448E" w:rsidRDefault="00AD448E" w:rsidP="009A4F02">
      <w:pPr>
        <w:rPr>
          <w:rFonts w:cstheme="minorHAnsi"/>
          <w:lang w:val="en-US"/>
        </w:rPr>
      </w:pPr>
      <w:r>
        <w:rPr>
          <w:rFonts w:cstheme="minorHAnsi"/>
          <w:lang w:val="en-US"/>
        </w:rPr>
        <w:t xml:space="preserve">Also, </w:t>
      </w:r>
      <w:r w:rsidR="009926EC" w:rsidRPr="00AD448E">
        <w:rPr>
          <w:rFonts w:cstheme="minorHAnsi"/>
          <w:lang w:val="en-US"/>
        </w:rPr>
        <w:t xml:space="preserve">I have supervision experience. Based on the postdoc working period of spring 2019, I am the second supervisor of one doctoral student. I have been thrice a student tutor for Finnish </w:t>
      </w:r>
      <w:r w:rsidRPr="00AD448E">
        <w:rPr>
          <w:rFonts w:cstheme="minorHAnsi"/>
          <w:lang w:val="en-US"/>
        </w:rPr>
        <w:t>student</w:t>
      </w:r>
      <w:r>
        <w:rPr>
          <w:rFonts w:cstheme="minorHAnsi"/>
          <w:lang w:val="en-US"/>
        </w:rPr>
        <w:t>s,</w:t>
      </w:r>
      <w:r w:rsidR="009926EC" w:rsidRPr="00AD448E">
        <w:rPr>
          <w:rFonts w:cstheme="minorHAnsi"/>
          <w:lang w:val="en-US"/>
        </w:rPr>
        <w:t xml:space="preserve"> and </w:t>
      </w:r>
      <w:r w:rsidR="0020444B" w:rsidRPr="00AD448E">
        <w:rPr>
          <w:rFonts w:cstheme="minorHAnsi"/>
          <w:lang w:val="en-US"/>
        </w:rPr>
        <w:t>I have</w:t>
      </w:r>
      <w:r w:rsidR="009926EC" w:rsidRPr="00AD448E">
        <w:rPr>
          <w:rFonts w:cstheme="minorHAnsi"/>
          <w:lang w:val="en-US"/>
        </w:rPr>
        <w:t xml:space="preserve"> assisted the international students of the department in practical matters.</w:t>
      </w:r>
    </w:p>
    <w:p w14:paraId="4372E0CF" w14:textId="29273154" w:rsidR="0020444B" w:rsidRPr="00AD448E" w:rsidRDefault="0020444B" w:rsidP="009A4F02">
      <w:pPr>
        <w:rPr>
          <w:rFonts w:cstheme="minorHAnsi"/>
          <w:lang w:val="en-US"/>
        </w:rPr>
      </w:pPr>
    </w:p>
    <w:p w14:paraId="3531CAEE" w14:textId="62BDBFE8" w:rsidR="00E2658B" w:rsidRPr="00AD448E" w:rsidRDefault="0020444B" w:rsidP="009A4F02">
      <w:pPr>
        <w:rPr>
          <w:rFonts w:cstheme="minorHAnsi"/>
          <w:lang w:val="en-US"/>
        </w:rPr>
      </w:pPr>
      <w:r w:rsidRPr="00AD448E">
        <w:rPr>
          <w:rFonts w:cstheme="minorHAnsi"/>
          <w:lang w:val="en-US"/>
        </w:rPr>
        <w:t>I consider the exercise sessions a good place to collect feedback. The students have worked with the exercise problems and can tell whether something was easy or hard</w:t>
      </w:r>
      <w:r w:rsidR="00E2658B" w:rsidRPr="00AD448E">
        <w:rPr>
          <w:rFonts w:cstheme="minorHAnsi"/>
          <w:lang w:val="en-US"/>
        </w:rPr>
        <w:t xml:space="preserve">. The solutions and alternative solutions can be discussed. The students </w:t>
      </w:r>
      <w:r w:rsidR="00AD448E" w:rsidRPr="00AD448E">
        <w:rPr>
          <w:rFonts w:cstheme="minorHAnsi"/>
          <w:lang w:val="en-US"/>
        </w:rPr>
        <w:t>can</w:t>
      </w:r>
      <w:r w:rsidR="00E2658B" w:rsidRPr="00AD448E">
        <w:rPr>
          <w:rFonts w:cstheme="minorHAnsi"/>
          <w:lang w:val="en-US"/>
        </w:rPr>
        <w:t xml:space="preserve"> point good examples which can be added.</w:t>
      </w:r>
      <w:r w:rsidR="00500B0D" w:rsidRPr="00AD448E">
        <w:rPr>
          <w:rFonts w:cstheme="minorHAnsi"/>
          <w:lang w:val="en-US"/>
        </w:rPr>
        <w:t xml:space="preserve"> I encourage an open environment to discuss issues as they appear. </w:t>
      </w:r>
      <w:r w:rsidR="00E2658B" w:rsidRPr="00AD448E">
        <w:rPr>
          <w:rFonts w:cstheme="minorHAnsi"/>
          <w:lang w:val="en-US"/>
        </w:rPr>
        <w:t>In Spring 2021, one studen</w:t>
      </w:r>
      <w:r w:rsidR="00AD448E">
        <w:rPr>
          <w:rFonts w:cstheme="minorHAnsi"/>
          <w:lang w:val="en-US"/>
        </w:rPr>
        <w:t>t</w:t>
      </w:r>
      <w:r w:rsidR="00E2658B" w:rsidRPr="00AD448E">
        <w:rPr>
          <w:rFonts w:cstheme="minorHAnsi"/>
          <w:lang w:val="en-US"/>
        </w:rPr>
        <w:t xml:space="preserve"> </w:t>
      </w:r>
      <w:r w:rsidR="00AD448E" w:rsidRPr="00AD448E">
        <w:rPr>
          <w:rFonts w:cstheme="minorHAnsi"/>
          <w:lang w:val="en-US"/>
        </w:rPr>
        <w:t>said</w:t>
      </w:r>
      <w:r w:rsidR="00AD448E">
        <w:rPr>
          <w:rFonts w:cstheme="minorHAnsi"/>
          <w:lang w:val="en-US"/>
        </w:rPr>
        <w:t xml:space="preserve"> “</w:t>
      </w:r>
      <w:r w:rsidR="00AD448E" w:rsidRPr="00AD448E">
        <w:rPr>
          <w:rFonts w:cstheme="minorHAnsi"/>
          <w:lang w:val="en-US"/>
        </w:rPr>
        <w:t>Do</w:t>
      </w:r>
      <w:r w:rsidR="00E2658B" w:rsidRPr="00AD448E">
        <w:rPr>
          <w:rFonts w:cstheme="minorHAnsi"/>
          <w:lang w:val="en-US"/>
        </w:rPr>
        <w:t xml:space="preserve"> you teach other courses? It has been so relaxed atmosphere to be here.”</w:t>
      </w:r>
    </w:p>
    <w:p w14:paraId="055CD4A2" w14:textId="55560DE9" w:rsidR="00500B0D" w:rsidRPr="00AD448E" w:rsidRDefault="00500B0D" w:rsidP="009A4F02">
      <w:pPr>
        <w:rPr>
          <w:rFonts w:cstheme="minorHAnsi"/>
          <w:lang w:val="en-US"/>
        </w:rPr>
      </w:pPr>
    </w:p>
    <w:p w14:paraId="61609349" w14:textId="3354CC69" w:rsidR="00500B0D" w:rsidRPr="00AD448E" w:rsidRDefault="00500B0D" w:rsidP="009A4F02">
      <w:pPr>
        <w:rPr>
          <w:rFonts w:cstheme="minorHAnsi"/>
          <w:lang w:val="en-US"/>
        </w:rPr>
      </w:pPr>
      <w:r w:rsidRPr="00AD448E">
        <w:rPr>
          <w:rFonts w:cstheme="minorHAnsi"/>
          <w:lang w:val="en-US"/>
        </w:rPr>
        <w:t>Based on students</w:t>
      </w:r>
      <w:r w:rsidR="00AD448E">
        <w:rPr>
          <w:rFonts w:cstheme="minorHAnsi"/>
          <w:lang w:val="en-US"/>
        </w:rPr>
        <w:t>’</w:t>
      </w:r>
      <w:r w:rsidRPr="00AD448E">
        <w:rPr>
          <w:rFonts w:cstheme="minorHAnsi"/>
          <w:lang w:val="en-US"/>
        </w:rPr>
        <w:t xml:space="preserve"> feedback, I have added and replaced examples in the lectures and exercises.</w:t>
      </w:r>
    </w:p>
    <w:p w14:paraId="03418D19" w14:textId="77777777" w:rsidR="009926EC" w:rsidRPr="00AD448E" w:rsidRDefault="009926EC" w:rsidP="009A4F02">
      <w:pPr>
        <w:rPr>
          <w:rFonts w:cstheme="minorHAnsi"/>
          <w:lang w:val="en-US"/>
        </w:rPr>
      </w:pPr>
    </w:p>
    <w:p w14:paraId="4C5188DC" w14:textId="77777777" w:rsidR="00500B0D" w:rsidRPr="00AD448E" w:rsidRDefault="00500B0D">
      <w:pPr>
        <w:spacing w:after="160" w:line="259" w:lineRule="auto"/>
        <w:rPr>
          <w:rFonts w:cstheme="minorHAnsi"/>
          <w:lang w:val="en-US"/>
        </w:rPr>
      </w:pPr>
      <w:r w:rsidRPr="00AD448E">
        <w:rPr>
          <w:rFonts w:cstheme="minorHAnsi"/>
          <w:lang w:val="en-US"/>
        </w:rPr>
        <w:br w:type="page"/>
      </w:r>
    </w:p>
    <w:p w14:paraId="0623E81B" w14:textId="3F6CCF17" w:rsidR="009A4F02" w:rsidRPr="00AD448E" w:rsidRDefault="009A4F02" w:rsidP="009A4F02">
      <w:pPr>
        <w:rPr>
          <w:rFonts w:cstheme="minorHAnsi"/>
          <w:b/>
          <w:bCs/>
          <w:lang w:val="en-US"/>
        </w:rPr>
      </w:pPr>
      <w:r w:rsidRPr="00AD448E">
        <w:rPr>
          <w:rFonts w:cstheme="minorHAnsi"/>
          <w:b/>
          <w:bCs/>
          <w:lang w:val="en-US"/>
        </w:rPr>
        <w:lastRenderedPageBreak/>
        <w:t>Contribution to teaching</w:t>
      </w:r>
    </w:p>
    <w:p w14:paraId="3544E53E" w14:textId="2F1B3FEF" w:rsidR="00500B0D" w:rsidRPr="00AD448E" w:rsidRDefault="00500B0D" w:rsidP="009A4F02">
      <w:pPr>
        <w:rPr>
          <w:rFonts w:cstheme="minorHAnsi"/>
          <w:lang w:val="en-US"/>
        </w:rPr>
      </w:pPr>
    </w:p>
    <w:p w14:paraId="635C2E0B" w14:textId="3A422D07" w:rsidR="00500B0D" w:rsidRPr="00AD448E" w:rsidRDefault="00500B0D" w:rsidP="009A4F02">
      <w:pPr>
        <w:rPr>
          <w:rFonts w:cstheme="minorHAnsi"/>
          <w:lang w:val="en-US"/>
        </w:rPr>
      </w:pPr>
      <w:r w:rsidRPr="00AD448E">
        <w:rPr>
          <w:rFonts w:cstheme="minorHAnsi"/>
          <w:lang w:val="en-US"/>
        </w:rPr>
        <w:t xml:space="preserve">I have taken part in the developing of teaching at Department of Physics and Mathematics in University of Eastern Finland. </w:t>
      </w:r>
      <w:r w:rsidR="005D1D82" w:rsidRPr="00AD448E">
        <w:rPr>
          <w:rFonts w:cstheme="minorHAnsi"/>
          <w:lang w:val="en-US"/>
        </w:rPr>
        <w:t xml:space="preserve">We have discussed </w:t>
      </w:r>
      <w:r w:rsidR="00AD448E" w:rsidRPr="00AD448E">
        <w:rPr>
          <w:rFonts w:cstheme="minorHAnsi"/>
          <w:lang w:val="en-US"/>
        </w:rPr>
        <w:t>e.g.,</w:t>
      </w:r>
      <w:r w:rsidRPr="00AD448E">
        <w:rPr>
          <w:rFonts w:cstheme="minorHAnsi"/>
          <w:lang w:val="en-US"/>
        </w:rPr>
        <w:t xml:space="preserve"> the structure of studies, mandatory and voluntary courses, </w:t>
      </w:r>
      <w:r w:rsidR="005D1D82" w:rsidRPr="00AD448E">
        <w:rPr>
          <w:rFonts w:cstheme="minorHAnsi"/>
          <w:lang w:val="en-US"/>
        </w:rPr>
        <w:t>use of calculators in exams and electronic exam solutions.</w:t>
      </w:r>
    </w:p>
    <w:p w14:paraId="27BB5A06" w14:textId="76E8F90D" w:rsidR="005D1D82" w:rsidRPr="00AD448E" w:rsidRDefault="005D1D82" w:rsidP="009A4F02">
      <w:pPr>
        <w:rPr>
          <w:rFonts w:cstheme="minorHAnsi"/>
          <w:lang w:val="en-US"/>
        </w:rPr>
      </w:pPr>
    </w:p>
    <w:p w14:paraId="62A751C8" w14:textId="71CCA61F" w:rsidR="005D1D82" w:rsidRDefault="00AD448E" w:rsidP="009A4F02">
      <w:pPr>
        <w:rPr>
          <w:rFonts w:cstheme="minorHAnsi"/>
          <w:lang w:val="en-US"/>
        </w:rPr>
      </w:pPr>
      <w:r w:rsidRPr="00AD448E">
        <w:rPr>
          <w:rFonts w:cstheme="minorHAnsi"/>
          <w:lang w:val="en-US"/>
        </w:rPr>
        <w:t>Now</w:t>
      </w:r>
      <w:r w:rsidR="005D1D82" w:rsidRPr="00AD448E">
        <w:rPr>
          <w:rFonts w:cstheme="minorHAnsi"/>
          <w:lang w:val="en-US"/>
        </w:rPr>
        <w:t xml:space="preserve">, I work on for the </w:t>
      </w:r>
      <w:proofErr w:type="spellStart"/>
      <w:r w:rsidR="005D1D82" w:rsidRPr="00AD448E">
        <w:rPr>
          <w:rFonts w:cstheme="minorHAnsi"/>
          <w:lang w:val="en-US"/>
        </w:rPr>
        <w:t>UpTech</w:t>
      </w:r>
      <w:proofErr w:type="spellEnd"/>
      <w:r w:rsidR="005D1D82" w:rsidRPr="00AD448E">
        <w:rPr>
          <w:rFonts w:cstheme="minorHAnsi"/>
          <w:lang w:val="en-US"/>
        </w:rPr>
        <w:t xml:space="preserve"> project </w:t>
      </w:r>
      <w:r>
        <w:rPr>
          <w:rFonts w:cstheme="minorHAnsi"/>
          <w:lang w:val="en-US"/>
        </w:rPr>
        <w:t>which develops engineering studies in Eastern Finland</w:t>
      </w:r>
      <w:r w:rsidR="005D1D82" w:rsidRPr="00AD448E">
        <w:rPr>
          <w:rFonts w:cstheme="minorHAnsi"/>
          <w:lang w:val="en-US"/>
        </w:rPr>
        <w:t xml:space="preserve">. </w:t>
      </w:r>
      <w:r>
        <w:rPr>
          <w:rFonts w:cstheme="minorHAnsi"/>
          <w:lang w:val="en-US"/>
        </w:rPr>
        <w:t>We discuss mathematics studies with applications</w:t>
      </w:r>
      <w:r w:rsidR="005D1D82" w:rsidRPr="00AD448E">
        <w:rPr>
          <w:rFonts w:cstheme="minorHAnsi"/>
          <w:lang w:val="en-US"/>
        </w:rPr>
        <w:t xml:space="preserve"> for engineering students.</w:t>
      </w:r>
    </w:p>
    <w:p w14:paraId="6C553248" w14:textId="1B76D44B" w:rsidR="00AD448E" w:rsidRDefault="00AD448E" w:rsidP="009A4F02">
      <w:pPr>
        <w:rPr>
          <w:rFonts w:cstheme="minorHAnsi"/>
          <w:lang w:val="en-US"/>
        </w:rPr>
      </w:pPr>
    </w:p>
    <w:p w14:paraId="38BAF685" w14:textId="77387F8A" w:rsidR="00AD448E" w:rsidRPr="00AD448E" w:rsidRDefault="00AD448E" w:rsidP="009A4F02">
      <w:pPr>
        <w:rPr>
          <w:rFonts w:cstheme="minorHAnsi"/>
          <w:lang w:val="en-US"/>
        </w:rPr>
      </w:pPr>
      <w:r>
        <w:rPr>
          <w:rFonts w:cstheme="minorHAnsi"/>
          <w:lang w:val="en-US"/>
        </w:rPr>
        <w:t>Recently, I have been teaching in Aalto University. Soon I have taught the course Differential and integral calculus 1 for the third time this academic year.</w:t>
      </w:r>
    </w:p>
    <w:p w14:paraId="2B59E645" w14:textId="32E3AF06" w:rsidR="004E0737" w:rsidRPr="00AD448E" w:rsidRDefault="004E0737" w:rsidP="009A4F02">
      <w:pPr>
        <w:rPr>
          <w:rFonts w:cstheme="minorHAnsi"/>
          <w:lang w:val="en-US"/>
        </w:rPr>
      </w:pPr>
    </w:p>
    <w:p w14:paraId="623AE424" w14:textId="4077DAED" w:rsidR="004E0737" w:rsidRPr="00AD448E" w:rsidRDefault="00AD448E" w:rsidP="009A4F02">
      <w:pPr>
        <w:rPr>
          <w:rFonts w:cstheme="minorHAnsi"/>
          <w:lang w:val="en-US"/>
        </w:rPr>
      </w:pPr>
      <w:r>
        <w:rPr>
          <w:rFonts w:cstheme="minorHAnsi"/>
          <w:lang w:val="en-US"/>
        </w:rPr>
        <w:t>I have developed</w:t>
      </w:r>
      <w:r w:rsidR="004E0737" w:rsidRPr="00AD448E">
        <w:rPr>
          <w:rFonts w:cstheme="minorHAnsi"/>
          <w:lang w:val="en-US"/>
        </w:rPr>
        <w:t xml:space="preserve"> visualizations in </w:t>
      </w:r>
      <w:proofErr w:type="spellStart"/>
      <w:r w:rsidR="004E0737" w:rsidRPr="00AD448E">
        <w:rPr>
          <w:rFonts w:cstheme="minorHAnsi"/>
          <w:lang w:val="en-US"/>
        </w:rPr>
        <w:t>JSXGraph</w:t>
      </w:r>
      <w:proofErr w:type="spellEnd"/>
      <w:r w:rsidR="004E0737" w:rsidRPr="00AD448E">
        <w:rPr>
          <w:rFonts w:cstheme="minorHAnsi"/>
          <w:lang w:val="en-US"/>
        </w:rPr>
        <w:t xml:space="preserve"> </w:t>
      </w:r>
      <w:proofErr w:type="spellStart"/>
      <w:r w:rsidR="004E0737" w:rsidRPr="00AD448E">
        <w:rPr>
          <w:rFonts w:cstheme="minorHAnsi"/>
          <w:lang w:val="en-US"/>
        </w:rPr>
        <w:t>Javascript</w:t>
      </w:r>
      <w:proofErr w:type="spellEnd"/>
      <w:r w:rsidR="004E0737" w:rsidRPr="00AD448E">
        <w:rPr>
          <w:rFonts w:cstheme="minorHAnsi"/>
          <w:lang w:val="en-US"/>
        </w:rPr>
        <w:t xml:space="preserve"> library. I presented a method for 3D visualizations, which the </w:t>
      </w:r>
      <w:proofErr w:type="spellStart"/>
      <w:r w:rsidR="004E0737" w:rsidRPr="00AD448E">
        <w:rPr>
          <w:rFonts w:cstheme="minorHAnsi"/>
          <w:lang w:val="en-US"/>
        </w:rPr>
        <w:t>JSXGraph</w:t>
      </w:r>
      <w:proofErr w:type="spellEnd"/>
      <w:r w:rsidR="004E0737" w:rsidRPr="00AD448E">
        <w:rPr>
          <w:rFonts w:cstheme="minorHAnsi"/>
          <w:lang w:val="en-US"/>
        </w:rPr>
        <w:t xml:space="preserve"> developers </w:t>
      </w:r>
      <w:r>
        <w:rPr>
          <w:rFonts w:cstheme="minorHAnsi"/>
          <w:lang w:val="en-US"/>
        </w:rPr>
        <w:t>added to the library</w:t>
      </w:r>
      <w:r w:rsidR="004E0737" w:rsidRPr="00AD448E">
        <w:rPr>
          <w:rFonts w:cstheme="minorHAnsi"/>
          <w:lang w:val="en-US"/>
        </w:rPr>
        <w:t>. A learning platform requested to use my approach to 3D visualizations.</w:t>
      </w:r>
    </w:p>
    <w:p w14:paraId="24CBF46D" w14:textId="77777777" w:rsidR="00500B0D" w:rsidRPr="00AD448E" w:rsidRDefault="00500B0D" w:rsidP="009A4F02">
      <w:pPr>
        <w:rPr>
          <w:rFonts w:cstheme="minorHAnsi"/>
          <w:lang w:val="en-US"/>
        </w:rPr>
      </w:pPr>
    </w:p>
    <w:p w14:paraId="2A8C00D8" w14:textId="77777777" w:rsidR="009A4F02" w:rsidRPr="00AD448E" w:rsidRDefault="009A4F02" w:rsidP="009A4F02">
      <w:pPr>
        <w:rPr>
          <w:rFonts w:cstheme="minorHAnsi"/>
          <w:b/>
          <w:bCs/>
          <w:lang w:val="en-US"/>
        </w:rPr>
      </w:pPr>
      <w:r w:rsidRPr="00AD448E">
        <w:rPr>
          <w:rFonts w:cstheme="minorHAnsi"/>
          <w:b/>
          <w:bCs/>
          <w:lang w:val="en-US"/>
        </w:rPr>
        <w:t>Teaching competence</w:t>
      </w:r>
    </w:p>
    <w:p w14:paraId="7B389AF8" w14:textId="46F099B4" w:rsidR="004E0737" w:rsidRPr="00AD448E" w:rsidRDefault="004E0737" w:rsidP="009A4F02">
      <w:pPr>
        <w:rPr>
          <w:rFonts w:cstheme="minorHAnsi"/>
          <w:lang w:val="en-US"/>
        </w:rPr>
      </w:pPr>
    </w:p>
    <w:p w14:paraId="1745745F" w14:textId="145127C9" w:rsidR="00BF1EFE" w:rsidRPr="00AD448E" w:rsidRDefault="00BF1EFE" w:rsidP="009A4F02">
      <w:pPr>
        <w:rPr>
          <w:rFonts w:cstheme="minorHAnsi"/>
          <w:lang w:val="en-US"/>
        </w:rPr>
      </w:pPr>
      <w:r w:rsidRPr="00AD448E">
        <w:rPr>
          <w:rFonts w:cstheme="minorHAnsi"/>
          <w:lang w:val="en-US"/>
        </w:rPr>
        <w:t>I gave my latest trial lecture on 06/2021 through Teams</w:t>
      </w:r>
      <w:r w:rsidR="00800EF4" w:rsidRPr="00AD448E">
        <w:rPr>
          <w:rFonts w:cstheme="minorHAnsi"/>
          <w:lang w:val="en-US"/>
        </w:rPr>
        <w:t xml:space="preserve"> for my university lecturer application (Department of Physics and Mathematics in University of Eastern Finland). I was evaluated</w:t>
      </w:r>
      <w:r w:rsidR="00AD448E">
        <w:rPr>
          <w:rFonts w:cstheme="minorHAnsi"/>
          <w:lang w:val="en-US"/>
        </w:rPr>
        <w:t xml:space="preserve"> “</w:t>
      </w:r>
      <w:r w:rsidR="00800EF4" w:rsidRPr="00AD448E">
        <w:rPr>
          <w:rFonts w:cstheme="minorHAnsi"/>
          <w:lang w:val="en-US"/>
        </w:rPr>
        <w:t>excellent”. See Appendix 1.</w:t>
      </w:r>
    </w:p>
    <w:p w14:paraId="5A382964" w14:textId="77777777" w:rsidR="004E0737" w:rsidRPr="00AD448E" w:rsidRDefault="004E0737" w:rsidP="009A4F02">
      <w:pPr>
        <w:rPr>
          <w:rFonts w:cstheme="minorHAnsi"/>
          <w:lang w:val="en-US"/>
        </w:rPr>
      </w:pPr>
    </w:p>
    <w:p w14:paraId="58091850" w14:textId="5F3DDDE2" w:rsidR="009A4F02" w:rsidRPr="00AD448E" w:rsidRDefault="009A4F02" w:rsidP="009A4F02">
      <w:pPr>
        <w:rPr>
          <w:rFonts w:cstheme="minorHAnsi"/>
          <w:b/>
          <w:bCs/>
          <w:lang w:val="en-US"/>
        </w:rPr>
      </w:pPr>
      <w:r w:rsidRPr="00AD448E">
        <w:rPr>
          <w:rFonts w:cstheme="minorHAnsi"/>
          <w:b/>
          <w:bCs/>
          <w:lang w:val="en-US"/>
        </w:rPr>
        <w:t>Production of learning materials</w:t>
      </w:r>
    </w:p>
    <w:p w14:paraId="77CF6A0F" w14:textId="6B24B4E9" w:rsidR="00193ECC" w:rsidRPr="00AD448E" w:rsidRDefault="00193ECC" w:rsidP="009A4F02">
      <w:pPr>
        <w:rPr>
          <w:rFonts w:cstheme="minorHAnsi"/>
          <w:lang w:val="en-US"/>
        </w:rPr>
      </w:pPr>
    </w:p>
    <w:p w14:paraId="1A8BF36B" w14:textId="2F87241F" w:rsidR="00193ECC" w:rsidRPr="00AD448E" w:rsidRDefault="00193ECC" w:rsidP="00193ECC">
      <w:pPr>
        <w:jc w:val="both"/>
        <w:rPr>
          <w:rStyle w:val="Heading"/>
          <w:rFonts w:asciiTheme="minorHAnsi" w:hAnsiTheme="minorHAnsi" w:cstheme="minorHAnsi"/>
          <w:b w:val="0"/>
          <w:bCs/>
          <w:sz w:val="24"/>
          <w:szCs w:val="24"/>
          <w:lang w:val="en-US"/>
        </w:rPr>
      </w:pPr>
      <w:r w:rsidRPr="00AD448E">
        <w:rPr>
          <w:rStyle w:val="Heading"/>
          <w:rFonts w:asciiTheme="minorHAnsi" w:hAnsiTheme="minorHAnsi" w:cstheme="minorHAnsi"/>
          <w:b w:val="0"/>
          <w:bCs/>
          <w:sz w:val="24"/>
          <w:szCs w:val="24"/>
          <w:lang w:val="en-US"/>
        </w:rPr>
        <w:t xml:space="preserve">I have worked as a university teacher in the Department of Physics and Mathematics (UEF) in the following projects developing online course materials: </w:t>
      </w:r>
    </w:p>
    <w:p w14:paraId="06060766" w14:textId="77777777" w:rsidR="00193ECC" w:rsidRPr="00AD448E" w:rsidRDefault="00193ECC" w:rsidP="00193ECC">
      <w:pPr>
        <w:jc w:val="both"/>
        <w:rPr>
          <w:rStyle w:val="Heading"/>
          <w:rFonts w:asciiTheme="minorHAnsi" w:hAnsiTheme="minorHAnsi" w:cstheme="minorHAnsi"/>
          <w:b w:val="0"/>
          <w:bCs/>
          <w:sz w:val="24"/>
          <w:szCs w:val="24"/>
          <w:lang w:val="en-US"/>
        </w:rPr>
      </w:pPr>
    </w:p>
    <w:p w14:paraId="30567806" w14:textId="1E54502A" w:rsidR="00193ECC" w:rsidRPr="00AD448E" w:rsidRDefault="00193ECC" w:rsidP="00193ECC">
      <w:pPr>
        <w:pStyle w:val="ListParagraph"/>
        <w:numPr>
          <w:ilvl w:val="0"/>
          <w:numId w:val="1"/>
        </w:numPr>
        <w:jc w:val="both"/>
        <w:rPr>
          <w:rStyle w:val="Heading"/>
          <w:rFonts w:asciiTheme="minorHAnsi" w:hAnsiTheme="minorHAnsi" w:cstheme="minorHAnsi"/>
          <w:b w:val="0"/>
          <w:bCs/>
          <w:sz w:val="24"/>
          <w:szCs w:val="24"/>
          <w:lang w:val="en-US"/>
        </w:rPr>
      </w:pPr>
      <w:r w:rsidRPr="00AD448E">
        <w:rPr>
          <w:rStyle w:val="Heading"/>
          <w:rFonts w:asciiTheme="minorHAnsi" w:hAnsiTheme="minorHAnsi" w:cstheme="minorHAnsi"/>
          <w:b w:val="0"/>
          <w:bCs/>
          <w:i/>
          <w:iCs/>
          <w:sz w:val="24"/>
          <w:szCs w:val="24"/>
          <w:lang w:val="en-US"/>
        </w:rPr>
        <w:t xml:space="preserve">Multidisciplinary university level thematic entity of  linear analysis </w:t>
      </w:r>
      <w:r w:rsidRPr="00AD448E">
        <w:rPr>
          <w:rStyle w:val="Heading"/>
          <w:rFonts w:asciiTheme="minorHAnsi" w:hAnsiTheme="minorHAnsi" w:cstheme="minorHAnsi"/>
          <w:b w:val="0"/>
          <w:bCs/>
          <w:sz w:val="24"/>
          <w:szCs w:val="24"/>
          <w:lang w:val="en-US"/>
        </w:rPr>
        <w:t>state subsidy</w:t>
      </w:r>
      <w:r w:rsidRPr="00AD448E">
        <w:rPr>
          <w:rStyle w:val="Heading"/>
          <w:rFonts w:asciiTheme="minorHAnsi" w:hAnsiTheme="minorHAnsi" w:cstheme="minorHAnsi"/>
          <w:b w:val="0"/>
          <w:bCs/>
          <w:i/>
          <w:iCs/>
          <w:sz w:val="24"/>
          <w:szCs w:val="24"/>
          <w:lang w:val="en-US"/>
        </w:rPr>
        <w:t xml:space="preserve"> </w:t>
      </w:r>
      <w:r w:rsidRPr="00AD448E">
        <w:rPr>
          <w:rStyle w:val="Heading"/>
          <w:rFonts w:asciiTheme="minorHAnsi" w:hAnsiTheme="minorHAnsi" w:cstheme="minorHAnsi"/>
          <w:b w:val="0"/>
          <w:bCs/>
          <w:sz w:val="24"/>
          <w:szCs w:val="24"/>
          <w:lang w:val="en-US"/>
        </w:rPr>
        <w:t>(Ministry of Education and Culture of Finland), 2021-2022. The university teacher position started June 1st 2021 and will end May 31st 2022. In this multidisciplinary project I prepared the reorganization of the mathematics courses Linear algebra a and b and the physics courses Basics in numerical calculations and Data and Error Analysis in Natural Sciences (bilingual Fin/Eng) to online format.</w:t>
      </w:r>
    </w:p>
    <w:p w14:paraId="004738DA" w14:textId="017C1A2E" w:rsidR="00193ECC" w:rsidRPr="00AD448E" w:rsidRDefault="00193ECC" w:rsidP="00193ECC">
      <w:pPr>
        <w:pStyle w:val="ListParagraph"/>
        <w:numPr>
          <w:ilvl w:val="0"/>
          <w:numId w:val="1"/>
        </w:numPr>
        <w:jc w:val="both"/>
        <w:rPr>
          <w:rStyle w:val="Heading"/>
          <w:rFonts w:asciiTheme="minorHAnsi" w:hAnsiTheme="minorHAnsi" w:cstheme="minorHAnsi"/>
          <w:b w:val="0"/>
          <w:bCs/>
          <w:sz w:val="24"/>
          <w:szCs w:val="24"/>
          <w:lang w:val="en-US"/>
        </w:rPr>
      </w:pPr>
      <w:r w:rsidRPr="00AD448E">
        <w:rPr>
          <w:rStyle w:val="Heading"/>
          <w:rFonts w:asciiTheme="minorHAnsi" w:hAnsiTheme="minorHAnsi" w:cstheme="minorHAnsi"/>
          <w:b w:val="0"/>
          <w:bCs/>
          <w:i/>
          <w:iCs/>
          <w:sz w:val="24"/>
          <w:szCs w:val="24"/>
          <w:lang w:val="en-US"/>
        </w:rPr>
        <w:t>University of Eastern Finland Continous learning separate funding</w:t>
      </w:r>
      <w:r w:rsidRPr="00AD448E">
        <w:rPr>
          <w:rStyle w:val="Heading"/>
          <w:rFonts w:asciiTheme="minorHAnsi" w:hAnsiTheme="minorHAnsi" w:cstheme="minorHAnsi"/>
          <w:b w:val="0"/>
          <w:bCs/>
          <w:sz w:val="24"/>
          <w:szCs w:val="24"/>
          <w:lang w:val="en-US"/>
        </w:rPr>
        <w:t>, 2019-2020. The university teacher position started 1.8.2019 and ended 31.7.2020. In this collaborative project of Department of Physics and Mathematics (Joensuu) and Department of Applied Physics (Kuopio), I prepared online materials for the courses Integral calculus and Basics in mathematics.</w:t>
      </w:r>
    </w:p>
    <w:p w14:paraId="475CBF4A" w14:textId="77777777" w:rsidR="00193ECC" w:rsidRPr="00AD448E" w:rsidRDefault="00193ECC" w:rsidP="00193ECC">
      <w:pPr>
        <w:jc w:val="both"/>
        <w:rPr>
          <w:rStyle w:val="Heading"/>
          <w:rFonts w:asciiTheme="minorHAnsi" w:hAnsiTheme="minorHAnsi" w:cstheme="minorHAnsi"/>
          <w:b w:val="0"/>
          <w:bCs/>
          <w:sz w:val="24"/>
          <w:szCs w:val="24"/>
          <w:lang w:val="en-US"/>
        </w:rPr>
      </w:pPr>
    </w:p>
    <w:p w14:paraId="4C234749" w14:textId="21403F23" w:rsidR="00193ECC" w:rsidRPr="00AD448E" w:rsidRDefault="00193ECC" w:rsidP="00193ECC">
      <w:pPr>
        <w:jc w:val="both"/>
        <w:rPr>
          <w:rStyle w:val="Heading"/>
          <w:rFonts w:asciiTheme="minorHAnsi" w:hAnsiTheme="minorHAnsi" w:cstheme="minorHAnsi"/>
          <w:b w:val="0"/>
          <w:bCs/>
          <w:sz w:val="24"/>
          <w:szCs w:val="24"/>
          <w:lang w:val="en-US"/>
        </w:rPr>
      </w:pPr>
      <w:r w:rsidRPr="00AD448E">
        <w:rPr>
          <w:rStyle w:val="Heading"/>
          <w:rFonts w:asciiTheme="minorHAnsi" w:hAnsiTheme="minorHAnsi" w:cstheme="minorHAnsi"/>
          <w:b w:val="0"/>
          <w:bCs/>
          <w:sz w:val="24"/>
          <w:szCs w:val="24"/>
          <w:lang w:val="en-US"/>
        </w:rPr>
        <w:t xml:space="preserve">My responsibilities contained writing mathematical text to </w:t>
      </w:r>
      <w:proofErr w:type="spellStart"/>
      <w:r w:rsidRPr="00AD448E">
        <w:rPr>
          <w:rStyle w:val="Heading"/>
          <w:rFonts w:asciiTheme="minorHAnsi" w:hAnsiTheme="minorHAnsi" w:cstheme="minorHAnsi"/>
          <w:b w:val="0"/>
          <w:bCs/>
          <w:sz w:val="24"/>
          <w:szCs w:val="24"/>
          <w:lang w:val="en-US"/>
        </w:rPr>
        <w:t>Digicampus</w:t>
      </w:r>
      <w:proofErr w:type="spellEnd"/>
      <w:r w:rsidRPr="00AD448E">
        <w:rPr>
          <w:rStyle w:val="Heading"/>
          <w:rFonts w:asciiTheme="minorHAnsi" w:hAnsiTheme="minorHAnsi" w:cstheme="minorHAnsi"/>
          <w:b w:val="0"/>
          <w:bCs/>
          <w:sz w:val="24"/>
          <w:szCs w:val="24"/>
          <w:lang w:val="en-US"/>
        </w:rPr>
        <w:t xml:space="preserve"> Moodle platform by using HTML language and </w:t>
      </w:r>
      <w:proofErr w:type="spellStart"/>
      <w:r w:rsidRPr="00AD448E">
        <w:rPr>
          <w:rStyle w:val="Heading"/>
          <w:rFonts w:asciiTheme="minorHAnsi" w:hAnsiTheme="minorHAnsi" w:cstheme="minorHAnsi"/>
          <w:b w:val="0"/>
          <w:bCs/>
          <w:sz w:val="24"/>
          <w:szCs w:val="24"/>
          <w:lang w:val="en-US"/>
        </w:rPr>
        <w:t>MathJax</w:t>
      </w:r>
      <w:proofErr w:type="spellEnd"/>
      <w:r w:rsidRPr="00AD448E">
        <w:rPr>
          <w:rStyle w:val="Heading"/>
          <w:rFonts w:asciiTheme="minorHAnsi" w:hAnsiTheme="minorHAnsi" w:cstheme="minorHAnsi"/>
          <w:b w:val="0"/>
          <w:bCs/>
          <w:sz w:val="24"/>
          <w:szCs w:val="24"/>
          <w:lang w:val="en-US"/>
        </w:rPr>
        <w:t xml:space="preserve"> library which allows the usage of LaTeX code. I have prepared static and dynamic images via </w:t>
      </w:r>
      <w:proofErr w:type="spellStart"/>
      <w:r w:rsidRPr="00AD448E">
        <w:rPr>
          <w:rStyle w:val="Heading"/>
          <w:rFonts w:asciiTheme="minorHAnsi" w:hAnsiTheme="minorHAnsi" w:cstheme="minorHAnsi"/>
          <w:b w:val="0"/>
          <w:bCs/>
          <w:sz w:val="24"/>
          <w:szCs w:val="24"/>
          <w:lang w:val="en-US"/>
        </w:rPr>
        <w:t>TikZ</w:t>
      </w:r>
      <w:proofErr w:type="spellEnd"/>
      <w:r w:rsidRPr="00AD448E">
        <w:rPr>
          <w:rStyle w:val="Heading"/>
          <w:rFonts w:asciiTheme="minorHAnsi" w:hAnsiTheme="minorHAnsi" w:cstheme="minorHAnsi"/>
          <w:b w:val="0"/>
          <w:bCs/>
          <w:sz w:val="24"/>
          <w:szCs w:val="24"/>
          <w:lang w:val="en-US"/>
        </w:rPr>
        <w:t xml:space="preserve"> package and </w:t>
      </w:r>
      <w:proofErr w:type="spellStart"/>
      <w:r w:rsidRPr="00AD448E">
        <w:rPr>
          <w:rStyle w:val="Heading"/>
          <w:rFonts w:asciiTheme="minorHAnsi" w:hAnsiTheme="minorHAnsi" w:cstheme="minorHAnsi"/>
          <w:b w:val="0"/>
          <w:bCs/>
          <w:sz w:val="24"/>
          <w:szCs w:val="24"/>
          <w:lang w:val="en-US"/>
        </w:rPr>
        <w:t>JSXGraph</w:t>
      </w:r>
      <w:proofErr w:type="spellEnd"/>
      <w:r w:rsidRPr="00AD448E">
        <w:rPr>
          <w:rStyle w:val="Heading"/>
          <w:rFonts w:asciiTheme="minorHAnsi" w:hAnsiTheme="minorHAnsi" w:cstheme="minorHAnsi"/>
          <w:b w:val="0"/>
          <w:bCs/>
          <w:sz w:val="24"/>
          <w:szCs w:val="24"/>
          <w:lang w:val="en-US"/>
        </w:rPr>
        <w:t xml:space="preserve"> </w:t>
      </w:r>
      <w:proofErr w:type="spellStart"/>
      <w:r w:rsidRPr="00AD448E">
        <w:rPr>
          <w:rStyle w:val="Heading"/>
          <w:rFonts w:asciiTheme="minorHAnsi" w:hAnsiTheme="minorHAnsi" w:cstheme="minorHAnsi"/>
          <w:b w:val="0"/>
          <w:bCs/>
          <w:sz w:val="24"/>
          <w:szCs w:val="24"/>
          <w:lang w:val="en-US"/>
        </w:rPr>
        <w:t>Javascript</w:t>
      </w:r>
      <w:proofErr w:type="spellEnd"/>
      <w:r w:rsidRPr="00AD448E">
        <w:rPr>
          <w:rStyle w:val="Heading"/>
          <w:rFonts w:asciiTheme="minorHAnsi" w:hAnsiTheme="minorHAnsi" w:cstheme="minorHAnsi"/>
          <w:b w:val="0"/>
          <w:bCs/>
          <w:sz w:val="24"/>
          <w:szCs w:val="24"/>
          <w:lang w:val="en-US"/>
        </w:rPr>
        <w:t xml:space="preserve"> library. In addition, I have made versatile teaching videos by using a tablet and a computer. In these videos, I have used </w:t>
      </w:r>
      <w:proofErr w:type="spellStart"/>
      <w:r w:rsidRPr="00AD448E">
        <w:rPr>
          <w:rStyle w:val="Heading"/>
          <w:rFonts w:asciiTheme="minorHAnsi" w:hAnsiTheme="minorHAnsi" w:cstheme="minorHAnsi"/>
          <w:b w:val="0"/>
          <w:bCs/>
          <w:sz w:val="24"/>
          <w:szCs w:val="24"/>
          <w:lang w:val="en-US"/>
        </w:rPr>
        <w:t xml:space="preserve">my </w:t>
      </w:r>
      <w:proofErr w:type="gramStart"/>
      <w:r w:rsidRPr="00AD448E">
        <w:rPr>
          <w:rStyle w:val="Heading"/>
          <w:rFonts w:asciiTheme="minorHAnsi" w:hAnsiTheme="minorHAnsi" w:cstheme="minorHAnsi"/>
          <w:b w:val="0"/>
          <w:bCs/>
          <w:sz w:val="24"/>
          <w:szCs w:val="24"/>
          <w:lang w:val="en-US"/>
        </w:rPr>
        <w:t>self</w:t>
      </w:r>
      <w:proofErr w:type="spellEnd"/>
      <w:r w:rsidRPr="00AD448E">
        <w:rPr>
          <w:rStyle w:val="Heading"/>
          <w:rFonts w:asciiTheme="minorHAnsi" w:hAnsiTheme="minorHAnsi" w:cstheme="minorHAnsi"/>
          <w:b w:val="0"/>
          <w:bCs/>
          <w:sz w:val="24"/>
          <w:szCs w:val="24"/>
          <w:lang w:val="en-US"/>
        </w:rPr>
        <w:t xml:space="preserve"> made</w:t>
      </w:r>
      <w:proofErr w:type="gramEnd"/>
      <w:r w:rsidRPr="00AD448E">
        <w:rPr>
          <w:rStyle w:val="Heading"/>
          <w:rFonts w:asciiTheme="minorHAnsi" w:hAnsiTheme="minorHAnsi" w:cstheme="minorHAnsi"/>
          <w:b w:val="0"/>
          <w:bCs/>
          <w:sz w:val="24"/>
          <w:szCs w:val="24"/>
          <w:lang w:val="en-US"/>
        </w:rPr>
        <w:t xml:space="preserve"> slide presentations and </w:t>
      </w:r>
      <w:proofErr w:type="spellStart"/>
      <w:r w:rsidRPr="00AD448E">
        <w:rPr>
          <w:rStyle w:val="Heading"/>
          <w:rFonts w:asciiTheme="minorHAnsi" w:hAnsiTheme="minorHAnsi" w:cstheme="minorHAnsi"/>
          <w:b w:val="0"/>
          <w:bCs/>
          <w:sz w:val="24"/>
          <w:szCs w:val="24"/>
          <w:lang w:val="en-US"/>
        </w:rPr>
        <w:t>Matlab</w:t>
      </w:r>
      <w:proofErr w:type="spellEnd"/>
      <w:r w:rsidRPr="00AD448E">
        <w:rPr>
          <w:rStyle w:val="Heading"/>
          <w:rFonts w:asciiTheme="minorHAnsi" w:hAnsiTheme="minorHAnsi" w:cstheme="minorHAnsi"/>
          <w:b w:val="0"/>
          <w:bCs/>
          <w:sz w:val="24"/>
          <w:szCs w:val="24"/>
          <w:lang w:val="en-US"/>
        </w:rPr>
        <w:t xml:space="preserve"> visualizations. For the Moodle courses, I have prepared automatic evaluation Moodle quizzes, randomized STACK quizzes and </w:t>
      </w:r>
      <w:proofErr w:type="spellStart"/>
      <w:r w:rsidRPr="00AD448E">
        <w:rPr>
          <w:rStyle w:val="Heading"/>
          <w:rFonts w:asciiTheme="minorHAnsi" w:hAnsiTheme="minorHAnsi" w:cstheme="minorHAnsi"/>
          <w:b w:val="0"/>
          <w:bCs/>
          <w:sz w:val="24"/>
          <w:szCs w:val="24"/>
          <w:lang w:val="en-US"/>
        </w:rPr>
        <w:t>CodeRunner</w:t>
      </w:r>
      <w:proofErr w:type="spellEnd"/>
      <w:r w:rsidRPr="00AD448E">
        <w:rPr>
          <w:rStyle w:val="Heading"/>
          <w:rFonts w:asciiTheme="minorHAnsi" w:hAnsiTheme="minorHAnsi" w:cstheme="minorHAnsi"/>
          <w:b w:val="0"/>
          <w:bCs/>
          <w:sz w:val="24"/>
          <w:szCs w:val="24"/>
          <w:lang w:val="en-US"/>
        </w:rPr>
        <w:t xml:space="preserve"> programming quizzes.</w:t>
      </w:r>
    </w:p>
    <w:p w14:paraId="20510EB1" w14:textId="77777777" w:rsidR="00800EF4" w:rsidRPr="00AD448E" w:rsidRDefault="00800EF4" w:rsidP="009A4F02">
      <w:pPr>
        <w:rPr>
          <w:rFonts w:cstheme="minorHAnsi"/>
          <w:lang w:val="en-US"/>
        </w:rPr>
      </w:pPr>
    </w:p>
    <w:p w14:paraId="352F3905" w14:textId="77777777" w:rsidR="00AD448E" w:rsidRDefault="00AD448E">
      <w:pPr>
        <w:spacing w:after="160" w:line="259" w:lineRule="auto"/>
        <w:rPr>
          <w:rFonts w:cstheme="minorHAnsi"/>
          <w:b/>
          <w:bCs/>
          <w:lang w:val="en-US"/>
        </w:rPr>
      </w:pPr>
      <w:r>
        <w:rPr>
          <w:rFonts w:cstheme="minorHAnsi"/>
          <w:b/>
          <w:bCs/>
          <w:lang w:val="en-US"/>
        </w:rPr>
        <w:br w:type="page"/>
      </w:r>
    </w:p>
    <w:p w14:paraId="6FF69797" w14:textId="058E0A56" w:rsidR="009A4F02" w:rsidRPr="00AD448E" w:rsidRDefault="009A4F02" w:rsidP="009A4F02">
      <w:pPr>
        <w:rPr>
          <w:rFonts w:cstheme="minorHAnsi"/>
          <w:b/>
          <w:bCs/>
          <w:lang w:val="en-US"/>
        </w:rPr>
      </w:pPr>
      <w:r w:rsidRPr="00AD448E">
        <w:rPr>
          <w:rFonts w:cstheme="minorHAnsi"/>
          <w:b/>
          <w:bCs/>
          <w:lang w:val="en-US"/>
        </w:rPr>
        <w:lastRenderedPageBreak/>
        <w:t>Other merits in teaching</w:t>
      </w:r>
    </w:p>
    <w:p w14:paraId="6EEBD232" w14:textId="67EBC31F" w:rsidR="00CF0041" w:rsidRPr="00AD448E" w:rsidRDefault="00CF0041" w:rsidP="009A4F02">
      <w:pPr>
        <w:rPr>
          <w:rFonts w:cstheme="minorHAnsi"/>
          <w:lang w:val="en-US"/>
        </w:rPr>
      </w:pPr>
    </w:p>
    <w:p w14:paraId="5AA958F2" w14:textId="72C18812" w:rsidR="00CF0041" w:rsidRPr="00AD448E" w:rsidRDefault="00DF0CC1" w:rsidP="009A4F02">
      <w:pPr>
        <w:rPr>
          <w:rFonts w:cstheme="minorHAnsi"/>
          <w:lang w:val="en-US"/>
        </w:rPr>
      </w:pPr>
      <w:r w:rsidRPr="00AD448E">
        <w:rPr>
          <w:rFonts w:cstheme="minorHAnsi"/>
          <w:lang w:val="en-US"/>
        </w:rPr>
        <w:t>I am a</w:t>
      </w:r>
      <w:r w:rsidR="00AD448E">
        <w:rPr>
          <w:rFonts w:cstheme="minorHAnsi"/>
          <w:lang w:val="en-US"/>
        </w:rPr>
        <w:t>n active</w:t>
      </w:r>
      <w:r w:rsidRPr="00AD448E">
        <w:rPr>
          <w:rFonts w:cstheme="minorHAnsi"/>
          <w:lang w:val="en-US"/>
        </w:rPr>
        <w:t xml:space="preserve"> member in</w:t>
      </w:r>
    </w:p>
    <w:p w14:paraId="62227696" w14:textId="5F02893F" w:rsidR="009A4F02" w:rsidRPr="00AD448E" w:rsidRDefault="009A4F02" w:rsidP="009A4F02">
      <w:pPr>
        <w:rPr>
          <w:rFonts w:cstheme="minorHAnsi"/>
          <w:lang w:val="en-US"/>
        </w:rPr>
      </w:pPr>
    </w:p>
    <w:p w14:paraId="2C19350C" w14:textId="329111D2" w:rsidR="00DF0CC1" w:rsidRPr="00AD448E" w:rsidRDefault="00DF0CC1" w:rsidP="00CF0041">
      <w:pPr>
        <w:pStyle w:val="ListParagraph"/>
        <w:numPr>
          <w:ilvl w:val="0"/>
          <w:numId w:val="2"/>
        </w:numPr>
        <w:rPr>
          <w:rFonts w:asciiTheme="minorHAnsi" w:hAnsiTheme="minorHAnsi" w:cstheme="minorHAnsi"/>
          <w:sz w:val="24"/>
          <w:lang w:val="en-US"/>
        </w:rPr>
      </w:pPr>
      <w:r w:rsidRPr="00AD448E">
        <w:rPr>
          <w:rFonts w:asciiTheme="minorHAnsi" w:hAnsiTheme="minorHAnsi" w:cstheme="minorHAnsi"/>
          <w:sz w:val="24"/>
          <w:lang w:val="en-US"/>
        </w:rPr>
        <w:t>OAJ (The Trade Union of Education in Finland).</w:t>
      </w:r>
    </w:p>
    <w:p w14:paraId="691F06C0" w14:textId="16135420" w:rsidR="00DF0CC1" w:rsidRPr="001D7C03" w:rsidRDefault="00DF0CC1" w:rsidP="00CF0041">
      <w:pPr>
        <w:pStyle w:val="ListParagraph"/>
        <w:numPr>
          <w:ilvl w:val="0"/>
          <w:numId w:val="2"/>
        </w:numPr>
        <w:rPr>
          <w:rFonts w:asciiTheme="minorHAnsi" w:hAnsiTheme="minorHAnsi" w:cstheme="minorHAnsi"/>
          <w:sz w:val="24"/>
        </w:rPr>
      </w:pPr>
      <w:r w:rsidRPr="001D7C03">
        <w:rPr>
          <w:rFonts w:asciiTheme="minorHAnsi" w:hAnsiTheme="minorHAnsi" w:cstheme="minorHAnsi"/>
          <w:sz w:val="24"/>
        </w:rPr>
        <w:t>MAOL Pohjois-Karjala ry.</w:t>
      </w:r>
    </w:p>
    <w:p w14:paraId="52E82B63" w14:textId="0DF2BBD5" w:rsidR="00CF0041" w:rsidRPr="00AD448E" w:rsidRDefault="00CF0041" w:rsidP="009A4F02">
      <w:pPr>
        <w:pStyle w:val="ListParagraph"/>
        <w:numPr>
          <w:ilvl w:val="0"/>
          <w:numId w:val="2"/>
        </w:numPr>
        <w:rPr>
          <w:rFonts w:asciiTheme="minorHAnsi" w:hAnsiTheme="minorHAnsi" w:cstheme="minorHAnsi"/>
          <w:sz w:val="24"/>
          <w:lang w:val="en-US"/>
        </w:rPr>
      </w:pPr>
      <w:r w:rsidRPr="00AD448E">
        <w:rPr>
          <w:rFonts w:asciiTheme="minorHAnsi" w:hAnsiTheme="minorHAnsi" w:cstheme="minorHAnsi"/>
          <w:sz w:val="24"/>
          <w:lang w:val="en-US"/>
        </w:rPr>
        <w:t>YLL (The Union for University Teachers and Researchers in Finland) and its local</w:t>
      </w:r>
      <w:r w:rsidR="00DF0CC1" w:rsidRPr="00AD448E">
        <w:rPr>
          <w:rFonts w:asciiTheme="minorHAnsi" w:hAnsiTheme="minorHAnsi" w:cstheme="minorHAnsi"/>
          <w:sz w:val="24"/>
          <w:lang w:val="en-US"/>
        </w:rPr>
        <w:t xml:space="preserve"> group UEF YLL.</w:t>
      </w:r>
    </w:p>
    <w:p w14:paraId="7DB3BA42" w14:textId="23D0B7D4" w:rsidR="00DF0CC1" w:rsidRPr="00AD448E" w:rsidRDefault="00DF0CC1" w:rsidP="00DF0CC1">
      <w:pPr>
        <w:pStyle w:val="ListParagraph"/>
        <w:numPr>
          <w:ilvl w:val="0"/>
          <w:numId w:val="2"/>
        </w:numPr>
        <w:rPr>
          <w:rFonts w:asciiTheme="minorHAnsi" w:hAnsiTheme="minorHAnsi" w:cstheme="minorHAnsi"/>
          <w:sz w:val="24"/>
          <w:lang w:val="en-US"/>
        </w:rPr>
      </w:pPr>
      <w:r w:rsidRPr="00AD448E">
        <w:rPr>
          <w:rFonts w:asciiTheme="minorHAnsi" w:hAnsiTheme="minorHAnsi" w:cstheme="minorHAnsi"/>
          <w:sz w:val="24"/>
          <w:lang w:val="en-US"/>
        </w:rPr>
        <w:t>NUME (Network for University Mathematics Educators) and have participated in their meetings.</w:t>
      </w:r>
    </w:p>
    <w:p w14:paraId="1929106B" w14:textId="63D813E7" w:rsidR="00DF0CC1" w:rsidRPr="00AD448E" w:rsidRDefault="00DF0CC1" w:rsidP="00DF0CC1">
      <w:pPr>
        <w:rPr>
          <w:rFonts w:cstheme="minorHAnsi"/>
          <w:lang w:val="en-US"/>
        </w:rPr>
      </w:pPr>
    </w:p>
    <w:p w14:paraId="0EE01295" w14:textId="77777777" w:rsidR="001D7C03" w:rsidRPr="00AD448E" w:rsidRDefault="001D7C03" w:rsidP="001D7C03">
      <w:pPr>
        <w:rPr>
          <w:rFonts w:cstheme="minorHAnsi"/>
          <w:lang w:val="en-US"/>
        </w:rPr>
      </w:pPr>
      <w:r w:rsidRPr="00AD448E">
        <w:rPr>
          <w:rFonts w:cstheme="minorHAnsi"/>
          <w:lang w:val="en-US"/>
        </w:rPr>
        <w:t>I have participated in various events of each of these associations.</w:t>
      </w:r>
    </w:p>
    <w:p w14:paraId="33B25263" w14:textId="77777777" w:rsidR="001D7C03" w:rsidRPr="00AD448E" w:rsidRDefault="001D7C03" w:rsidP="001D7C03">
      <w:pPr>
        <w:rPr>
          <w:rFonts w:cstheme="minorHAnsi"/>
          <w:lang w:val="en-US"/>
        </w:rPr>
      </w:pPr>
    </w:p>
    <w:p w14:paraId="751BBFF1" w14:textId="4535956D" w:rsidR="00DF0CC1" w:rsidRPr="00AD448E" w:rsidRDefault="001D7C03" w:rsidP="001D7C03">
      <w:pPr>
        <w:rPr>
          <w:rFonts w:cstheme="minorHAnsi"/>
          <w:lang w:val="en-US"/>
        </w:rPr>
      </w:pPr>
      <w:r w:rsidRPr="00AD448E">
        <w:rPr>
          <w:rFonts w:cstheme="minorHAnsi"/>
          <w:lang w:val="en-US"/>
        </w:rPr>
        <w:t xml:space="preserve">I am a member in </w:t>
      </w:r>
      <w:r w:rsidR="00DF0CC1" w:rsidRPr="00AD448E">
        <w:rPr>
          <w:rFonts w:cstheme="minorHAnsi"/>
          <w:lang w:val="en-US"/>
        </w:rPr>
        <w:t>UEFDSA (UEF Doctoral Student Association). I was a board member for three years and established the UEFDSA newspaper. In 2020, I was given the UEFDSA Julian Assange Award (Given for an excellent critical journalism and support of freedom of expression).</w:t>
      </w:r>
    </w:p>
    <w:p w14:paraId="6C9386FF" w14:textId="77777777" w:rsidR="001D7C03" w:rsidRPr="00AD448E" w:rsidRDefault="001D7C03" w:rsidP="001D7C03">
      <w:pPr>
        <w:rPr>
          <w:rFonts w:cstheme="minorHAnsi"/>
          <w:lang w:val="en-US"/>
        </w:rPr>
      </w:pPr>
    </w:p>
    <w:p w14:paraId="0258D08A" w14:textId="77777777" w:rsidR="001D7C03" w:rsidRPr="00AD448E" w:rsidRDefault="00DF0CC1" w:rsidP="001D7C03">
      <w:pPr>
        <w:rPr>
          <w:rFonts w:cstheme="minorHAnsi"/>
          <w:lang w:val="en-US"/>
        </w:rPr>
      </w:pPr>
      <w:r w:rsidRPr="00AD448E">
        <w:rPr>
          <w:rFonts w:cstheme="minorHAnsi"/>
          <w:lang w:val="en-US"/>
        </w:rPr>
        <w:t xml:space="preserve">I have participated </w:t>
      </w:r>
      <w:r w:rsidR="001D7C03" w:rsidRPr="00AD448E">
        <w:rPr>
          <w:rFonts w:cstheme="minorHAnsi"/>
          <w:lang w:val="en-US"/>
        </w:rPr>
        <w:t>different teaching related events such as</w:t>
      </w:r>
    </w:p>
    <w:p w14:paraId="1EF2BA6E" w14:textId="77777777" w:rsidR="001D7C03" w:rsidRPr="00AD448E" w:rsidRDefault="001D7C03" w:rsidP="001D7C03">
      <w:pPr>
        <w:pStyle w:val="ListParagraph"/>
        <w:numPr>
          <w:ilvl w:val="0"/>
          <w:numId w:val="2"/>
        </w:numPr>
        <w:rPr>
          <w:rFonts w:asciiTheme="minorHAnsi" w:hAnsiTheme="minorHAnsi" w:cstheme="minorHAnsi"/>
          <w:sz w:val="24"/>
          <w:lang w:val="en-US"/>
        </w:rPr>
      </w:pPr>
      <w:r w:rsidRPr="00AD448E">
        <w:rPr>
          <w:rFonts w:asciiTheme="minorHAnsi" w:hAnsiTheme="minorHAnsi" w:cstheme="minorHAnsi"/>
          <w:sz w:val="24"/>
          <w:lang w:val="en-US"/>
        </w:rPr>
        <w:t>SciFest (a science festival in Joensuu)</w:t>
      </w:r>
    </w:p>
    <w:p w14:paraId="4D0D0869" w14:textId="315E4999" w:rsidR="00153857" w:rsidRPr="00AD448E" w:rsidRDefault="00DF0CC1" w:rsidP="001D7C03">
      <w:pPr>
        <w:pStyle w:val="ListParagraph"/>
        <w:numPr>
          <w:ilvl w:val="0"/>
          <w:numId w:val="2"/>
        </w:numPr>
        <w:rPr>
          <w:rFonts w:asciiTheme="minorHAnsi" w:hAnsiTheme="minorHAnsi" w:cstheme="minorHAnsi"/>
          <w:sz w:val="24"/>
          <w:lang w:val="en-US"/>
        </w:rPr>
      </w:pPr>
      <w:r w:rsidRPr="00AD448E">
        <w:rPr>
          <w:rFonts w:asciiTheme="minorHAnsi" w:hAnsiTheme="minorHAnsi" w:cstheme="minorHAnsi"/>
          <w:sz w:val="24"/>
          <w:lang w:val="en-US"/>
        </w:rPr>
        <w:t xml:space="preserve">Integraalipäivät </w:t>
      </w:r>
      <w:r w:rsidR="001D7C03" w:rsidRPr="00AD448E">
        <w:rPr>
          <w:rFonts w:asciiTheme="minorHAnsi" w:hAnsiTheme="minorHAnsi" w:cstheme="minorHAnsi"/>
          <w:sz w:val="24"/>
          <w:lang w:val="en-US"/>
        </w:rPr>
        <w:t>(</w:t>
      </w:r>
      <w:r w:rsidRPr="00AD448E">
        <w:rPr>
          <w:rFonts w:asciiTheme="minorHAnsi" w:hAnsiTheme="minorHAnsi" w:cstheme="minorHAnsi"/>
          <w:sz w:val="24"/>
          <w:lang w:val="en-US"/>
        </w:rPr>
        <w:t>event for designing classes on different topics</w:t>
      </w:r>
      <w:r w:rsidR="001D7C03" w:rsidRPr="00AD448E">
        <w:rPr>
          <w:rFonts w:asciiTheme="minorHAnsi" w:hAnsiTheme="minorHAnsi" w:cstheme="minorHAnsi"/>
          <w:sz w:val="24"/>
          <w:lang w:val="en-US"/>
        </w:rPr>
        <w:t xml:space="preserve"> based on talks)</w:t>
      </w:r>
    </w:p>
    <w:sectPr w:rsidR="00153857" w:rsidRPr="00AD448E" w:rsidSect="00C72BEC">
      <w:pgSz w:w="11900" w:h="16840"/>
      <w:pgMar w:top="1417"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6F22"/>
    <w:multiLevelType w:val="hybridMultilevel"/>
    <w:tmpl w:val="C2BA0806"/>
    <w:lvl w:ilvl="0" w:tplc="E3942E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93045"/>
    <w:multiLevelType w:val="hybridMultilevel"/>
    <w:tmpl w:val="C5BAF93C"/>
    <w:lvl w:ilvl="0" w:tplc="6740A118">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05927729">
    <w:abstractNumId w:val="1"/>
  </w:num>
  <w:num w:numId="2" w16cid:durableId="183240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02"/>
    <w:rsid w:val="00005D5F"/>
    <w:rsid w:val="00006F96"/>
    <w:rsid w:val="00007FEA"/>
    <w:rsid w:val="00012D06"/>
    <w:rsid w:val="00020A3D"/>
    <w:rsid w:val="00022448"/>
    <w:rsid w:val="000228F9"/>
    <w:rsid w:val="00023A4B"/>
    <w:rsid w:val="00036026"/>
    <w:rsid w:val="00043988"/>
    <w:rsid w:val="00046658"/>
    <w:rsid w:val="00053175"/>
    <w:rsid w:val="00054BFC"/>
    <w:rsid w:val="00060E51"/>
    <w:rsid w:val="000646A8"/>
    <w:rsid w:val="000661CA"/>
    <w:rsid w:val="000773D9"/>
    <w:rsid w:val="00077AE7"/>
    <w:rsid w:val="00081FC8"/>
    <w:rsid w:val="00083DBA"/>
    <w:rsid w:val="00091ED7"/>
    <w:rsid w:val="00094953"/>
    <w:rsid w:val="000B2D47"/>
    <w:rsid w:val="000B3368"/>
    <w:rsid w:val="000C2BBC"/>
    <w:rsid w:val="000C3C05"/>
    <w:rsid w:val="000C5B70"/>
    <w:rsid w:val="000C5D4D"/>
    <w:rsid w:val="000D4020"/>
    <w:rsid w:val="000D57D1"/>
    <w:rsid w:val="000D6715"/>
    <w:rsid w:val="000E1A88"/>
    <w:rsid w:val="000F0CA8"/>
    <w:rsid w:val="000F39FD"/>
    <w:rsid w:val="000F4411"/>
    <w:rsid w:val="0010532A"/>
    <w:rsid w:val="00115710"/>
    <w:rsid w:val="00122A30"/>
    <w:rsid w:val="00126479"/>
    <w:rsid w:val="00127F4E"/>
    <w:rsid w:val="00135421"/>
    <w:rsid w:val="001362B8"/>
    <w:rsid w:val="00137D5F"/>
    <w:rsid w:val="00144087"/>
    <w:rsid w:val="00144DAB"/>
    <w:rsid w:val="00146400"/>
    <w:rsid w:val="001537E6"/>
    <w:rsid w:val="00153857"/>
    <w:rsid w:val="001555A5"/>
    <w:rsid w:val="00155BA0"/>
    <w:rsid w:val="00156092"/>
    <w:rsid w:val="00157AD7"/>
    <w:rsid w:val="001626BD"/>
    <w:rsid w:val="00164C8B"/>
    <w:rsid w:val="0017310B"/>
    <w:rsid w:val="001740D7"/>
    <w:rsid w:val="00177932"/>
    <w:rsid w:val="00181FEE"/>
    <w:rsid w:val="00185B89"/>
    <w:rsid w:val="001924C8"/>
    <w:rsid w:val="00193ECC"/>
    <w:rsid w:val="0019544A"/>
    <w:rsid w:val="00196229"/>
    <w:rsid w:val="001A22F8"/>
    <w:rsid w:val="001A2935"/>
    <w:rsid w:val="001B0A72"/>
    <w:rsid w:val="001B0D0A"/>
    <w:rsid w:val="001B1DF0"/>
    <w:rsid w:val="001C033F"/>
    <w:rsid w:val="001D0546"/>
    <w:rsid w:val="001D4725"/>
    <w:rsid w:val="001D6BB4"/>
    <w:rsid w:val="001D7C03"/>
    <w:rsid w:val="001E0A4F"/>
    <w:rsid w:val="001E55C2"/>
    <w:rsid w:val="001E5BC2"/>
    <w:rsid w:val="001F11AF"/>
    <w:rsid w:val="001F1E51"/>
    <w:rsid w:val="001F39E0"/>
    <w:rsid w:val="001F3B30"/>
    <w:rsid w:val="00201233"/>
    <w:rsid w:val="0020444B"/>
    <w:rsid w:val="002070B2"/>
    <w:rsid w:val="00217B3C"/>
    <w:rsid w:val="00220038"/>
    <w:rsid w:val="00221532"/>
    <w:rsid w:val="00222E5A"/>
    <w:rsid w:val="002459D4"/>
    <w:rsid w:val="00247251"/>
    <w:rsid w:val="00247F1C"/>
    <w:rsid w:val="002522B4"/>
    <w:rsid w:val="002524CE"/>
    <w:rsid w:val="0025361D"/>
    <w:rsid w:val="00255E98"/>
    <w:rsid w:val="00256E06"/>
    <w:rsid w:val="00260527"/>
    <w:rsid w:val="00272EBD"/>
    <w:rsid w:val="00276C3F"/>
    <w:rsid w:val="00282091"/>
    <w:rsid w:val="002863A2"/>
    <w:rsid w:val="00286483"/>
    <w:rsid w:val="00286803"/>
    <w:rsid w:val="00290A6C"/>
    <w:rsid w:val="00290E2A"/>
    <w:rsid w:val="002940C6"/>
    <w:rsid w:val="00296EEB"/>
    <w:rsid w:val="002A04B9"/>
    <w:rsid w:val="002A127B"/>
    <w:rsid w:val="002B3398"/>
    <w:rsid w:val="002C518B"/>
    <w:rsid w:val="002D0365"/>
    <w:rsid w:val="002D1882"/>
    <w:rsid w:val="002D2EDD"/>
    <w:rsid w:val="002D4DFC"/>
    <w:rsid w:val="002D763D"/>
    <w:rsid w:val="002D7D1F"/>
    <w:rsid w:val="002E1B76"/>
    <w:rsid w:val="002E4AEF"/>
    <w:rsid w:val="002E4D79"/>
    <w:rsid w:val="002E6303"/>
    <w:rsid w:val="002F0C27"/>
    <w:rsid w:val="002F5F35"/>
    <w:rsid w:val="002F7B11"/>
    <w:rsid w:val="003008DC"/>
    <w:rsid w:val="00300C0A"/>
    <w:rsid w:val="00311869"/>
    <w:rsid w:val="00322111"/>
    <w:rsid w:val="00322BBE"/>
    <w:rsid w:val="0032322F"/>
    <w:rsid w:val="00336E24"/>
    <w:rsid w:val="0035039C"/>
    <w:rsid w:val="00357360"/>
    <w:rsid w:val="0035766A"/>
    <w:rsid w:val="003602A9"/>
    <w:rsid w:val="0037767F"/>
    <w:rsid w:val="00383BF6"/>
    <w:rsid w:val="00386D50"/>
    <w:rsid w:val="003879F2"/>
    <w:rsid w:val="00395D7C"/>
    <w:rsid w:val="003A471C"/>
    <w:rsid w:val="003A57F8"/>
    <w:rsid w:val="003B69CA"/>
    <w:rsid w:val="003C570C"/>
    <w:rsid w:val="003C7EB5"/>
    <w:rsid w:val="003D1ECE"/>
    <w:rsid w:val="003D4B8D"/>
    <w:rsid w:val="003E7EE7"/>
    <w:rsid w:val="003F16E0"/>
    <w:rsid w:val="003F738F"/>
    <w:rsid w:val="00400752"/>
    <w:rsid w:val="00403E0B"/>
    <w:rsid w:val="00415197"/>
    <w:rsid w:val="00416E5C"/>
    <w:rsid w:val="00427E4D"/>
    <w:rsid w:val="004357BA"/>
    <w:rsid w:val="00436C7E"/>
    <w:rsid w:val="004400E7"/>
    <w:rsid w:val="004405A0"/>
    <w:rsid w:val="004425FE"/>
    <w:rsid w:val="00445CD8"/>
    <w:rsid w:val="0046096A"/>
    <w:rsid w:val="004676BC"/>
    <w:rsid w:val="00471202"/>
    <w:rsid w:val="004723E0"/>
    <w:rsid w:val="00472F46"/>
    <w:rsid w:val="004743F9"/>
    <w:rsid w:val="0047706E"/>
    <w:rsid w:val="004863F8"/>
    <w:rsid w:val="00486B35"/>
    <w:rsid w:val="00492C3F"/>
    <w:rsid w:val="004A134E"/>
    <w:rsid w:val="004B010E"/>
    <w:rsid w:val="004B051A"/>
    <w:rsid w:val="004B2384"/>
    <w:rsid w:val="004B74F8"/>
    <w:rsid w:val="004E0737"/>
    <w:rsid w:val="004E4524"/>
    <w:rsid w:val="004F5A7B"/>
    <w:rsid w:val="00500B0D"/>
    <w:rsid w:val="00505CE3"/>
    <w:rsid w:val="00511226"/>
    <w:rsid w:val="00511558"/>
    <w:rsid w:val="00511A1A"/>
    <w:rsid w:val="005224D6"/>
    <w:rsid w:val="0052353D"/>
    <w:rsid w:val="00530315"/>
    <w:rsid w:val="00534236"/>
    <w:rsid w:val="00535DDB"/>
    <w:rsid w:val="00535F53"/>
    <w:rsid w:val="005360A5"/>
    <w:rsid w:val="00536232"/>
    <w:rsid w:val="0054409B"/>
    <w:rsid w:val="00544980"/>
    <w:rsid w:val="005450BE"/>
    <w:rsid w:val="005541CC"/>
    <w:rsid w:val="00570BF0"/>
    <w:rsid w:val="00573B1D"/>
    <w:rsid w:val="00574620"/>
    <w:rsid w:val="00580E53"/>
    <w:rsid w:val="00582C23"/>
    <w:rsid w:val="00583943"/>
    <w:rsid w:val="00591617"/>
    <w:rsid w:val="0059214C"/>
    <w:rsid w:val="005A14D7"/>
    <w:rsid w:val="005A279E"/>
    <w:rsid w:val="005A4718"/>
    <w:rsid w:val="005B3971"/>
    <w:rsid w:val="005C19FC"/>
    <w:rsid w:val="005C64E7"/>
    <w:rsid w:val="005C754F"/>
    <w:rsid w:val="005C7F0D"/>
    <w:rsid w:val="005D0301"/>
    <w:rsid w:val="005D1D82"/>
    <w:rsid w:val="005D261F"/>
    <w:rsid w:val="005D2CCF"/>
    <w:rsid w:val="005D3805"/>
    <w:rsid w:val="005D4036"/>
    <w:rsid w:val="005D42AA"/>
    <w:rsid w:val="005E21C2"/>
    <w:rsid w:val="005E4266"/>
    <w:rsid w:val="005E508C"/>
    <w:rsid w:val="005F0D36"/>
    <w:rsid w:val="0060125F"/>
    <w:rsid w:val="0060747F"/>
    <w:rsid w:val="00610560"/>
    <w:rsid w:val="00615382"/>
    <w:rsid w:val="00623AAB"/>
    <w:rsid w:val="00623C47"/>
    <w:rsid w:val="00656680"/>
    <w:rsid w:val="00657A0A"/>
    <w:rsid w:val="00662530"/>
    <w:rsid w:val="006644D5"/>
    <w:rsid w:val="00670DCC"/>
    <w:rsid w:val="0067132B"/>
    <w:rsid w:val="00673F1A"/>
    <w:rsid w:val="00683812"/>
    <w:rsid w:val="006B5F87"/>
    <w:rsid w:val="006B69AE"/>
    <w:rsid w:val="006C2254"/>
    <w:rsid w:val="006C6654"/>
    <w:rsid w:val="006C7D8A"/>
    <w:rsid w:val="006D066D"/>
    <w:rsid w:val="006D3917"/>
    <w:rsid w:val="006D6CF5"/>
    <w:rsid w:val="006E1B32"/>
    <w:rsid w:val="006E1C79"/>
    <w:rsid w:val="006E570D"/>
    <w:rsid w:val="006F5BAA"/>
    <w:rsid w:val="00705ABB"/>
    <w:rsid w:val="007120F8"/>
    <w:rsid w:val="007159AD"/>
    <w:rsid w:val="00721A07"/>
    <w:rsid w:val="00723B2B"/>
    <w:rsid w:val="00724417"/>
    <w:rsid w:val="00724EE9"/>
    <w:rsid w:val="00745158"/>
    <w:rsid w:val="00762FF6"/>
    <w:rsid w:val="007644A0"/>
    <w:rsid w:val="00765F0B"/>
    <w:rsid w:val="00770A32"/>
    <w:rsid w:val="00770CB2"/>
    <w:rsid w:val="00771710"/>
    <w:rsid w:val="00783053"/>
    <w:rsid w:val="007833C1"/>
    <w:rsid w:val="00790962"/>
    <w:rsid w:val="0079143D"/>
    <w:rsid w:val="0079324A"/>
    <w:rsid w:val="00793B94"/>
    <w:rsid w:val="0079554A"/>
    <w:rsid w:val="00796FD1"/>
    <w:rsid w:val="007A0763"/>
    <w:rsid w:val="007B49F8"/>
    <w:rsid w:val="007B60CD"/>
    <w:rsid w:val="007B63EC"/>
    <w:rsid w:val="007C0DBB"/>
    <w:rsid w:val="007C60C9"/>
    <w:rsid w:val="007D08E1"/>
    <w:rsid w:val="007D1302"/>
    <w:rsid w:val="007D3C5D"/>
    <w:rsid w:val="007D46B9"/>
    <w:rsid w:val="007E002C"/>
    <w:rsid w:val="007E32B0"/>
    <w:rsid w:val="007E6F0D"/>
    <w:rsid w:val="007F3203"/>
    <w:rsid w:val="007F356F"/>
    <w:rsid w:val="007F6021"/>
    <w:rsid w:val="007F6A9E"/>
    <w:rsid w:val="00800EF4"/>
    <w:rsid w:val="00802F13"/>
    <w:rsid w:val="00810FD3"/>
    <w:rsid w:val="00816385"/>
    <w:rsid w:val="00822732"/>
    <w:rsid w:val="00831118"/>
    <w:rsid w:val="00840FB9"/>
    <w:rsid w:val="00844990"/>
    <w:rsid w:val="00844A6E"/>
    <w:rsid w:val="008453B0"/>
    <w:rsid w:val="00845F2A"/>
    <w:rsid w:val="00847B89"/>
    <w:rsid w:val="00850B21"/>
    <w:rsid w:val="008609AE"/>
    <w:rsid w:val="00864487"/>
    <w:rsid w:val="00867B09"/>
    <w:rsid w:val="00875A31"/>
    <w:rsid w:val="00876E50"/>
    <w:rsid w:val="008775F8"/>
    <w:rsid w:val="0089348D"/>
    <w:rsid w:val="00893916"/>
    <w:rsid w:val="00897368"/>
    <w:rsid w:val="008A690B"/>
    <w:rsid w:val="008B4FBC"/>
    <w:rsid w:val="008B533A"/>
    <w:rsid w:val="008B7C25"/>
    <w:rsid w:val="008C15F0"/>
    <w:rsid w:val="008C1B4A"/>
    <w:rsid w:val="008D042D"/>
    <w:rsid w:val="008E0871"/>
    <w:rsid w:val="008E2046"/>
    <w:rsid w:val="008E2216"/>
    <w:rsid w:val="008E3301"/>
    <w:rsid w:val="008E630F"/>
    <w:rsid w:val="008F001C"/>
    <w:rsid w:val="008F38C1"/>
    <w:rsid w:val="008F3C93"/>
    <w:rsid w:val="008F7A32"/>
    <w:rsid w:val="00903C16"/>
    <w:rsid w:val="00903F2F"/>
    <w:rsid w:val="00911E60"/>
    <w:rsid w:val="00914072"/>
    <w:rsid w:val="009244A2"/>
    <w:rsid w:val="0092494F"/>
    <w:rsid w:val="00930AFE"/>
    <w:rsid w:val="00931ABE"/>
    <w:rsid w:val="00937A93"/>
    <w:rsid w:val="0094165F"/>
    <w:rsid w:val="009435B6"/>
    <w:rsid w:val="00947F11"/>
    <w:rsid w:val="0095363A"/>
    <w:rsid w:val="00964A94"/>
    <w:rsid w:val="009863D4"/>
    <w:rsid w:val="009868DD"/>
    <w:rsid w:val="00990013"/>
    <w:rsid w:val="00991697"/>
    <w:rsid w:val="00991C8C"/>
    <w:rsid w:val="009926EC"/>
    <w:rsid w:val="009A2972"/>
    <w:rsid w:val="009A4E28"/>
    <w:rsid w:val="009A4F02"/>
    <w:rsid w:val="009A524E"/>
    <w:rsid w:val="009B2AEF"/>
    <w:rsid w:val="009B484A"/>
    <w:rsid w:val="009B68D8"/>
    <w:rsid w:val="009B7722"/>
    <w:rsid w:val="009D6F32"/>
    <w:rsid w:val="009E26B9"/>
    <w:rsid w:val="009E7014"/>
    <w:rsid w:val="009F2A6D"/>
    <w:rsid w:val="00A01E98"/>
    <w:rsid w:val="00A0499A"/>
    <w:rsid w:val="00A04BCC"/>
    <w:rsid w:val="00A0601F"/>
    <w:rsid w:val="00A107B9"/>
    <w:rsid w:val="00A114CD"/>
    <w:rsid w:val="00A20F7C"/>
    <w:rsid w:val="00A2260A"/>
    <w:rsid w:val="00A22DE2"/>
    <w:rsid w:val="00A22FC4"/>
    <w:rsid w:val="00A24F68"/>
    <w:rsid w:val="00A36487"/>
    <w:rsid w:val="00A36AB2"/>
    <w:rsid w:val="00A37FC0"/>
    <w:rsid w:val="00A42EA9"/>
    <w:rsid w:val="00A45A78"/>
    <w:rsid w:val="00A51044"/>
    <w:rsid w:val="00A55F84"/>
    <w:rsid w:val="00A61051"/>
    <w:rsid w:val="00A7076C"/>
    <w:rsid w:val="00A73754"/>
    <w:rsid w:val="00A739FD"/>
    <w:rsid w:val="00A7409E"/>
    <w:rsid w:val="00A77982"/>
    <w:rsid w:val="00A81BD1"/>
    <w:rsid w:val="00A8450D"/>
    <w:rsid w:val="00A91EF7"/>
    <w:rsid w:val="00A9214E"/>
    <w:rsid w:val="00A9358F"/>
    <w:rsid w:val="00A93E8F"/>
    <w:rsid w:val="00AA1077"/>
    <w:rsid w:val="00AA3B60"/>
    <w:rsid w:val="00AB198D"/>
    <w:rsid w:val="00AB1C9F"/>
    <w:rsid w:val="00AB323B"/>
    <w:rsid w:val="00AB717C"/>
    <w:rsid w:val="00AB7BF4"/>
    <w:rsid w:val="00AC1C4D"/>
    <w:rsid w:val="00AC4A44"/>
    <w:rsid w:val="00AC5E61"/>
    <w:rsid w:val="00AC654D"/>
    <w:rsid w:val="00AC7C65"/>
    <w:rsid w:val="00AD2821"/>
    <w:rsid w:val="00AD41C4"/>
    <w:rsid w:val="00AD448E"/>
    <w:rsid w:val="00AD48A2"/>
    <w:rsid w:val="00AE25FE"/>
    <w:rsid w:val="00AE2F8F"/>
    <w:rsid w:val="00AE49FF"/>
    <w:rsid w:val="00AE701B"/>
    <w:rsid w:val="00AF43B0"/>
    <w:rsid w:val="00AF4788"/>
    <w:rsid w:val="00AF592A"/>
    <w:rsid w:val="00B021FF"/>
    <w:rsid w:val="00B02FD4"/>
    <w:rsid w:val="00B16A01"/>
    <w:rsid w:val="00B21FDD"/>
    <w:rsid w:val="00B26F2C"/>
    <w:rsid w:val="00B32B07"/>
    <w:rsid w:val="00B33F0B"/>
    <w:rsid w:val="00B415A4"/>
    <w:rsid w:val="00B434AB"/>
    <w:rsid w:val="00B44DBB"/>
    <w:rsid w:val="00B51C84"/>
    <w:rsid w:val="00B57FDB"/>
    <w:rsid w:val="00B604C4"/>
    <w:rsid w:val="00B64705"/>
    <w:rsid w:val="00B65915"/>
    <w:rsid w:val="00B66E5D"/>
    <w:rsid w:val="00B8544E"/>
    <w:rsid w:val="00B86362"/>
    <w:rsid w:val="00B864C2"/>
    <w:rsid w:val="00B91EF3"/>
    <w:rsid w:val="00BA3B51"/>
    <w:rsid w:val="00BA423B"/>
    <w:rsid w:val="00BA5E02"/>
    <w:rsid w:val="00BA76C2"/>
    <w:rsid w:val="00BA76EE"/>
    <w:rsid w:val="00BB3C0D"/>
    <w:rsid w:val="00BC1AD0"/>
    <w:rsid w:val="00BC6A0B"/>
    <w:rsid w:val="00BD1F58"/>
    <w:rsid w:val="00BD2533"/>
    <w:rsid w:val="00BD37C9"/>
    <w:rsid w:val="00BD3D35"/>
    <w:rsid w:val="00BD40D9"/>
    <w:rsid w:val="00BD5764"/>
    <w:rsid w:val="00BD5A46"/>
    <w:rsid w:val="00BE5F09"/>
    <w:rsid w:val="00BF17FA"/>
    <w:rsid w:val="00BF1EFE"/>
    <w:rsid w:val="00C00AF5"/>
    <w:rsid w:val="00C06160"/>
    <w:rsid w:val="00C065D8"/>
    <w:rsid w:val="00C07C31"/>
    <w:rsid w:val="00C15B44"/>
    <w:rsid w:val="00C3510C"/>
    <w:rsid w:val="00C4135B"/>
    <w:rsid w:val="00C43A08"/>
    <w:rsid w:val="00C53115"/>
    <w:rsid w:val="00C56434"/>
    <w:rsid w:val="00C60065"/>
    <w:rsid w:val="00C62D4E"/>
    <w:rsid w:val="00C70C31"/>
    <w:rsid w:val="00C73722"/>
    <w:rsid w:val="00C75DC0"/>
    <w:rsid w:val="00C85586"/>
    <w:rsid w:val="00C860F6"/>
    <w:rsid w:val="00C9551D"/>
    <w:rsid w:val="00C95DEE"/>
    <w:rsid w:val="00C9798B"/>
    <w:rsid w:val="00CA0C7D"/>
    <w:rsid w:val="00CA2A98"/>
    <w:rsid w:val="00CB630F"/>
    <w:rsid w:val="00CC14E7"/>
    <w:rsid w:val="00CC1CFF"/>
    <w:rsid w:val="00CC5321"/>
    <w:rsid w:val="00CD1352"/>
    <w:rsid w:val="00CD1E2A"/>
    <w:rsid w:val="00CF0041"/>
    <w:rsid w:val="00CF18F2"/>
    <w:rsid w:val="00CF2619"/>
    <w:rsid w:val="00CF2891"/>
    <w:rsid w:val="00CF47FC"/>
    <w:rsid w:val="00D04BDD"/>
    <w:rsid w:val="00D04C49"/>
    <w:rsid w:val="00D075FA"/>
    <w:rsid w:val="00D14352"/>
    <w:rsid w:val="00D21DF6"/>
    <w:rsid w:val="00D23FBE"/>
    <w:rsid w:val="00D26AB5"/>
    <w:rsid w:val="00D356B1"/>
    <w:rsid w:val="00D35F39"/>
    <w:rsid w:val="00D422CA"/>
    <w:rsid w:val="00D5669C"/>
    <w:rsid w:val="00D840CC"/>
    <w:rsid w:val="00D86435"/>
    <w:rsid w:val="00D86779"/>
    <w:rsid w:val="00D8781E"/>
    <w:rsid w:val="00D93B0D"/>
    <w:rsid w:val="00D95E3D"/>
    <w:rsid w:val="00D97E2F"/>
    <w:rsid w:val="00DA0D5D"/>
    <w:rsid w:val="00DA3E4F"/>
    <w:rsid w:val="00DB219B"/>
    <w:rsid w:val="00DB26DA"/>
    <w:rsid w:val="00DB3AAB"/>
    <w:rsid w:val="00DB46AB"/>
    <w:rsid w:val="00DC653B"/>
    <w:rsid w:val="00DD6F7D"/>
    <w:rsid w:val="00DE0529"/>
    <w:rsid w:val="00DF0CC1"/>
    <w:rsid w:val="00DF22FF"/>
    <w:rsid w:val="00DF2E45"/>
    <w:rsid w:val="00DF3878"/>
    <w:rsid w:val="00DF5F6C"/>
    <w:rsid w:val="00E028E8"/>
    <w:rsid w:val="00E040AB"/>
    <w:rsid w:val="00E119DF"/>
    <w:rsid w:val="00E1257B"/>
    <w:rsid w:val="00E1437E"/>
    <w:rsid w:val="00E17776"/>
    <w:rsid w:val="00E215F8"/>
    <w:rsid w:val="00E2658B"/>
    <w:rsid w:val="00E31D94"/>
    <w:rsid w:val="00E330D8"/>
    <w:rsid w:val="00E4036F"/>
    <w:rsid w:val="00E5507A"/>
    <w:rsid w:val="00E55153"/>
    <w:rsid w:val="00E55915"/>
    <w:rsid w:val="00E560E8"/>
    <w:rsid w:val="00E57F4D"/>
    <w:rsid w:val="00E63AB3"/>
    <w:rsid w:val="00E64CA3"/>
    <w:rsid w:val="00E6614E"/>
    <w:rsid w:val="00E70D4C"/>
    <w:rsid w:val="00E72B8E"/>
    <w:rsid w:val="00E77532"/>
    <w:rsid w:val="00E80188"/>
    <w:rsid w:val="00E82D1F"/>
    <w:rsid w:val="00E94A68"/>
    <w:rsid w:val="00E96D5C"/>
    <w:rsid w:val="00EA133A"/>
    <w:rsid w:val="00EB63DB"/>
    <w:rsid w:val="00EC6C29"/>
    <w:rsid w:val="00ED1285"/>
    <w:rsid w:val="00ED1798"/>
    <w:rsid w:val="00ED7270"/>
    <w:rsid w:val="00EE15F5"/>
    <w:rsid w:val="00EE2D74"/>
    <w:rsid w:val="00EE3AA0"/>
    <w:rsid w:val="00EE569B"/>
    <w:rsid w:val="00EF2A78"/>
    <w:rsid w:val="00EF54A9"/>
    <w:rsid w:val="00F07910"/>
    <w:rsid w:val="00F1127B"/>
    <w:rsid w:val="00F12494"/>
    <w:rsid w:val="00F12636"/>
    <w:rsid w:val="00F22DC9"/>
    <w:rsid w:val="00F3160F"/>
    <w:rsid w:val="00F334A8"/>
    <w:rsid w:val="00F4355C"/>
    <w:rsid w:val="00F5331B"/>
    <w:rsid w:val="00F559B1"/>
    <w:rsid w:val="00F61BC1"/>
    <w:rsid w:val="00F63D08"/>
    <w:rsid w:val="00F644FF"/>
    <w:rsid w:val="00F6554B"/>
    <w:rsid w:val="00F82583"/>
    <w:rsid w:val="00F87655"/>
    <w:rsid w:val="00F91A87"/>
    <w:rsid w:val="00FA65DA"/>
    <w:rsid w:val="00FB27A4"/>
    <w:rsid w:val="00FB3E63"/>
    <w:rsid w:val="00FC0657"/>
    <w:rsid w:val="00FC3489"/>
    <w:rsid w:val="00FC3708"/>
    <w:rsid w:val="00FC4C84"/>
    <w:rsid w:val="00FC7DB8"/>
    <w:rsid w:val="00FE04DA"/>
    <w:rsid w:val="00FE0FAC"/>
    <w:rsid w:val="00FE29A8"/>
    <w:rsid w:val="00FF328D"/>
    <w:rsid w:val="00FF347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1C47"/>
  <w15:chartTrackingRefBased/>
  <w15:docId w15:val="{C81BD178-31C8-4F2F-9861-C0E1F91F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02"/>
    <w:pPr>
      <w:spacing w:after="0" w:line="240" w:lineRule="auto"/>
    </w:pPr>
    <w:rPr>
      <w:rFonts w:hAnsiTheme="minorHAnsi" w:cstheme="minorBidi"/>
      <w:sz w:val="24"/>
      <w:szCs w:val="24"/>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F02"/>
    <w:rPr>
      <w:color w:val="0563C1" w:themeColor="hyperlink"/>
      <w:u w:val="single"/>
    </w:rPr>
  </w:style>
  <w:style w:type="character" w:customStyle="1" w:styleId="Heading">
    <w:name w:val="Heading"/>
    <w:basedOn w:val="DefaultParagraphFont"/>
    <w:rsid w:val="009926EC"/>
    <w:rPr>
      <w:rFonts w:ascii="Arial" w:hAnsi="Arial"/>
      <w:b/>
      <w:sz w:val="22"/>
      <w:szCs w:val="22"/>
    </w:rPr>
  </w:style>
  <w:style w:type="paragraph" w:styleId="ListParagraph">
    <w:name w:val="List Paragraph"/>
    <w:basedOn w:val="Normal"/>
    <w:uiPriority w:val="34"/>
    <w:qFormat/>
    <w:rsid w:val="00193ECC"/>
    <w:pPr>
      <w:spacing w:line="240" w:lineRule="atLeast"/>
      <w:ind w:left="720"/>
      <w:contextualSpacing/>
    </w:pPr>
    <w:rPr>
      <w:rFonts w:ascii="Palatino Linotype" w:eastAsia="SimSun" w:hAnsi="Palatino Linotype" w:cs="Times New Roman"/>
      <w:noProof/>
      <w:sz w:val="18"/>
      <w:lang w:eastAsia="zh-CN"/>
    </w:rPr>
  </w:style>
  <w:style w:type="character" w:styleId="UnresolvedMention">
    <w:name w:val="Unresolved Mention"/>
    <w:basedOn w:val="DefaultParagraphFont"/>
    <w:uiPriority w:val="99"/>
    <w:semiHidden/>
    <w:unhideWhenUsed/>
    <w:rsid w:val="00A91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ha-matti.huusko@uef.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668</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3</cp:revision>
  <dcterms:created xsi:type="dcterms:W3CDTF">2023-04-20T10:16:00Z</dcterms:created>
  <dcterms:modified xsi:type="dcterms:W3CDTF">2023-04-20T10:24:00Z</dcterms:modified>
</cp:coreProperties>
</file>