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A41E" w14:textId="1BED43C0" w:rsidR="00CC59A2" w:rsidRPr="00AA0261" w:rsidRDefault="00A1748B" w:rsidP="008E13F8">
      <w:pPr>
        <w:ind w:left="5216" w:firstLine="4"/>
        <w:rPr>
          <w:rFonts w:cstheme="minorHAnsi"/>
        </w:rPr>
      </w:pPr>
      <w:r w:rsidRPr="00AA0261">
        <w:rPr>
          <w:rFonts w:cstheme="minorHAnsi"/>
        </w:rPr>
        <w:t>Juha-Matti Huusko</w:t>
      </w:r>
      <w:r w:rsidR="008E13F8" w:rsidRPr="00AA0261">
        <w:rPr>
          <w:rFonts w:cstheme="minorHAnsi"/>
        </w:rPr>
        <w:br/>
        <w:t>Kekkolantie 22a3, 40520 Jyväskylä</w:t>
      </w:r>
      <w:r w:rsidR="008E13F8" w:rsidRPr="00AA0261">
        <w:rPr>
          <w:rFonts w:cstheme="minorHAnsi"/>
        </w:rPr>
        <w:br/>
      </w:r>
      <w:hyperlink r:id="rId6" w:history="1">
        <w:r w:rsidR="008E13F8" w:rsidRPr="00AA0261">
          <w:rPr>
            <w:rStyle w:val="Hyperlink"/>
            <w:rFonts w:cstheme="minorHAnsi"/>
          </w:rPr>
          <w:t>juha-matti.huusko@iki.fi</w:t>
        </w:r>
      </w:hyperlink>
      <w:r w:rsidRPr="00AA0261">
        <w:rPr>
          <w:rFonts w:cstheme="minorHAnsi"/>
        </w:rPr>
        <w:br/>
        <w:t>+358 40 528 2815</w:t>
      </w:r>
      <w:r w:rsidRPr="00AA0261">
        <w:rPr>
          <w:rFonts w:cstheme="minorHAnsi"/>
        </w:rPr>
        <w:br/>
      </w:r>
      <w:r w:rsidR="008E13F8" w:rsidRPr="00AA0261">
        <w:rPr>
          <w:rFonts w:cstheme="minorHAnsi"/>
        </w:rPr>
        <w:t>April 20, 2023</w:t>
      </w:r>
    </w:p>
    <w:p w14:paraId="3FE6D13C" w14:textId="3FFE4E24" w:rsidR="004A6B88" w:rsidRPr="004A6B88" w:rsidRDefault="008E13F8" w:rsidP="004A6B88">
      <w:pPr>
        <w:rPr>
          <w:rFonts w:cstheme="minorHAnsi"/>
          <w:b/>
          <w:bCs/>
          <w:sz w:val="32"/>
          <w:szCs w:val="32"/>
          <w:lang w:val="en-US"/>
        </w:rPr>
      </w:pPr>
      <w:r w:rsidRPr="00200076">
        <w:rPr>
          <w:rFonts w:cstheme="minorHAnsi"/>
          <w:b/>
          <w:bCs/>
          <w:sz w:val="32"/>
          <w:szCs w:val="32"/>
          <w:lang w:val="en-US"/>
        </w:rPr>
        <w:t>Teaching statement</w:t>
      </w:r>
    </w:p>
    <w:p w14:paraId="077EEB0A" w14:textId="01EB6DFA" w:rsidR="00AA0261" w:rsidRPr="00AA0261" w:rsidRDefault="00BF7F7C" w:rsidP="00200076">
      <w:pPr>
        <w:pStyle w:val="Heading2"/>
        <w:rPr>
          <w:lang w:val="en-US"/>
        </w:rPr>
      </w:pPr>
      <w:r w:rsidRPr="00AA0261">
        <w:rPr>
          <w:lang w:val="en-US"/>
        </w:rPr>
        <w:t>1. Merits in teaching</w:t>
      </w:r>
    </w:p>
    <w:p w14:paraId="03AE7DBF" w14:textId="39E3BDA6" w:rsid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  <w:r>
        <w:rPr>
          <w:rStyle w:val="Heading"/>
          <w:rFonts w:asciiTheme="minorHAnsi" w:hAnsiTheme="minorHAnsi" w:cstheme="minorHAnsi"/>
          <w:b w:val="0"/>
          <w:bCs/>
          <w:lang w:val="en-US"/>
        </w:rPr>
        <w:t>I am a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passionate and versatile teacher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, I 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work hard to achieve 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>my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goals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>,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and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I have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excellent presentation skills, 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>and years of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experience in producing online teaching materials and in teaching development. </w:t>
      </w:r>
    </w:p>
    <w:p w14:paraId="1560B68E" w14:textId="77777777" w:rsid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</w:p>
    <w:p w14:paraId="5990D54A" w14:textId="156162FF" w:rsidR="00BF7F7C" w:rsidRDefault="00BF7F7C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  <w:r w:rsidRPr="00AA0261">
        <w:rPr>
          <w:rFonts w:asciiTheme="minorHAnsi" w:hAnsiTheme="minorHAnsi" w:cstheme="minorHAnsi"/>
          <w:sz w:val="22"/>
          <w:szCs w:val="22"/>
          <w:lang w:val="en-US"/>
        </w:rPr>
        <w:t xml:space="preserve">I have </w:t>
      </w:r>
      <w:r w:rsidR="00AA0261">
        <w:rPr>
          <w:rFonts w:asciiTheme="minorHAnsi" w:hAnsiTheme="minorHAnsi" w:cstheme="minorHAnsi"/>
          <w:sz w:val="22"/>
          <w:szCs w:val="22"/>
          <w:lang w:val="en-US"/>
        </w:rPr>
        <w:t xml:space="preserve">a broad </w:t>
      </w:r>
      <w:r w:rsidRPr="00AA0261">
        <w:rPr>
          <w:rFonts w:asciiTheme="minorHAnsi" w:hAnsiTheme="minorHAnsi" w:cstheme="minorHAnsi"/>
          <w:sz w:val="22"/>
          <w:szCs w:val="22"/>
          <w:lang w:val="en-US"/>
        </w:rPr>
        <w:t>teaching experience in mathematic</w:t>
      </w:r>
      <w:r w:rsidR="00AA026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A026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AA0261" w:rsidRPr="00AA026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A0261"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>I have the skill to teach university level mathematics courses and to use educational technology in a meaningful way to support the teaching.</w:t>
      </w:r>
    </w:p>
    <w:p w14:paraId="7AFEEC18" w14:textId="77777777" w:rsidR="00AA0261" w:rsidRP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Cs/>
          <w:lang w:val="en-US"/>
        </w:rPr>
      </w:pPr>
    </w:p>
    <w:p w14:paraId="72E0F374" w14:textId="77777777" w:rsid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>On June 4</w:t>
      </w:r>
      <w:r w:rsidRPr="00AA0261">
        <w:rPr>
          <w:rStyle w:val="Heading"/>
          <w:rFonts w:asciiTheme="minorHAnsi" w:hAnsiTheme="minorHAnsi" w:cstheme="minorHAnsi"/>
          <w:b w:val="0"/>
          <w:bCs/>
          <w:vertAlign w:val="superscript"/>
          <w:lang w:val="en-US"/>
        </w:rPr>
        <w:t>th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>, 2021, I gave a 20-minute-long teaching demonstration during the job application process to a position of university lecturer in University of Eastern Finland, Finland. The teaching demonstration was online through MS Teams. I discussed the concepts of inverse of a complex number and complex conjugate by using a video camera and blackboard, and self-made computer visualizations of the complex plane. I got the feedback that I performed excellently.</w:t>
      </w:r>
    </w:p>
    <w:p w14:paraId="0A482BA2" w14:textId="77777777" w:rsid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</w:p>
    <w:p w14:paraId="1D2ADBFE" w14:textId="3AE8A67F" w:rsidR="00AA0261" w:rsidRPr="00AA0261" w:rsidRDefault="00BF7F7C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  <w:r w:rsidRPr="00AA0261">
        <w:rPr>
          <w:rFonts w:asciiTheme="minorHAnsi" w:hAnsiTheme="minorHAnsi" w:cstheme="minorHAnsi"/>
          <w:sz w:val="22"/>
          <w:szCs w:val="22"/>
          <w:lang w:val="en-US"/>
        </w:rPr>
        <w:t xml:space="preserve">I have also experience in guidance. Based on my 2019 postdoctoral period, I am currently </w:t>
      </w:r>
      <w:r w:rsidR="00AA0261" w:rsidRPr="00AA0261">
        <w:rPr>
          <w:rFonts w:asciiTheme="minorHAnsi" w:hAnsiTheme="minorHAnsi" w:cstheme="minorHAnsi"/>
          <w:sz w:val="22"/>
          <w:szCs w:val="22"/>
          <w:lang w:val="en-US"/>
        </w:rPr>
        <w:t>a second supervisor to one doctoral student. I have tutored Finnish students thrice and helped the international students of the department in practical matters.</w:t>
      </w:r>
    </w:p>
    <w:p w14:paraId="794B0E98" w14:textId="77777777" w:rsidR="00AA0261" w:rsidRP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</w:p>
    <w:p w14:paraId="11C6F1CF" w14:textId="49182A14" w:rsid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I have taken part in developing the teaching in the Department of Physics and Mathematics in University of Eastern Finland and taken part in improving engineering degree programmes. 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>I have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very good readiness to guide students and 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>I have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excellent IT skills in </w:t>
      </w:r>
      <w:proofErr w:type="gramStart"/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>e.g.</w:t>
      </w:r>
      <w:proofErr w:type="gramEnd"/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updating websites and solving issues on computers.</w:t>
      </w:r>
    </w:p>
    <w:p w14:paraId="3F1324FF" w14:textId="77777777" w:rsidR="00AA0261" w:rsidRPr="00AA0261" w:rsidRDefault="00AA0261" w:rsidP="00AA0261">
      <w:pPr>
        <w:pStyle w:val="HTMLPreformatted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4DCCC37" w14:textId="642C2B6C" w:rsidR="00BF7F7C" w:rsidRPr="00AA0261" w:rsidRDefault="00BF7F7C" w:rsidP="00200076">
      <w:pPr>
        <w:pStyle w:val="Heading2"/>
        <w:rPr>
          <w:lang w:val="en-US"/>
        </w:rPr>
      </w:pPr>
      <w:r w:rsidRPr="00AA0261">
        <w:rPr>
          <w:lang w:val="en-US"/>
        </w:rPr>
        <w:t xml:space="preserve">2. Pedagogical </w:t>
      </w:r>
      <w:r w:rsidR="00200076">
        <w:rPr>
          <w:lang w:val="en-US"/>
        </w:rPr>
        <w:t xml:space="preserve">and other </w:t>
      </w:r>
      <w:r w:rsidRPr="00AA0261">
        <w:rPr>
          <w:lang w:val="en-US"/>
        </w:rPr>
        <w:t>training</w:t>
      </w:r>
    </w:p>
    <w:p w14:paraId="73C13D29" w14:textId="0D8AB557" w:rsid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>I completed subject teacher’s pedagogical studies in my MSc degree and graduated as a qualified teacher in mathematics and physics on September 20</w:t>
      </w:r>
      <w:r w:rsidRPr="00AA0261">
        <w:rPr>
          <w:rStyle w:val="Heading"/>
          <w:rFonts w:asciiTheme="minorHAnsi" w:hAnsiTheme="minorHAnsi" w:cstheme="minorHAnsi"/>
          <w:b w:val="0"/>
          <w:bCs/>
          <w:vertAlign w:val="superscript"/>
          <w:lang w:val="en-US"/>
        </w:rPr>
        <w:t>th</w:t>
      </w:r>
      <w:r w:rsidRPr="00AA0261">
        <w:rPr>
          <w:rStyle w:val="Heading"/>
          <w:rFonts w:asciiTheme="minorHAnsi" w:hAnsiTheme="minorHAnsi" w:cstheme="minorHAnsi"/>
          <w:b w:val="0"/>
          <w:bCs/>
          <w:lang w:val="en-US"/>
        </w:rPr>
        <w:t>, 2013.</w:t>
      </w:r>
    </w:p>
    <w:p w14:paraId="1D5B7BB0" w14:textId="2881AAC3" w:rsidR="00200076" w:rsidRDefault="00200076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</w:p>
    <w:p w14:paraId="1180D5F5" w14:textId="35D5D844" w:rsidR="00200076" w:rsidRDefault="00200076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  <w:r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I continue to develop my skills. Currently, I have studied </w:t>
      </w:r>
      <w:r w:rsidRPr="00200076">
        <w:rPr>
          <w:rStyle w:val="Heading"/>
          <w:rFonts w:asciiTheme="minorHAnsi" w:hAnsiTheme="minorHAnsi" w:cstheme="minorHAnsi"/>
          <w:b w:val="0"/>
          <w:bCs/>
          <w:lang w:val="en-US"/>
        </w:rPr>
        <w:t>mathematics (325 ECTS), physics (98), pedagogical (60), computer science (31), chemistry (17), law (7)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and</w:t>
      </w:r>
      <w:r w:rsidRPr="00200076">
        <w:rPr>
          <w:rStyle w:val="Heading"/>
          <w:rFonts w:asciiTheme="minorHAnsi" w:hAnsiTheme="minorHAnsi" w:cstheme="minorHAnsi"/>
          <w:b w:val="0"/>
          <w:bCs/>
          <w:lang w:val="en-US"/>
        </w:rPr>
        <w:t xml:space="preserve"> Japanese (2)</w:t>
      </w:r>
      <w:r>
        <w:rPr>
          <w:rStyle w:val="Heading"/>
          <w:rFonts w:asciiTheme="minorHAnsi" w:hAnsiTheme="minorHAnsi" w:cstheme="minorHAnsi"/>
          <w:b w:val="0"/>
          <w:bCs/>
          <w:lang w:val="en-US"/>
        </w:rPr>
        <w:t>.</w:t>
      </w:r>
    </w:p>
    <w:p w14:paraId="42C5809E" w14:textId="77777777" w:rsidR="00AA0261" w:rsidRPr="00AA0261" w:rsidRDefault="00AA0261" w:rsidP="00AA0261">
      <w:pPr>
        <w:pStyle w:val="HTMLPreformatted"/>
        <w:jc w:val="both"/>
        <w:rPr>
          <w:rStyle w:val="Heading"/>
          <w:rFonts w:asciiTheme="minorHAnsi" w:hAnsiTheme="minorHAnsi" w:cstheme="minorHAnsi"/>
          <w:b w:val="0"/>
          <w:bCs/>
          <w:lang w:val="en-US"/>
        </w:rPr>
      </w:pPr>
    </w:p>
    <w:p w14:paraId="5B1C7E79" w14:textId="681F2F3B" w:rsidR="00BF7F7C" w:rsidRPr="004A6B88" w:rsidRDefault="00BF7F7C" w:rsidP="00200076">
      <w:pPr>
        <w:pStyle w:val="Heading2"/>
        <w:rPr>
          <w:lang w:val="en-US"/>
        </w:rPr>
      </w:pPr>
      <w:r w:rsidRPr="004A6B88">
        <w:rPr>
          <w:lang w:val="en-US"/>
        </w:rPr>
        <w:t>3. Experience</w:t>
      </w:r>
    </w:p>
    <w:p w14:paraId="0F63C8B2" w14:textId="5ACAD0E2" w:rsidR="00BF7F7C" w:rsidRPr="004A6B88" w:rsidRDefault="00BF7F7C" w:rsidP="00200076">
      <w:pPr>
        <w:pStyle w:val="Heading3"/>
        <w:rPr>
          <w:lang w:val="en-US"/>
        </w:rPr>
      </w:pPr>
      <w:r w:rsidRPr="004A6B88">
        <w:rPr>
          <w:lang w:val="en-US"/>
        </w:rPr>
        <w:t>3.1 Teaching experience</w:t>
      </w:r>
    </w:p>
    <w:p w14:paraId="3019251E" w14:textId="77777777" w:rsidR="00BF7F7C" w:rsidRPr="00AA0261" w:rsidRDefault="00BF7F7C" w:rsidP="00BF7F7C">
      <w:pPr>
        <w:rPr>
          <w:rFonts w:cstheme="minorHAnsi"/>
          <w:lang w:val="en-US"/>
        </w:rPr>
      </w:pPr>
      <w:r w:rsidRPr="00AA0261">
        <w:rPr>
          <w:rFonts w:cstheme="minorHAnsi"/>
          <w:lang w:val="en-US"/>
        </w:rPr>
        <w:t>I have a vast teaching experience in University of Eastern Finland and Aalto University. The lists of courses are in Appendices, in Table 1. But the experience is explained here.</w:t>
      </w:r>
    </w:p>
    <w:p w14:paraId="4FB1C05F" w14:textId="77777777" w:rsidR="00BF7F7C" w:rsidRPr="00AA0261" w:rsidRDefault="00BF7F7C" w:rsidP="00BF7F7C">
      <w:pPr>
        <w:rPr>
          <w:rFonts w:cstheme="minorHAnsi"/>
          <w:lang w:val="en-US"/>
        </w:rPr>
      </w:pPr>
      <w:r w:rsidRPr="00AA0261">
        <w:rPr>
          <w:rFonts w:cstheme="minorHAnsi"/>
          <w:lang w:val="en-US"/>
        </w:rPr>
        <w:t>During 2008-2009, I coached first year students in their homework. Unfortunately, there are no documents from this work available.</w:t>
      </w:r>
    </w:p>
    <w:p w14:paraId="712DD97F" w14:textId="77777777" w:rsidR="00BF7F7C" w:rsidRPr="00AA0261" w:rsidRDefault="00BF7F7C" w:rsidP="00BF7F7C">
      <w:pPr>
        <w:rPr>
          <w:rFonts w:cstheme="minorHAnsi"/>
          <w:lang w:val="en-US"/>
        </w:rPr>
      </w:pPr>
      <w:r w:rsidRPr="00AA0261">
        <w:rPr>
          <w:rFonts w:cstheme="minorHAnsi"/>
          <w:lang w:val="en-US"/>
        </w:rPr>
        <w:t>In 2011-2014, I was a teaching assistant in various courses. Most of the courses were about analysis. Analysis III contained things about integrals and series. In Numerical analysis, we calculated things via Matlab. The course I have taught the most, is Introduction to Fourier-analysis. I have taught the exercises 3 times and the whole course once – I began this journey in 2012 and taught the exercises again in 2022.</w:t>
      </w:r>
    </w:p>
    <w:p w14:paraId="06FDC6F0" w14:textId="77777777" w:rsidR="00BF7F7C" w:rsidRPr="00AA0261" w:rsidRDefault="00BF7F7C" w:rsidP="00BF7F7C">
      <w:pPr>
        <w:rPr>
          <w:rFonts w:cstheme="minorHAnsi"/>
          <w:lang w:val="en-US"/>
        </w:rPr>
      </w:pPr>
      <w:r w:rsidRPr="00AA0261">
        <w:rPr>
          <w:rFonts w:cstheme="minorHAnsi"/>
          <w:lang w:val="en-US"/>
        </w:rPr>
        <w:lastRenderedPageBreak/>
        <w:t>However, the first lectures I ever taught were in Introduction to topology 4 ECTS. My doctoral advisor planned the thing very well. In 2014, I taught the exercises of the course. Then in 2015, I was well prepared to teach the lectures. I re-taught the lectures in 2016.</w:t>
      </w:r>
    </w:p>
    <w:p w14:paraId="50C5AAF2" w14:textId="77777777" w:rsidR="00BF7F7C" w:rsidRPr="00AA0261" w:rsidRDefault="00BF7F7C" w:rsidP="00BF7F7C">
      <w:pPr>
        <w:rPr>
          <w:rFonts w:cstheme="minorHAnsi"/>
          <w:lang w:val="en-US"/>
        </w:rPr>
      </w:pPr>
      <w:r w:rsidRPr="00AA0261">
        <w:rPr>
          <w:rFonts w:cstheme="minorHAnsi"/>
          <w:lang w:val="en-US"/>
        </w:rPr>
        <w:t>Later, I have taught various courses from first year courses to doctoral level courses.</w:t>
      </w:r>
    </w:p>
    <w:p w14:paraId="31BC46F8" w14:textId="2A466348" w:rsidR="00BF7F7C" w:rsidRPr="00AA0261" w:rsidRDefault="00BF7F7C">
      <w:pPr>
        <w:rPr>
          <w:rFonts w:cstheme="minorHAnsi"/>
          <w:lang w:val="en-US"/>
        </w:rPr>
      </w:pPr>
      <w:r w:rsidRPr="00AA0261">
        <w:rPr>
          <w:rFonts w:cstheme="minorHAnsi"/>
          <w:lang w:val="en-US"/>
        </w:rPr>
        <w:t>During the academic year 2022-2023, I am holding two simultaneous full-time university teacher positions, one in University of Eastern Finland (6/2022-6/2023) and one in Aalto University (10/2022-8/2023).</w:t>
      </w:r>
    </w:p>
    <w:p w14:paraId="254C31B1" w14:textId="1499C674" w:rsidR="00BF7F7C" w:rsidRPr="004A6B88" w:rsidRDefault="00BF7F7C" w:rsidP="00200076">
      <w:pPr>
        <w:pStyle w:val="Heading3"/>
        <w:rPr>
          <w:lang w:val="en-US"/>
        </w:rPr>
      </w:pPr>
      <w:r w:rsidRPr="004A6B88">
        <w:rPr>
          <w:lang w:val="en-US"/>
        </w:rPr>
        <w:t>3.2 Experience in developing online courses</w:t>
      </w:r>
    </w:p>
    <w:p w14:paraId="24C16843" w14:textId="05C8ADAD" w:rsidR="00BF7F7C" w:rsidRPr="00AA0261" w:rsidRDefault="00BF7F7C" w:rsidP="00BF7F7C">
      <w:pPr>
        <w:jc w:val="both"/>
        <w:rPr>
          <w:rStyle w:val="Heading"/>
          <w:rFonts w:asciiTheme="minorHAnsi" w:hAnsiTheme="minorHAnsi" w:cstheme="minorHAnsi"/>
          <w:b w:val="0"/>
          <w:lang w:val="en-US"/>
        </w:rPr>
      </w:pPr>
      <w:r w:rsidRPr="00AA0261">
        <w:rPr>
          <w:rStyle w:val="Heading"/>
          <w:rFonts w:asciiTheme="minorHAnsi" w:hAnsiTheme="minorHAnsi" w:cstheme="minorHAnsi"/>
          <w:b w:val="0"/>
          <w:lang w:val="en-US"/>
        </w:rPr>
        <w:t xml:space="preserve">I have worked as a university teacher in the Department of Physics and Mathematics, University of Eastern Finland, Finland, in the following projects developing online course materials: </w:t>
      </w:r>
    </w:p>
    <w:p w14:paraId="2AC99195" w14:textId="5FDD86C8" w:rsidR="00BF7F7C" w:rsidRPr="00AA0261" w:rsidRDefault="00BF7F7C" w:rsidP="00BF7F7C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Style w:val="Heading"/>
          <w:rFonts w:asciiTheme="minorHAnsi" w:hAnsiTheme="minorHAnsi" w:cstheme="minorHAnsi"/>
          <w:b w:val="0"/>
          <w:lang w:val="en-US"/>
        </w:rPr>
      </w:pPr>
      <w:r w:rsidRPr="00AA0261">
        <w:rPr>
          <w:rStyle w:val="Heading"/>
          <w:rFonts w:asciiTheme="minorHAnsi" w:hAnsiTheme="minorHAnsi" w:cstheme="minorHAnsi"/>
          <w:b w:val="0"/>
          <w:i/>
          <w:iCs/>
          <w:lang w:val="en-US"/>
        </w:rPr>
        <w:t xml:space="preserve">Multidisciplinary university level thematic entity of linear analysis </w:t>
      </w:r>
      <w:r w:rsidRPr="00AA0261">
        <w:rPr>
          <w:rStyle w:val="Heading"/>
          <w:rFonts w:asciiTheme="minorHAnsi" w:hAnsiTheme="minorHAnsi" w:cstheme="minorHAnsi"/>
          <w:b w:val="0"/>
          <w:lang w:val="en-US"/>
        </w:rPr>
        <w:t>state subsidy</w:t>
      </w:r>
      <w:r w:rsidRPr="00AA0261">
        <w:rPr>
          <w:rStyle w:val="Heading"/>
          <w:rFonts w:asciiTheme="minorHAnsi" w:hAnsiTheme="minorHAnsi" w:cstheme="minorHAnsi"/>
          <w:b w:val="0"/>
          <w:i/>
          <w:iCs/>
          <w:lang w:val="en-US"/>
        </w:rPr>
        <w:t xml:space="preserve"> </w:t>
      </w:r>
      <w:r w:rsidRPr="00AA0261">
        <w:rPr>
          <w:rStyle w:val="Heading"/>
          <w:rFonts w:asciiTheme="minorHAnsi" w:hAnsiTheme="minorHAnsi" w:cstheme="minorHAnsi"/>
          <w:b w:val="0"/>
          <w:lang w:val="en-US"/>
        </w:rPr>
        <w:t>(Ministry of Education and Culture of Finland), 2021-2022. The university teacher position started June 1st</w:t>
      </w:r>
      <w:proofErr w:type="gramStart"/>
      <w:r w:rsidRPr="00AA0261">
        <w:rPr>
          <w:rStyle w:val="Heading"/>
          <w:rFonts w:asciiTheme="minorHAnsi" w:hAnsiTheme="minorHAnsi" w:cstheme="minorHAnsi"/>
          <w:b w:val="0"/>
          <w:lang w:val="en-US"/>
        </w:rPr>
        <w:t xml:space="preserve"> 2021</w:t>
      </w:r>
      <w:proofErr w:type="gramEnd"/>
      <w:r w:rsidRPr="00AA0261">
        <w:rPr>
          <w:rStyle w:val="Heading"/>
          <w:rFonts w:asciiTheme="minorHAnsi" w:hAnsiTheme="minorHAnsi" w:cstheme="minorHAnsi"/>
          <w:b w:val="0"/>
          <w:lang w:val="en-US"/>
        </w:rPr>
        <w:t xml:space="preserve"> and ended May 31st 2022. In this multidisciplinary project I prepared the reorganization of the mathematics courses Linear algebra a and b and the physics course Basics in numerical calculations to online format.</w:t>
      </w:r>
    </w:p>
    <w:p w14:paraId="11E2C04C" w14:textId="23DB0A17" w:rsidR="00BF7F7C" w:rsidRPr="00AA0261" w:rsidRDefault="00BF7F7C" w:rsidP="00BF7F7C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Style w:val="Heading"/>
          <w:rFonts w:asciiTheme="minorHAnsi" w:hAnsiTheme="minorHAnsi" w:cstheme="minorHAnsi"/>
          <w:b w:val="0"/>
          <w:lang w:val="en-US"/>
        </w:rPr>
      </w:pPr>
      <w:r w:rsidRPr="00AA0261">
        <w:rPr>
          <w:rStyle w:val="Heading"/>
          <w:rFonts w:asciiTheme="minorHAnsi" w:hAnsiTheme="minorHAnsi" w:cstheme="minorHAnsi"/>
          <w:b w:val="0"/>
          <w:i/>
          <w:iCs/>
          <w:lang w:val="en-US"/>
        </w:rPr>
        <w:t>University of Eastern Finland Continous learning separate funding</w:t>
      </w:r>
      <w:r w:rsidRPr="00AA0261">
        <w:rPr>
          <w:rStyle w:val="Heading"/>
          <w:rFonts w:asciiTheme="minorHAnsi" w:hAnsiTheme="minorHAnsi" w:cstheme="minorHAnsi"/>
          <w:b w:val="0"/>
          <w:lang w:val="en-US"/>
        </w:rPr>
        <w:t xml:space="preserve">, 2019-2020. The university teacher position started 1.8.2019 and ended 31.7.2020. In this collaborative project of Department of Physics and Mathematics (Joensuu, Finland) and Department of Applied Physics (Kuopio, Finland), I prepared online materials for the </w:t>
      </w:r>
      <w:proofErr w:type="gramStart"/>
      <w:r w:rsidRPr="00AA0261">
        <w:rPr>
          <w:rStyle w:val="Heading"/>
          <w:rFonts w:asciiTheme="minorHAnsi" w:hAnsiTheme="minorHAnsi" w:cstheme="minorHAnsi"/>
          <w:b w:val="0"/>
          <w:lang w:val="en-US"/>
        </w:rPr>
        <w:t>courses</w:t>
      </w:r>
      <w:proofErr w:type="gramEnd"/>
      <w:r w:rsidRPr="00AA0261">
        <w:rPr>
          <w:rStyle w:val="Heading"/>
          <w:rFonts w:asciiTheme="minorHAnsi" w:hAnsiTheme="minorHAnsi" w:cstheme="minorHAnsi"/>
          <w:b w:val="0"/>
          <w:lang w:val="en-US"/>
        </w:rPr>
        <w:t xml:space="preserve"> Integral calculus and Basics in mathematics.</w:t>
      </w:r>
    </w:p>
    <w:p w14:paraId="6A5F1C44" w14:textId="734FB95C" w:rsidR="00BF7F7C" w:rsidRPr="00AA0261" w:rsidRDefault="00BF7F7C" w:rsidP="0017157C">
      <w:pPr>
        <w:jc w:val="both"/>
        <w:rPr>
          <w:rFonts w:cstheme="minorHAnsi"/>
          <w:lang w:val="en-US"/>
        </w:rPr>
      </w:pPr>
      <w:r w:rsidRPr="00AA0261">
        <w:rPr>
          <w:rStyle w:val="Heading"/>
          <w:rFonts w:asciiTheme="minorHAnsi" w:hAnsiTheme="minorHAnsi" w:cstheme="minorHAnsi"/>
          <w:b w:val="0"/>
          <w:lang w:val="en-US"/>
        </w:rPr>
        <w:br/>
        <w:t>My responsibilities contained writing mathematical text to Digicampus Moodle platform by using HTML language and MathJax library which allows the usage of LaTeX code. I prepared static and dynamic images via TikZ package and JSXGraph Javascript library. In addition, I made versatile teaching videos by using an iPad and a computer. In these videos, I used my self-made slide presentations and Matlab visualizations. For the Moodle courses, I prepared automatic evaluation Moodle quizzes, randomized STACK quizzes and CodeRunner programming quizzes.</w:t>
      </w:r>
    </w:p>
    <w:p w14:paraId="183F3767" w14:textId="5E81C396" w:rsidR="00BF7F7C" w:rsidRPr="004A6B88" w:rsidRDefault="00BF7F7C" w:rsidP="00200076">
      <w:pPr>
        <w:pStyle w:val="Heading2"/>
        <w:rPr>
          <w:lang w:val="en-US"/>
        </w:rPr>
      </w:pPr>
      <w:r w:rsidRPr="004A6B88">
        <w:rPr>
          <w:lang w:val="en-US"/>
        </w:rPr>
        <w:t>4. Societal impact</w:t>
      </w:r>
    </w:p>
    <w:p w14:paraId="46E3D7DF" w14:textId="7B422E6D" w:rsidR="00200076" w:rsidRPr="00200076" w:rsidRDefault="00200076" w:rsidP="00200076">
      <w:pPr>
        <w:rPr>
          <w:lang w:val="en-US"/>
        </w:rPr>
      </w:pPr>
      <w:r w:rsidRPr="00200076">
        <w:rPr>
          <w:lang w:val="en-US"/>
        </w:rPr>
        <w:t>I p</w:t>
      </w:r>
      <w:r>
        <w:rPr>
          <w:lang w:val="en-US"/>
        </w:rPr>
        <w:t>articipate in scientific publishing by being an editor in journals. Currently, I am the editor-in-chief of Metodologia, a peer-reviewed journal in methodology. Previously, I was the editor-in-chief of UEFDSA newspaper during 2019-2021.</w:t>
      </w:r>
    </w:p>
    <w:p w14:paraId="26992251" w14:textId="7AEE3B6E" w:rsidR="0017157C" w:rsidRDefault="0017157C" w:rsidP="0017157C">
      <w:pPr>
        <w:rPr>
          <w:lang w:val="en-US"/>
        </w:rPr>
      </w:pPr>
      <w:r>
        <w:rPr>
          <w:lang w:val="en-US"/>
        </w:rPr>
        <w:t xml:space="preserve">To increase the societal impact of my work, I make it public and release it with a free license. My JSXGraph visualizations are available online at </w:t>
      </w:r>
      <w:hyperlink r:id="rId7" w:history="1">
        <w:r w:rsidRPr="003B47E8">
          <w:rPr>
            <w:rStyle w:val="Hyperlink"/>
            <w:lang w:val="en-US"/>
          </w:rPr>
          <w:t>http://integraali.com/jsxgraph/jsxgraphindex.php</w:t>
        </w:r>
      </w:hyperlink>
      <w:r>
        <w:rPr>
          <w:lang w:val="en-US"/>
        </w:rPr>
        <w:t xml:space="preserve"> </w:t>
      </w:r>
      <w:r>
        <w:rPr>
          <w:lang w:val="en-US"/>
        </w:rPr>
        <w:br/>
        <w:t>and obtain requests such as</w:t>
      </w:r>
    </w:p>
    <w:p w14:paraId="743EB5D5" w14:textId="6582FA8A" w:rsidR="0017157C" w:rsidRDefault="0017157C" w:rsidP="0017157C">
      <w:pPr>
        <w:ind w:left="1304"/>
        <w:rPr>
          <w:lang w:val="en-US"/>
        </w:rPr>
      </w:pPr>
      <w:r>
        <w:rPr>
          <w:lang w:val="en-US"/>
        </w:rPr>
        <w:t>“</w:t>
      </w:r>
      <w:r w:rsidRPr="0017157C">
        <w:rPr>
          <w:lang w:val="en-US"/>
        </w:rPr>
        <w:t>Can I utilize these JSXGraph</w:t>
      </w:r>
      <w:r w:rsidR="00200076">
        <w:rPr>
          <w:lang w:val="en-US"/>
        </w:rPr>
        <w:t>-</w:t>
      </w:r>
      <w:r w:rsidRPr="0017157C">
        <w:rPr>
          <w:lang w:val="en-US"/>
        </w:rPr>
        <w:t>made dynamic pictures and other visualizations from integraali.com/umd2021 when I create assignments which are related to my master's thesis research?</w:t>
      </w:r>
      <w:r>
        <w:rPr>
          <w:lang w:val="en-US"/>
        </w:rPr>
        <w:t>”</w:t>
      </w:r>
      <w:r>
        <w:rPr>
          <w:lang w:val="en-US"/>
        </w:rPr>
        <w:br/>
        <w:t xml:space="preserve">- </w:t>
      </w:r>
      <w:r w:rsidR="00200076" w:rsidRPr="00200076">
        <w:rPr>
          <w:lang w:val="en-US"/>
        </w:rPr>
        <w:t>M.L.</w:t>
      </w:r>
      <w:r w:rsidR="00200076">
        <w:rPr>
          <w:lang w:val="en-US"/>
        </w:rPr>
        <w:t xml:space="preserve"> December 31, 2021</w:t>
      </w:r>
    </w:p>
    <w:p w14:paraId="4CBA3D8E" w14:textId="100632B3" w:rsidR="00200076" w:rsidRPr="00200076" w:rsidRDefault="00200076" w:rsidP="0017157C">
      <w:pPr>
        <w:ind w:left="1304"/>
        <w:rPr>
          <w:lang w:val="en-US"/>
        </w:rPr>
      </w:pPr>
      <w:r>
        <w:rPr>
          <w:lang w:val="en-US"/>
        </w:rPr>
        <w:t>“</w:t>
      </w:r>
      <w:r w:rsidRPr="00200076">
        <w:rPr>
          <w:lang w:val="en-US"/>
        </w:rPr>
        <w:t>We were really impressed the 3D solution you presented during the JSXGraph conference 2021 and would like to know if we could use it in...</w:t>
      </w:r>
      <w:r>
        <w:rPr>
          <w:lang w:val="en-US"/>
        </w:rPr>
        <w:t>”</w:t>
      </w:r>
      <w:r>
        <w:rPr>
          <w:lang w:val="en-US"/>
        </w:rPr>
        <w:br/>
        <w:t xml:space="preserve">- E. November </w:t>
      </w:r>
      <w:r w:rsidRPr="00200076">
        <w:rPr>
          <w:lang w:val="en-US"/>
        </w:rPr>
        <w:t>26</w:t>
      </w:r>
      <w:r>
        <w:rPr>
          <w:lang w:val="en-US"/>
        </w:rPr>
        <w:t xml:space="preserve">, </w:t>
      </w:r>
      <w:r w:rsidRPr="00200076">
        <w:rPr>
          <w:lang w:val="en-US"/>
        </w:rPr>
        <w:t>2021</w:t>
      </w:r>
    </w:p>
    <w:p w14:paraId="468762B3" w14:textId="04EB4E14" w:rsidR="0017157C" w:rsidRDefault="0017157C" w:rsidP="0017157C">
      <w:pPr>
        <w:rPr>
          <w:lang w:val="en-US"/>
        </w:rPr>
      </w:pPr>
      <w:r>
        <w:rPr>
          <w:lang w:val="en-US"/>
        </w:rPr>
        <w:t>To coach graduate</w:t>
      </w:r>
      <w:r w:rsidR="00200076">
        <w:rPr>
          <w:lang w:val="en-US"/>
        </w:rPr>
        <w:t xml:space="preserve"> students and doctors</w:t>
      </w:r>
      <w:r>
        <w:rPr>
          <w:lang w:val="en-US"/>
        </w:rPr>
        <w:t xml:space="preserve"> in job searching, I make my job searching documents public at </w:t>
      </w:r>
      <w:hyperlink r:id="rId8" w:history="1">
        <w:r w:rsidRPr="003B47E8">
          <w:rPr>
            <w:rStyle w:val="Hyperlink"/>
            <w:lang w:val="en-US"/>
          </w:rPr>
          <w:t>http://integraali.com/tyonhaku/tyonhaku.php</w:t>
        </w:r>
      </w:hyperlink>
      <w:r>
        <w:rPr>
          <w:lang w:val="en-US"/>
        </w:rPr>
        <w:t xml:space="preserve"> </w:t>
      </w:r>
      <w:r>
        <w:rPr>
          <w:lang w:val="en-US"/>
        </w:rPr>
        <w:br/>
        <w:t>and obtain feedback such as</w:t>
      </w:r>
    </w:p>
    <w:p w14:paraId="7FED6FC4" w14:textId="29E6DC93" w:rsidR="0017157C" w:rsidRPr="0017157C" w:rsidRDefault="0017157C" w:rsidP="0017157C">
      <w:pPr>
        <w:ind w:left="1304"/>
        <w:rPr>
          <w:lang w:val="en-US"/>
        </w:rPr>
      </w:pPr>
      <w:r>
        <w:rPr>
          <w:lang w:val="en-US"/>
        </w:rPr>
        <w:lastRenderedPageBreak/>
        <w:t xml:space="preserve">“Wow this is a great resource Juha… Thank you for sharing… It is most useful for me </w:t>
      </w:r>
      <w:proofErr w:type="gramStart"/>
      <w:r>
        <w:rPr>
          <w:lang w:val="en-US"/>
        </w:rPr>
        <w:t>at the moment</w:t>
      </w:r>
      <w:proofErr w:type="gramEnd"/>
      <w:r>
        <w:rPr>
          <w:lang w:val="en-US"/>
        </w:rPr>
        <w:t xml:space="preserve">!” </w:t>
      </w:r>
      <w:r>
        <w:rPr>
          <w:lang w:val="en-US"/>
        </w:rPr>
        <w:br/>
        <w:t xml:space="preserve">– </w:t>
      </w:r>
      <w:r w:rsidR="00200076">
        <w:rPr>
          <w:lang w:val="en-US"/>
        </w:rPr>
        <w:t xml:space="preserve">Dr. </w:t>
      </w:r>
      <w:r>
        <w:rPr>
          <w:lang w:val="en-US"/>
        </w:rPr>
        <w:t xml:space="preserve">R.R. </w:t>
      </w:r>
      <w:r w:rsidR="00200076">
        <w:rPr>
          <w:lang w:val="en-US"/>
        </w:rPr>
        <w:t xml:space="preserve">April </w:t>
      </w:r>
      <w:r>
        <w:rPr>
          <w:lang w:val="en-US"/>
        </w:rPr>
        <w:t>14</w:t>
      </w:r>
      <w:r w:rsidR="00200076">
        <w:rPr>
          <w:lang w:val="en-US"/>
        </w:rPr>
        <w:t xml:space="preserve">, </w:t>
      </w:r>
      <w:r>
        <w:rPr>
          <w:lang w:val="en-US"/>
        </w:rPr>
        <w:t>2023</w:t>
      </w:r>
    </w:p>
    <w:p w14:paraId="08C97943" w14:textId="03ADC3CF" w:rsidR="00BF7F7C" w:rsidRPr="004A6B88" w:rsidRDefault="00BF7F7C" w:rsidP="00200076">
      <w:pPr>
        <w:pStyle w:val="Heading2"/>
        <w:rPr>
          <w:lang w:val="en-US"/>
        </w:rPr>
      </w:pPr>
      <w:r w:rsidRPr="004A6B88">
        <w:rPr>
          <w:lang w:val="en-US"/>
        </w:rPr>
        <w:t>5. Plan how to develop</w:t>
      </w:r>
    </w:p>
    <w:p w14:paraId="114F3686" w14:textId="32841A8C" w:rsidR="009A5092" w:rsidRDefault="009A5092" w:rsidP="00200076">
      <w:pPr>
        <w:rPr>
          <w:lang w:val="en-US"/>
        </w:rPr>
      </w:pPr>
      <w:r>
        <w:rPr>
          <w:lang w:val="en-US"/>
        </w:rPr>
        <w:t>I will continue to teach various mathematics courses in the university. I desire to teach new topics such as functional analysis, differential geometry, theory of probability, and data-analysis.</w:t>
      </w:r>
    </w:p>
    <w:p w14:paraId="38AAD35E" w14:textId="71E11348" w:rsidR="009A5092" w:rsidRDefault="009A5092" w:rsidP="00200076">
      <w:pPr>
        <w:rPr>
          <w:lang w:val="en-US"/>
        </w:rPr>
      </w:pPr>
      <w:r>
        <w:rPr>
          <w:lang w:val="en-US"/>
        </w:rPr>
        <w:t>Developing engineering programmes during the academic year 2022-2023, has increased my interest to teach physics at university level.</w:t>
      </w:r>
    </w:p>
    <w:p w14:paraId="1B34371B" w14:textId="7048ED0E" w:rsidR="009A5092" w:rsidRDefault="009A5092" w:rsidP="00200076">
      <w:pPr>
        <w:rPr>
          <w:lang w:val="en-US"/>
        </w:rPr>
      </w:pPr>
      <w:r>
        <w:rPr>
          <w:lang w:val="en-US"/>
        </w:rPr>
        <w:t>I will continue to produce JSXGraph visualizations. I will also slowly learn Three.js, which allows to use the GPU to make dynamical visualizations in the browser.</w:t>
      </w:r>
    </w:p>
    <w:p w14:paraId="7EF58487" w14:textId="408E69F8" w:rsidR="009A5092" w:rsidRDefault="009A5092" w:rsidP="00200076">
      <w:pPr>
        <w:rPr>
          <w:lang w:val="en-US"/>
        </w:rPr>
      </w:pPr>
      <w:r>
        <w:rPr>
          <w:lang w:val="en-US"/>
        </w:rPr>
        <w:t>I will deepen my networking in teaching related networks such as MAOL, and NUME.</w:t>
      </w:r>
    </w:p>
    <w:p w14:paraId="3C3D7CDE" w14:textId="38BB27E0" w:rsidR="00200076" w:rsidRPr="00200076" w:rsidRDefault="00200076" w:rsidP="00200076">
      <w:pPr>
        <w:rPr>
          <w:lang w:val="en-US"/>
        </w:rPr>
      </w:pPr>
      <w:r>
        <w:rPr>
          <w:lang w:val="en-US"/>
        </w:rPr>
        <w:t>I plan to establish a new journal which is</w:t>
      </w:r>
      <w:r w:rsidR="009A5092">
        <w:rPr>
          <w:lang w:val="en-US"/>
        </w:rPr>
        <w:t xml:space="preserve"> an easy publication format</w:t>
      </w:r>
      <w:r>
        <w:rPr>
          <w:lang w:val="en-US"/>
        </w:rPr>
        <w:t xml:space="preserve"> for </w:t>
      </w:r>
      <w:r w:rsidR="009A5092">
        <w:rPr>
          <w:lang w:val="en-US"/>
        </w:rPr>
        <w:t>early-stage</w:t>
      </w:r>
      <w:r>
        <w:rPr>
          <w:lang w:val="en-US"/>
        </w:rPr>
        <w:t xml:space="preserve"> researchers.</w:t>
      </w:r>
    </w:p>
    <w:p w14:paraId="40A239BA" w14:textId="517413FB" w:rsidR="00A1748B" w:rsidRPr="00AA0261" w:rsidRDefault="00A1748B" w:rsidP="00687406">
      <w:pPr>
        <w:pStyle w:val="Heading1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Toc118062153"/>
      <w:r w:rsidRPr="00AA0261">
        <w:rPr>
          <w:rFonts w:asciiTheme="minorHAnsi" w:hAnsiTheme="minorHAnsi" w:cstheme="minorHAnsi"/>
          <w:sz w:val="22"/>
          <w:szCs w:val="22"/>
          <w:lang w:val="en-US"/>
        </w:rPr>
        <w:t>Appendices</w:t>
      </w:r>
      <w:bookmarkEnd w:id="0"/>
    </w:p>
    <w:p w14:paraId="5BE093A0" w14:textId="54084854" w:rsidR="00A1748B" w:rsidRPr="00AA0261" w:rsidRDefault="00A1748B" w:rsidP="00A1748B">
      <w:pPr>
        <w:pStyle w:val="Heading2"/>
        <w:rPr>
          <w:rFonts w:asciiTheme="minorHAnsi" w:hAnsiTheme="minorHAnsi" w:cstheme="minorHAnsi"/>
          <w:sz w:val="22"/>
          <w:szCs w:val="22"/>
          <w:lang w:val="en-US"/>
        </w:rPr>
      </w:pPr>
      <w:bookmarkStart w:id="1" w:name="_Toc118062154"/>
      <w:r w:rsidRPr="00AA0261">
        <w:rPr>
          <w:rFonts w:asciiTheme="minorHAnsi" w:hAnsiTheme="minorHAnsi" w:cstheme="minorHAnsi"/>
          <w:sz w:val="22"/>
          <w:szCs w:val="22"/>
          <w:lang w:val="en-US"/>
        </w:rPr>
        <w:t>Table 1. Teaching experience</w:t>
      </w:r>
      <w:bookmarkEnd w:id="1"/>
    </w:p>
    <w:p w14:paraId="5977E56C" w14:textId="327EA648" w:rsidR="00A1748B" w:rsidRPr="00AA0261" w:rsidRDefault="002149D4" w:rsidP="00687406">
      <w:pPr>
        <w:pStyle w:val="ListParagraph"/>
        <w:numPr>
          <w:ilvl w:val="0"/>
          <w:numId w:val="4"/>
        </w:numPr>
        <w:rPr>
          <w:rFonts w:cstheme="minorHAnsi"/>
          <w:b/>
          <w:bCs/>
          <w:lang w:val="en-US"/>
        </w:rPr>
      </w:pPr>
      <w:r w:rsidRPr="00AA0261">
        <w:rPr>
          <w:rFonts w:cstheme="minorHAnsi"/>
          <w:b/>
          <w:bCs/>
          <w:lang w:val="en-US"/>
        </w:rPr>
        <w:t>Bachelor’s level courses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992"/>
        <w:gridCol w:w="1559"/>
        <w:gridCol w:w="2120"/>
      </w:tblGrid>
      <w:tr w:rsidR="002149D4" w:rsidRPr="00AA0261" w14:paraId="0BB9E3F5" w14:textId="77777777" w:rsidTr="00687406">
        <w:tc>
          <w:tcPr>
            <w:tcW w:w="846" w:type="dxa"/>
          </w:tcPr>
          <w:p w14:paraId="52160CD9" w14:textId="1289824C" w:rsidR="002149D4" w:rsidRPr="00AA0261" w:rsidRDefault="002149D4" w:rsidP="00A1748B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Year</w:t>
            </w:r>
          </w:p>
        </w:tc>
        <w:tc>
          <w:tcPr>
            <w:tcW w:w="2268" w:type="dxa"/>
          </w:tcPr>
          <w:p w14:paraId="32F7D220" w14:textId="061ACD69" w:rsidR="002149D4" w:rsidRPr="00AA0261" w:rsidRDefault="002149D4" w:rsidP="00A1748B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Name of the course</w:t>
            </w:r>
          </w:p>
        </w:tc>
        <w:tc>
          <w:tcPr>
            <w:tcW w:w="1843" w:type="dxa"/>
          </w:tcPr>
          <w:p w14:paraId="6844E1AD" w14:textId="4CFCCB39" w:rsidR="002149D4" w:rsidRPr="00AA0261" w:rsidRDefault="002149D4" w:rsidP="00A1748B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University</w:t>
            </w:r>
          </w:p>
        </w:tc>
        <w:tc>
          <w:tcPr>
            <w:tcW w:w="992" w:type="dxa"/>
          </w:tcPr>
          <w:p w14:paraId="359291B3" w14:textId="79F62A08" w:rsidR="002149D4" w:rsidRPr="00AA0261" w:rsidRDefault="002149D4" w:rsidP="00A1748B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No of enrolled students</w:t>
            </w:r>
          </w:p>
        </w:tc>
        <w:tc>
          <w:tcPr>
            <w:tcW w:w="1559" w:type="dxa"/>
          </w:tcPr>
          <w:p w14:paraId="52EC506D" w14:textId="23B3F52B" w:rsidR="002149D4" w:rsidRPr="00AA0261" w:rsidRDefault="002149D4" w:rsidP="00A1748B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My role in the course</w:t>
            </w:r>
          </w:p>
        </w:tc>
        <w:tc>
          <w:tcPr>
            <w:tcW w:w="2120" w:type="dxa"/>
          </w:tcPr>
          <w:p w14:paraId="4ED63B9D" w14:textId="568E1477" w:rsidR="002149D4" w:rsidRPr="00AA0261" w:rsidRDefault="002149D4" w:rsidP="00A1748B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 xml:space="preserve">Status of the course </w:t>
            </w:r>
          </w:p>
        </w:tc>
      </w:tr>
      <w:tr w:rsidR="008E13F8" w:rsidRPr="00AA0261" w14:paraId="77FA7A45" w14:textId="77777777" w:rsidTr="00687406">
        <w:tc>
          <w:tcPr>
            <w:tcW w:w="846" w:type="dxa"/>
          </w:tcPr>
          <w:p w14:paraId="178F45BF" w14:textId="394AA028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2023</w:t>
            </w:r>
          </w:p>
        </w:tc>
        <w:tc>
          <w:tcPr>
            <w:tcW w:w="2268" w:type="dxa"/>
          </w:tcPr>
          <w:p w14:paraId="6E7360B7" w14:textId="4E13C71B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Linear algebra b</w:t>
            </w:r>
          </w:p>
        </w:tc>
        <w:tc>
          <w:tcPr>
            <w:tcW w:w="1843" w:type="dxa"/>
          </w:tcPr>
          <w:p w14:paraId="5B522C63" w14:textId="5C4A4C03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7A7DBEFB" w14:textId="70B5767A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</w:t>
            </w:r>
          </w:p>
        </w:tc>
        <w:tc>
          <w:tcPr>
            <w:tcW w:w="1559" w:type="dxa"/>
          </w:tcPr>
          <w:p w14:paraId="4514AE66" w14:textId="5F693385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45736BC7" w14:textId="451F8884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4 ECTS</w:t>
            </w:r>
          </w:p>
        </w:tc>
      </w:tr>
      <w:tr w:rsidR="008E13F8" w:rsidRPr="00AA0261" w14:paraId="45F6F050" w14:textId="77777777" w:rsidTr="00687406">
        <w:tc>
          <w:tcPr>
            <w:tcW w:w="846" w:type="dxa"/>
          </w:tcPr>
          <w:p w14:paraId="372E9623" w14:textId="6A8DF1B9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2023</w:t>
            </w:r>
          </w:p>
        </w:tc>
        <w:tc>
          <w:tcPr>
            <w:tcW w:w="2268" w:type="dxa"/>
          </w:tcPr>
          <w:p w14:paraId="11428B78" w14:textId="4ECE5999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Differential and integral calculus</w:t>
            </w:r>
          </w:p>
        </w:tc>
        <w:tc>
          <w:tcPr>
            <w:tcW w:w="1843" w:type="dxa"/>
          </w:tcPr>
          <w:p w14:paraId="40ED2A66" w14:textId="64723EDD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Aalto University</w:t>
            </w:r>
          </w:p>
        </w:tc>
        <w:tc>
          <w:tcPr>
            <w:tcW w:w="992" w:type="dxa"/>
          </w:tcPr>
          <w:p w14:paraId="6580608C" w14:textId="3117A4CF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60?</w:t>
            </w:r>
          </w:p>
        </w:tc>
        <w:tc>
          <w:tcPr>
            <w:tcW w:w="1559" w:type="dxa"/>
          </w:tcPr>
          <w:p w14:paraId="0904BE5E" w14:textId="7D9FC7D0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1607D805" w14:textId="519B2D55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5 ECTS</w:t>
            </w:r>
          </w:p>
        </w:tc>
      </w:tr>
      <w:tr w:rsidR="008E13F8" w:rsidRPr="00AA0261" w14:paraId="451D1195" w14:textId="77777777" w:rsidTr="00687406">
        <w:tc>
          <w:tcPr>
            <w:tcW w:w="846" w:type="dxa"/>
          </w:tcPr>
          <w:p w14:paraId="535F89BF" w14:textId="2118F309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2023</w:t>
            </w:r>
          </w:p>
        </w:tc>
        <w:tc>
          <w:tcPr>
            <w:tcW w:w="2268" w:type="dxa"/>
          </w:tcPr>
          <w:p w14:paraId="13343636" w14:textId="2B52DB8E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Differential and integral calculus</w:t>
            </w:r>
          </w:p>
        </w:tc>
        <w:tc>
          <w:tcPr>
            <w:tcW w:w="1843" w:type="dxa"/>
          </w:tcPr>
          <w:p w14:paraId="55107694" w14:textId="2E1730F2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Aalto University</w:t>
            </w:r>
          </w:p>
        </w:tc>
        <w:tc>
          <w:tcPr>
            <w:tcW w:w="992" w:type="dxa"/>
          </w:tcPr>
          <w:p w14:paraId="73A1F81C" w14:textId="63C63B5E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15</w:t>
            </w:r>
          </w:p>
        </w:tc>
        <w:tc>
          <w:tcPr>
            <w:tcW w:w="1559" w:type="dxa"/>
          </w:tcPr>
          <w:p w14:paraId="27B83D0A" w14:textId="428A0A2E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620A6DA4" w14:textId="37425814" w:rsidR="008E13F8" w:rsidRPr="00AA0261" w:rsidRDefault="008E13F8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5 ECTS</w:t>
            </w:r>
          </w:p>
        </w:tc>
      </w:tr>
      <w:tr w:rsidR="002149D4" w:rsidRPr="00AA0261" w14:paraId="00292850" w14:textId="77777777" w:rsidTr="00687406">
        <w:tc>
          <w:tcPr>
            <w:tcW w:w="846" w:type="dxa"/>
          </w:tcPr>
          <w:p w14:paraId="43D25506" w14:textId="34593112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2022</w:t>
            </w:r>
          </w:p>
        </w:tc>
        <w:tc>
          <w:tcPr>
            <w:tcW w:w="2268" w:type="dxa"/>
          </w:tcPr>
          <w:p w14:paraId="7714A49D" w14:textId="5CBC45D2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Differential and integral calculus</w:t>
            </w:r>
          </w:p>
        </w:tc>
        <w:tc>
          <w:tcPr>
            <w:tcW w:w="1843" w:type="dxa"/>
          </w:tcPr>
          <w:p w14:paraId="6DFC0847" w14:textId="3DCF71AA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Aalto University</w:t>
            </w:r>
          </w:p>
        </w:tc>
        <w:tc>
          <w:tcPr>
            <w:tcW w:w="992" w:type="dxa"/>
          </w:tcPr>
          <w:p w14:paraId="78D685B3" w14:textId="7ACDA7E9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</w:t>
            </w:r>
            <w:r w:rsidR="008E13F8" w:rsidRPr="00AA0261">
              <w:rPr>
                <w:rFonts w:cstheme="minorHAnsi"/>
                <w:lang w:val="en-US"/>
              </w:rPr>
              <w:t>59</w:t>
            </w:r>
          </w:p>
        </w:tc>
        <w:tc>
          <w:tcPr>
            <w:tcW w:w="1559" w:type="dxa"/>
          </w:tcPr>
          <w:p w14:paraId="58D4123F" w14:textId="25D3FD93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5ACCDC38" w14:textId="019BB7C8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5 ECTS</w:t>
            </w:r>
          </w:p>
        </w:tc>
      </w:tr>
      <w:tr w:rsidR="002149D4" w:rsidRPr="00AA0261" w14:paraId="5740D80D" w14:textId="77777777" w:rsidTr="00687406">
        <w:tc>
          <w:tcPr>
            <w:tcW w:w="846" w:type="dxa"/>
          </w:tcPr>
          <w:p w14:paraId="45FC41FB" w14:textId="6D2CE698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2021</w:t>
            </w:r>
          </w:p>
        </w:tc>
        <w:tc>
          <w:tcPr>
            <w:tcW w:w="2268" w:type="dxa"/>
          </w:tcPr>
          <w:p w14:paraId="797C0782" w14:textId="3E49652A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Differential calculus in several variables</w:t>
            </w:r>
          </w:p>
        </w:tc>
        <w:tc>
          <w:tcPr>
            <w:tcW w:w="1843" w:type="dxa"/>
          </w:tcPr>
          <w:p w14:paraId="2638FFD6" w14:textId="11A611B4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73BB8716" w14:textId="044EA5F3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54</w:t>
            </w:r>
          </w:p>
        </w:tc>
        <w:tc>
          <w:tcPr>
            <w:tcW w:w="1559" w:type="dxa"/>
          </w:tcPr>
          <w:p w14:paraId="7C3A48BB" w14:textId="7BE85356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630523F2" w14:textId="42DF6A4F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9 ECTS</w:t>
            </w:r>
          </w:p>
        </w:tc>
      </w:tr>
      <w:tr w:rsidR="002149D4" w:rsidRPr="00AA0261" w14:paraId="3ABBC039" w14:textId="77777777" w:rsidTr="00687406">
        <w:tc>
          <w:tcPr>
            <w:tcW w:w="846" w:type="dxa"/>
          </w:tcPr>
          <w:p w14:paraId="6DAD3C18" w14:textId="50CCFF64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2020</w:t>
            </w:r>
          </w:p>
        </w:tc>
        <w:tc>
          <w:tcPr>
            <w:tcW w:w="2268" w:type="dxa"/>
          </w:tcPr>
          <w:p w14:paraId="29E7489A" w14:textId="700C2114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Introduction to analysis</w:t>
            </w:r>
          </w:p>
        </w:tc>
        <w:tc>
          <w:tcPr>
            <w:tcW w:w="1843" w:type="dxa"/>
          </w:tcPr>
          <w:p w14:paraId="28D8F45E" w14:textId="5C306A80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26238B5F" w14:textId="7EED5AE6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60</w:t>
            </w:r>
          </w:p>
        </w:tc>
        <w:tc>
          <w:tcPr>
            <w:tcW w:w="1559" w:type="dxa"/>
          </w:tcPr>
          <w:p w14:paraId="3CA69174" w14:textId="4A108EFD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5D26F617" w14:textId="7152693A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4 ECTS</w:t>
            </w:r>
          </w:p>
        </w:tc>
      </w:tr>
      <w:tr w:rsidR="002149D4" w:rsidRPr="00AA0261" w14:paraId="6592F51C" w14:textId="77777777" w:rsidTr="00687406">
        <w:tc>
          <w:tcPr>
            <w:tcW w:w="846" w:type="dxa"/>
          </w:tcPr>
          <w:p w14:paraId="4FCA2BD0" w14:textId="75193CBC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2020</w:t>
            </w:r>
          </w:p>
        </w:tc>
        <w:tc>
          <w:tcPr>
            <w:tcW w:w="2268" w:type="dxa"/>
          </w:tcPr>
          <w:p w14:paraId="19FFB3FD" w14:textId="0E90FF0F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Introduction to mathematics</w:t>
            </w:r>
          </w:p>
        </w:tc>
        <w:tc>
          <w:tcPr>
            <w:tcW w:w="1843" w:type="dxa"/>
          </w:tcPr>
          <w:p w14:paraId="01A8BA32" w14:textId="6C76CFB5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40FBB601" w14:textId="250B5608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60</w:t>
            </w:r>
          </w:p>
        </w:tc>
        <w:tc>
          <w:tcPr>
            <w:tcW w:w="1559" w:type="dxa"/>
          </w:tcPr>
          <w:p w14:paraId="138213CB" w14:textId="3EF02D60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003E0002" w14:textId="1F0985C2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4 ECTS</w:t>
            </w:r>
          </w:p>
        </w:tc>
      </w:tr>
      <w:tr w:rsidR="002149D4" w:rsidRPr="00AA0261" w14:paraId="61B17316" w14:textId="77777777" w:rsidTr="00687406">
        <w:tc>
          <w:tcPr>
            <w:tcW w:w="846" w:type="dxa"/>
          </w:tcPr>
          <w:p w14:paraId="51D22FB4" w14:textId="73473199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2019</w:t>
            </w:r>
          </w:p>
        </w:tc>
        <w:tc>
          <w:tcPr>
            <w:tcW w:w="2268" w:type="dxa"/>
          </w:tcPr>
          <w:p w14:paraId="077CF046" w14:textId="03CA6CB7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Euclidean geometry</w:t>
            </w:r>
          </w:p>
        </w:tc>
        <w:tc>
          <w:tcPr>
            <w:tcW w:w="1843" w:type="dxa"/>
          </w:tcPr>
          <w:p w14:paraId="5F1A65C6" w14:textId="4F3A7AD1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12BF4D8D" w14:textId="722E7BDE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40</w:t>
            </w:r>
          </w:p>
        </w:tc>
        <w:tc>
          <w:tcPr>
            <w:tcW w:w="1559" w:type="dxa"/>
          </w:tcPr>
          <w:p w14:paraId="500ECDEC" w14:textId="5045A4D5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62FEBD4F" w14:textId="571295B3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4 ECTS</w:t>
            </w:r>
          </w:p>
        </w:tc>
      </w:tr>
      <w:tr w:rsidR="002149D4" w:rsidRPr="00AA0261" w14:paraId="5CD0D4E5" w14:textId="77777777" w:rsidTr="00687406">
        <w:tc>
          <w:tcPr>
            <w:tcW w:w="846" w:type="dxa"/>
          </w:tcPr>
          <w:p w14:paraId="6F9908B4" w14:textId="52E59E19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2019</w:t>
            </w:r>
          </w:p>
        </w:tc>
        <w:tc>
          <w:tcPr>
            <w:tcW w:w="2268" w:type="dxa"/>
          </w:tcPr>
          <w:p w14:paraId="5CEFC8F1" w14:textId="44A100E7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Algebra a</w:t>
            </w:r>
          </w:p>
        </w:tc>
        <w:tc>
          <w:tcPr>
            <w:tcW w:w="1843" w:type="dxa"/>
          </w:tcPr>
          <w:p w14:paraId="75FCA096" w14:textId="1C1159A8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77A98EED" w14:textId="55D2B545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50</w:t>
            </w:r>
          </w:p>
        </w:tc>
        <w:tc>
          <w:tcPr>
            <w:tcW w:w="1559" w:type="dxa"/>
          </w:tcPr>
          <w:p w14:paraId="3EDD24CA" w14:textId="414DC9E2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44D93B9D" w14:textId="758776AA" w:rsidR="002149D4" w:rsidRPr="00AA0261" w:rsidRDefault="00D0621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4 ECTS</w:t>
            </w:r>
          </w:p>
        </w:tc>
      </w:tr>
      <w:tr w:rsidR="00341022" w:rsidRPr="00AA0261" w14:paraId="2B7755CB" w14:textId="77777777" w:rsidTr="00687406">
        <w:tc>
          <w:tcPr>
            <w:tcW w:w="846" w:type="dxa"/>
          </w:tcPr>
          <w:p w14:paraId="485F442E" w14:textId="5D525378" w:rsidR="00341022" w:rsidRPr="00AA0261" w:rsidRDefault="0034102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2015?</w:t>
            </w:r>
          </w:p>
        </w:tc>
        <w:tc>
          <w:tcPr>
            <w:tcW w:w="2268" w:type="dxa"/>
          </w:tcPr>
          <w:p w14:paraId="09C77FF7" w14:textId="5AB88483" w:rsidR="00341022" w:rsidRPr="00AA0261" w:rsidRDefault="0034102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Complex analysis a</w:t>
            </w:r>
          </w:p>
        </w:tc>
        <w:tc>
          <w:tcPr>
            <w:tcW w:w="1843" w:type="dxa"/>
          </w:tcPr>
          <w:p w14:paraId="4584E5BF" w14:textId="77679F2C" w:rsidR="00341022" w:rsidRPr="00AA0261" w:rsidRDefault="0034102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166EA103" w14:textId="468A69E2" w:rsidR="00341022" w:rsidRPr="00AA0261" w:rsidRDefault="0034102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50</w:t>
            </w:r>
          </w:p>
        </w:tc>
        <w:tc>
          <w:tcPr>
            <w:tcW w:w="1559" w:type="dxa"/>
          </w:tcPr>
          <w:p w14:paraId="2D23B4A7" w14:textId="45AC347E" w:rsidR="00341022" w:rsidRPr="00AA0261" w:rsidRDefault="0034102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4DD625DC" w14:textId="69EEECD9" w:rsidR="00341022" w:rsidRPr="00AA0261" w:rsidRDefault="00341022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4 ECTS</w:t>
            </w:r>
          </w:p>
        </w:tc>
      </w:tr>
      <w:tr w:rsidR="00341022" w:rsidRPr="00AA0261" w14:paraId="125E2486" w14:textId="77777777" w:rsidTr="00687406">
        <w:tc>
          <w:tcPr>
            <w:tcW w:w="846" w:type="dxa"/>
          </w:tcPr>
          <w:p w14:paraId="4E6066DF" w14:textId="22E3EB0C" w:rsidR="00341022" w:rsidRPr="00AA0261" w:rsidRDefault="00341022" w:rsidP="0034102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2013?</w:t>
            </w:r>
          </w:p>
        </w:tc>
        <w:tc>
          <w:tcPr>
            <w:tcW w:w="2268" w:type="dxa"/>
          </w:tcPr>
          <w:p w14:paraId="635749B6" w14:textId="1CBCE4AF" w:rsidR="00341022" w:rsidRPr="00AA0261" w:rsidRDefault="00341022" w:rsidP="0034102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Analysis III</w:t>
            </w:r>
          </w:p>
        </w:tc>
        <w:tc>
          <w:tcPr>
            <w:tcW w:w="1843" w:type="dxa"/>
          </w:tcPr>
          <w:p w14:paraId="26B3ADA6" w14:textId="159DBF54" w:rsidR="00341022" w:rsidRPr="00AA0261" w:rsidRDefault="00341022" w:rsidP="0034102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56198DAC" w14:textId="5FC1C45E" w:rsidR="00341022" w:rsidRPr="00AA0261" w:rsidRDefault="00341022" w:rsidP="0034102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40</w:t>
            </w:r>
          </w:p>
        </w:tc>
        <w:tc>
          <w:tcPr>
            <w:tcW w:w="1559" w:type="dxa"/>
          </w:tcPr>
          <w:p w14:paraId="2D5CED8E" w14:textId="27973599" w:rsidR="00341022" w:rsidRPr="00AA0261" w:rsidRDefault="00341022" w:rsidP="0034102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611233E8" w14:textId="6EEFF430" w:rsidR="00341022" w:rsidRPr="00AA0261" w:rsidRDefault="00341022" w:rsidP="0034102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compulsory, 8 ECTS</w:t>
            </w:r>
          </w:p>
        </w:tc>
      </w:tr>
    </w:tbl>
    <w:p w14:paraId="29B09EB8" w14:textId="139C9CC4" w:rsidR="002149D4" w:rsidRPr="00AA0261" w:rsidRDefault="002149D4" w:rsidP="00A1748B">
      <w:pPr>
        <w:rPr>
          <w:rFonts w:cstheme="minorHAnsi"/>
          <w:lang w:val="en-US"/>
        </w:rPr>
      </w:pPr>
    </w:p>
    <w:p w14:paraId="491B984E" w14:textId="7BF79DC2" w:rsidR="002149D4" w:rsidRPr="00AA0261" w:rsidRDefault="002149D4" w:rsidP="00687406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AA0261">
        <w:rPr>
          <w:rFonts w:cstheme="minorHAnsi"/>
          <w:b/>
          <w:bCs/>
          <w:lang w:val="en-US"/>
        </w:rPr>
        <w:t>Master’s level courses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992"/>
        <w:gridCol w:w="1559"/>
        <w:gridCol w:w="2120"/>
      </w:tblGrid>
      <w:tr w:rsidR="002149D4" w:rsidRPr="00AA0261" w14:paraId="2F05705E" w14:textId="77777777" w:rsidTr="00687406">
        <w:tc>
          <w:tcPr>
            <w:tcW w:w="846" w:type="dxa"/>
          </w:tcPr>
          <w:p w14:paraId="42AEC313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lastRenderedPageBreak/>
              <w:t>Year</w:t>
            </w:r>
          </w:p>
        </w:tc>
        <w:tc>
          <w:tcPr>
            <w:tcW w:w="2268" w:type="dxa"/>
          </w:tcPr>
          <w:p w14:paraId="457E8878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Name of the course</w:t>
            </w:r>
          </w:p>
        </w:tc>
        <w:tc>
          <w:tcPr>
            <w:tcW w:w="1843" w:type="dxa"/>
          </w:tcPr>
          <w:p w14:paraId="224631E5" w14:textId="362BE4FF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University</w:t>
            </w:r>
          </w:p>
        </w:tc>
        <w:tc>
          <w:tcPr>
            <w:tcW w:w="992" w:type="dxa"/>
          </w:tcPr>
          <w:p w14:paraId="79F4F0E9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No of enrolled students</w:t>
            </w:r>
          </w:p>
        </w:tc>
        <w:tc>
          <w:tcPr>
            <w:tcW w:w="1559" w:type="dxa"/>
          </w:tcPr>
          <w:p w14:paraId="44CB08DD" w14:textId="0768D472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My role in the course</w:t>
            </w:r>
          </w:p>
        </w:tc>
        <w:tc>
          <w:tcPr>
            <w:tcW w:w="2120" w:type="dxa"/>
          </w:tcPr>
          <w:p w14:paraId="3C1FE79E" w14:textId="5BAAD61B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 xml:space="preserve">Status of the course </w:t>
            </w:r>
          </w:p>
        </w:tc>
      </w:tr>
      <w:tr w:rsidR="002149D4" w:rsidRPr="00AA0261" w14:paraId="02261E5B" w14:textId="77777777" w:rsidTr="00687406">
        <w:tc>
          <w:tcPr>
            <w:tcW w:w="846" w:type="dxa"/>
          </w:tcPr>
          <w:p w14:paraId="58A15B15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2022</w:t>
            </w:r>
          </w:p>
        </w:tc>
        <w:tc>
          <w:tcPr>
            <w:tcW w:w="2268" w:type="dxa"/>
          </w:tcPr>
          <w:p w14:paraId="41300960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Introduction to Fourier analysis</w:t>
            </w:r>
          </w:p>
        </w:tc>
        <w:tc>
          <w:tcPr>
            <w:tcW w:w="1843" w:type="dxa"/>
          </w:tcPr>
          <w:p w14:paraId="6AE46C0F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UEF, Oulu</w:t>
            </w:r>
          </w:p>
        </w:tc>
        <w:tc>
          <w:tcPr>
            <w:tcW w:w="992" w:type="dxa"/>
          </w:tcPr>
          <w:p w14:paraId="58126087" w14:textId="7B3AAC4C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26</w:t>
            </w:r>
          </w:p>
        </w:tc>
        <w:tc>
          <w:tcPr>
            <w:tcW w:w="1559" w:type="dxa"/>
          </w:tcPr>
          <w:p w14:paraId="540DF63B" w14:textId="5D43DBB8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36AC1172" w14:textId="784D761E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9 ECTS</w:t>
            </w:r>
          </w:p>
        </w:tc>
      </w:tr>
      <w:tr w:rsidR="002149D4" w:rsidRPr="00AA0261" w14:paraId="229A61EB" w14:textId="77777777" w:rsidTr="00687406">
        <w:tc>
          <w:tcPr>
            <w:tcW w:w="846" w:type="dxa"/>
          </w:tcPr>
          <w:p w14:paraId="0B6737AB" w14:textId="3721867D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2020</w:t>
            </w:r>
          </w:p>
        </w:tc>
        <w:tc>
          <w:tcPr>
            <w:tcW w:w="2268" w:type="dxa"/>
          </w:tcPr>
          <w:p w14:paraId="11CF4DDA" w14:textId="3F93A668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Introduction to Fourier analysis</w:t>
            </w:r>
          </w:p>
        </w:tc>
        <w:tc>
          <w:tcPr>
            <w:tcW w:w="1843" w:type="dxa"/>
          </w:tcPr>
          <w:p w14:paraId="58EA6D8A" w14:textId="5D2EF49A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3479316B" w14:textId="2640FE75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19</w:t>
            </w:r>
          </w:p>
        </w:tc>
        <w:tc>
          <w:tcPr>
            <w:tcW w:w="1559" w:type="dxa"/>
          </w:tcPr>
          <w:p w14:paraId="2869B5C8" w14:textId="14279A3D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7A6F804F" w14:textId="5236724E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9 ECTS</w:t>
            </w:r>
          </w:p>
        </w:tc>
      </w:tr>
      <w:tr w:rsidR="002149D4" w:rsidRPr="00AA0261" w14:paraId="5414635C" w14:textId="77777777" w:rsidTr="00687406">
        <w:tc>
          <w:tcPr>
            <w:tcW w:w="846" w:type="dxa"/>
          </w:tcPr>
          <w:p w14:paraId="17AB3ABB" w14:textId="3B72F7A3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</w:t>
            </w:r>
            <w:r w:rsidR="00CE19D1" w:rsidRPr="00AA0261">
              <w:rPr>
                <w:rFonts w:cstheme="minorHAnsi"/>
                <w:lang w:val="en-US"/>
              </w:rPr>
              <w:t>4</w:t>
            </w:r>
            <w:r w:rsidR="00D06212" w:rsidRPr="00AA0261">
              <w:rPr>
                <w:rFonts w:cstheme="minorHAnsi"/>
                <w:lang w:val="en-US"/>
              </w:rPr>
              <w:t>, 201</w:t>
            </w:r>
            <w:r w:rsidR="00CE19D1" w:rsidRPr="00AA0261">
              <w:rPr>
                <w:rFonts w:cstheme="minorHAnsi"/>
                <w:lang w:val="en-US"/>
              </w:rPr>
              <w:t>2</w:t>
            </w:r>
          </w:p>
        </w:tc>
        <w:tc>
          <w:tcPr>
            <w:tcW w:w="2268" w:type="dxa"/>
          </w:tcPr>
          <w:p w14:paraId="1EF8E0EB" w14:textId="461EE94E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Introduction to Fourier analysis</w:t>
            </w:r>
          </w:p>
        </w:tc>
        <w:tc>
          <w:tcPr>
            <w:tcW w:w="1843" w:type="dxa"/>
          </w:tcPr>
          <w:p w14:paraId="4CD947B3" w14:textId="2AE92E94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46A07DEF" w14:textId="62F6A0B5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15</w:t>
            </w:r>
            <w:r w:rsidR="00D06212" w:rsidRPr="00AA0261">
              <w:rPr>
                <w:rFonts w:cstheme="minorHAnsi"/>
                <w:lang w:val="en-US"/>
              </w:rPr>
              <w:t>, 15</w:t>
            </w:r>
          </w:p>
        </w:tc>
        <w:tc>
          <w:tcPr>
            <w:tcW w:w="1559" w:type="dxa"/>
          </w:tcPr>
          <w:p w14:paraId="160C26D9" w14:textId="3F7ADABF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6B3B1152" w14:textId="3D4ACDDB" w:rsidR="002149D4" w:rsidRPr="00AA0261" w:rsidRDefault="002149D4" w:rsidP="002149D4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9 ECTS</w:t>
            </w:r>
          </w:p>
        </w:tc>
      </w:tr>
      <w:tr w:rsidR="00D06212" w:rsidRPr="00AA0261" w14:paraId="6817E4C1" w14:textId="77777777" w:rsidTr="00687406">
        <w:tc>
          <w:tcPr>
            <w:tcW w:w="846" w:type="dxa"/>
          </w:tcPr>
          <w:p w14:paraId="2D34A1E8" w14:textId="469A24D3" w:rsidR="00D06212" w:rsidRPr="00AA0261" w:rsidRDefault="00D06212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</w:t>
            </w:r>
            <w:r w:rsidR="00CE19D1" w:rsidRPr="00AA0261">
              <w:rPr>
                <w:rFonts w:cstheme="minorHAnsi"/>
                <w:lang w:val="en-US"/>
              </w:rPr>
              <w:t>5</w:t>
            </w:r>
            <w:r w:rsidR="00341022" w:rsidRPr="00AA0261">
              <w:rPr>
                <w:rFonts w:cstheme="minorHAnsi"/>
                <w:lang w:val="en-US"/>
              </w:rPr>
              <w:t>, 201</w:t>
            </w:r>
            <w:r w:rsidR="00CE19D1" w:rsidRPr="00AA0261">
              <w:rPr>
                <w:rFonts w:cstheme="minorHAnsi"/>
                <w:lang w:val="en-US"/>
              </w:rPr>
              <w:t>4</w:t>
            </w:r>
          </w:p>
        </w:tc>
        <w:tc>
          <w:tcPr>
            <w:tcW w:w="2268" w:type="dxa"/>
          </w:tcPr>
          <w:p w14:paraId="573400D2" w14:textId="2F708026" w:rsidR="00D06212" w:rsidRPr="00AA0261" w:rsidRDefault="00D06212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Introduction to topology</w:t>
            </w:r>
          </w:p>
        </w:tc>
        <w:tc>
          <w:tcPr>
            <w:tcW w:w="1843" w:type="dxa"/>
          </w:tcPr>
          <w:p w14:paraId="01105355" w14:textId="09F1007C" w:rsidR="00D06212" w:rsidRPr="00AA0261" w:rsidRDefault="00D06212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6A598B97" w14:textId="0D61CD56" w:rsidR="00D06212" w:rsidRPr="00AA0261" w:rsidRDefault="00D06212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15</w:t>
            </w:r>
            <w:r w:rsidR="00341022" w:rsidRPr="00AA0261">
              <w:rPr>
                <w:rFonts w:cstheme="minorHAnsi"/>
                <w:lang w:val="en-US"/>
              </w:rPr>
              <w:t>, 15</w:t>
            </w:r>
          </w:p>
        </w:tc>
        <w:tc>
          <w:tcPr>
            <w:tcW w:w="1559" w:type="dxa"/>
          </w:tcPr>
          <w:p w14:paraId="084D040A" w14:textId="53CEE0B7" w:rsidR="00D06212" w:rsidRPr="00AA0261" w:rsidRDefault="00D06212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0DA0ACF5" w14:textId="428FAF9C" w:rsidR="00D06212" w:rsidRPr="00AA0261" w:rsidRDefault="00D06212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4 ECTS</w:t>
            </w:r>
          </w:p>
        </w:tc>
      </w:tr>
      <w:tr w:rsidR="00D06212" w:rsidRPr="00AA0261" w14:paraId="5FEC03C8" w14:textId="77777777" w:rsidTr="00687406">
        <w:tc>
          <w:tcPr>
            <w:tcW w:w="846" w:type="dxa"/>
          </w:tcPr>
          <w:p w14:paraId="77AFB154" w14:textId="494A1790" w:rsidR="00D06212" w:rsidRPr="00AA0261" w:rsidRDefault="00CE19D1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2013</w:t>
            </w:r>
          </w:p>
        </w:tc>
        <w:tc>
          <w:tcPr>
            <w:tcW w:w="2268" w:type="dxa"/>
          </w:tcPr>
          <w:p w14:paraId="2A32CEF7" w14:textId="1BDD78C1" w:rsidR="00D06212" w:rsidRPr="00AA0261" w:rsidRDefault="00CE19D1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Introduction to topology</w:t>
            </w:r>
          </w:p>
        </w:tc>
        <w:tc>
          <w:tcPr>
            <w:tcW w:w="1843" w:type="dxa"/>
          </w:tcPr>
          <w:p w14:paraId="7A3A9F7C" w14:textId="7DAB0F2E" w:rsidR="00D06212" w:rsidRPr="00AA0261" w:rsidRDefault="00CE19D1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36055C5F" w14:textId="08FFFC13" w:rsidR="00D06212" w:rsidRPr="00AA0261" w:rsidRDefault="00CE19D1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15</w:t>
            </w:r>
          </w:p>
        </w:tc>
        <w:tc>
          <w:tcPr>
            <w:tcW w:w="1559" w:type="dxa"/>
          </w:tcPr>
          <w:p w14:paraId="06B579F6" w14:textId="65C603AA" w:rsidR="00D06212" w:rsidRPr="00AA0261" w:rsidRDefault="00CE19D1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7B1496D9" w14:textId="7DBBE1F7" w:rsidR="00D06212" w:rsidRPr="00AA0261" w:rsidRDefault="00CE19D1" w:rsidP="00D06212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4 ECTS</w:t>
            </w:r>
          </w:p>
        </w:tc>
      </w:tr>
      <w:tr w:rsidR="00CE19D1" w:rsidRPr="00AA0261" w14:paraId="7D4C57DB" w14:textId="77777777" w:rsidTr="00687406">
        <w:tc>
          <w:tcPr>
            <w:tcW w:w="846" w:type="dxa"/>
          </w:tcPr>
          <w:p w14:paraId="4E9870A8" w14:textId="7EB5A9A3" w:rsidR="00CE19D1" w:rsidRPr="00AA0261" w:rsidRDefault="00CE19D1" w:rsidP="00CE19D1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2012</w:t>
            </w:r>
          </w:p>
        </w:tc>
        <w:tc>
          <w:tcPr>
            <w:tcW w:w="2268" w:type="dxa"/>
          </w:tcPr>
          <w:p w14:paraId="4926BCDD" w14:textId="1A39D5B7" w:rsidR="00CE19D1" w:rsidRPr="00AA0261" w:rsidRDefault="00CE19D1" w:rsidP="00CE19D1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Numerical analysis</w:t>
            </w:r>
          </w:p>
        </w:tc>
        <w:tc>
          <w:tcPr>
            <w:tcW w:w="1843" w:type="dxa"/>
          </w:tcPr>
          <w:p w14:paraId="6E285056" w14:textId="37C89EEE" w:rsidR="00CE19D1" w:rsidRPr="00AA0261" w:rsidRDefault="00CE19D1" w:rsidP="00CE19D1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1B9EDC38" w14:textId="2685D4F3" w:rsidR="00CE19D1" w:rsidRPr="00AA0261" w:rsidRDefault="00CE19D1" w:rsidP="00CE19D1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10</w:t>
            </w:r>
          </w:p>
        </w:tc>
        <w:tc>
          <w:tcPr>
            <w:tcW w:w="1559" w:type="dxa"/>
          </w:tcPr>
          <w:p w14:paraId="38731641" w14:textId="77472280" w:rsidR="00CE19D1" w:rsidRPr="00AA0261" w:rsidRDefault="00CE19D1" w:rsidP="00CE19D1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32298126" w14:textId="7F03797D" w:rsidR="00CE19D1" w:rsidRPr="00AA0261" w:rsidRDefault="00CE19D1" w:rsidP="00CE19D1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8 ECTS</w:t>
            </w:r>
          </w:p>
        </w:tc>
      </w:tr>
    </w:tbl>
    <w:p w14:paraId="7C5A00B8" w14:textId="77777777" w:rsidR="002149D4" w:rsidRPr="00AA0261" w:rsidRDefault="002149D4" w:rsidP="002149D4">
      <w:pPr>
        <w:rPr>
          <w:rFonts w:cstheme="minorHAnsi"/>
          <w:lang w:val="en-US"/>
        </w:rPr>
      </w:pPr>
    </w:p>
    <w:p w14:paraId="2A5C2704" w14:textId="30BC04A1" w:rsidR="002149D4" w:rsidRPr="00AA0261" w:rsidRDefault="002149D4" w:rsidP="00687406">
      <w:pPr>
        <w:pStyle w:val="ListParagraph"/>
        <w:numPr>
          <w:ilvl w:val="0"/>
          <w:numId w:val="4"/>
        </w:numPr>
        <w:rPr>
          <w:rFonts w:cstheme="minorHAnsi"/>
          <w:b/>
          <w:bCs/>
          <w:lang w:val="en-US"/>
        </w:rPr>
      </w:pPr>
      <w:r w:rsidRPr="00AA0261">
        <w:rPr>
          <w:rFonts w:cstheme="minorHAnsi"/>
          <w:b/>
          <w:bCs/>
          <w:lang w:val="en-US"/>
        </w:rPr>
        <w:t>Doctoral level courses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2451"/>
        <w:gridCol w:w="1843"/>
        <w:gridCol w:w="992"/>
        <w:gridCol w:w="1559"/>
        <w:gridCol w:w="2120"/>
      </w:tblGrid>
      <w:tr w:rsidR="002149D4" w:rsidRPr="00AA0261" w14:paraId="730D9060" w14:textId="77777777" w:rsidTr="00687406">
        <w:tc>
          <w:tcPr>
            <w:tcW w:w="663" w:type="dxa"/>
          </w:tcPr>
          <w:p w14:paraId="2C519022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Year</w:t>
            </w:r>
          </w:p>
        </w:tc>
        <w:tc>
          <w:tcPr>
            <w:tcW w:w="2451" w:type="dxa"/>
          </w:tcPr>
          <w:p w14:paraId="50132D5C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Name of the course</w:t>
            </w:r>
          </w:p>
        </w:tc>
        <w:tc>
          <w:tcPr>
            <w:tcW w:w="1843" w:type="dxa"/>
          </w:tcPr>
          <w:p w14:paraId="0AC0076E" w14:textId="3624A071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University</w:t>
            </w:r>
          </w:p>
        </w:tc>
        <w:tc>
          <w:tcPr>
            <w:tcW w:w="992" w:type="dxa"/>
          </w:tcPr>
          <w:p w14:paraId="03E9B4BF" w14:textId="77777777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No of enrolled students</w:t>
            </w:r>
          </w:p>
        </w:tc>
        <w:tc>
          <w:tcPr>
            <w:tcW w:w="1559" w:type="dxa"/>
          </w:tcPr>
          <w:p w14:paraId="37C7B630" w14:textId="18E51DEF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My role in the course</w:t>
            </w:r>
          </w:p>
        </w:tc>
        <w:tc>
          <w:tcPr>
            <w:tcW w:w="2120" w:type="dxa"/>
          </w:tcPr>
          <w:p w14:paraId="03A52F20" w14:textId="28BA1FF5" w:rsidR="002149D4" w:rsidRPr="00AA0261" w:rsidRDefault="002149D4" w:rsidP="00D3180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 xml:space="preserve">Status of the course </w:t>
            </w:r>
          </w:p>
        </w:tc>
      </w:tr>
      <w:tr w:rsidR="00BF7F7C" w:rsidRPr="00AA0261" w14:paraId="6C377EA8" w14:textId="77777777" w:rsidTr="00687406">
        <w:tc>
          <w:tcPr>
            <w:tcW w:w="663" w:type="dxa"/>
          </w:tcPr>
          <w:p w14:paraId="7A635212" w14:textId="4D3EC9F0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2023</w:t>
            </w:r>
          </w:p>
        </w:tc>
        <w:tc>
          <w:tcPr>
            <w:tcW w:w="2451" w:type="dxa"/>
          </w:tcPr>
          <w:p w14:paraId="4F50813D" w14:textId="69704354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Measure and integration theory b</w:t>
            </w:r>
          </w:p>
        </w:tc>
        <w:tc>
          <w:tcPr>
            <w:tcW w:w="1843" w:type="dxa"/>
          </w:tcPr>
          <w:p w14:paraId="5E7ACF02" w14:textId="12D3E40E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2864755E" w14:textId="65E0AE32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4</w:t>
            </w:r>
          </w:p>
        </w:tc>
        <w:tc>
          <w:tcPr>
            <w:tcW w:w="1559" w:type="dxa"/>
          </w:tcPr>
          <w:p w14:paraId="30F7515E" w14:textId="7787AE72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1AF96229" w14:textId="2B3C360A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4 ECTS</w:t>
            </w:r>
          </w:p>
        </w:tc>
      </w:tr>
      <w:tr w:rsidR="00BF7F7C" w:rsidRPr="00AA0261" w14:paraId="3B20E937" w14:textId="77777777" w:rsidTr="00687406">
        <w:tc>
          <w:tcPr>
            <w:tcW w:w="663" w:type="dxa"/>
          </w:tcPr>
          <w:p w14:paraId="6A68A417" w14:textId="3477A7E4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2019</w:t>
            </w:r>
          </w:p>
        </w:tc>
        <w:tc>
          <w:tcPr>
            <w:tcW w:w="2451" w:type="dxa"/>
          </w:tcPr>
          <w:p w14:paraId="4B6BF1E1" w14:textId="7BBDB673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Seminar on K. Yamanoi’s paper: Zeros of higher derivatives of meromorphic functions in the complex plane</w:t>
            </w:r>
          </w:p>
        </w:tc>
        <w:tc>
          <w:tcPr>
            <w:tcW w:w="1843" w:type="dxa"/>
          </w:tcPr>
          <w:p w14:paraId="072B1152" w14:textId="4F085EA0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1A441C55" w14:textId="2F7F02A0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8</w:t>
            </w:r>
          </w:p>
        </w:tc>
        <w:tc>
          <w:tcPr>
            <w:tcW w:w="1559" w:type="dxa"/>
          </w:tcPr>
          <w:p w14:paraId="41FF9C6E" w14:textId="5AE57765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co-teacher</w:t>
            </w:r>
          </w:p>
        </w:tc>
        <w:tc>
          <w:tcPr>
            <w:tcW w:w="2120" w:type="dxa"/>
          </w:tcPr>
          <w:p w14:paraId="0621009B" w14:textId="7033A87A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</w:t>
            </w:r>
          </w:p>
        </w:tc>
      </w:tr>
      <w:tr w:rsidR="00BF7F7C" w:rsidRPr="00AA0261" w14:paraId="0FC88197" w14:textId="77777777" w:rsidTr="00687406">
        <w:tc>
          <w:tcPr>
            <w:tcW w:w="663" w:type="dxa"/>
          </w:tcPr>
          <w:p w14:paraId="789FB194" w14:textId="05718622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2019</w:t>
            </w:r>
          </w:p>
        </w:tc>
        <w:tc>
          <w:tcPr>
            <w:tcW w:w="2451" w:type="dxa"/>
          </w:tcPr>
          <w:p w14:paraId="216C695D" w14:textId="5014A29F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Measure and integration theory a</w:t>
            </w:r>
          </w:p>
        </w:tc>
        <w:tc>
          <w:tcPr>
            <w:tcW w:w="1843" w:type="dxa"/>
          </w:tcPr>
          <w:p w14:paraId="5712CC28" w14:textId="4B539C53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072EFD4A" w14:textId="7743605B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15</w:t>
            </w:r>
          </w:p>
        </w:tc>
        <w:tc>
          <w:tcPr>
            <w:tcW w:w="1559" w:type="dxa"/>
          </w:tcPr>
          <w:p w14:paraId="30B7C2CC" w14:textId="7AB94B08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responsible teacher</w:t>
            </w:r>
          </w:p>
        </w:tc>
        <w:tc>
          <w:tcPr>
            <w:tcW w:w="2120" w:type="dxa"/>
          </w:tcPr>
          <w:p w14:paraId="14B8C775" w14:textId="03938BD5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optional, 4 ECTS</w:t>
            </w:r>
          </w:p>
        </w:tc>
      </w:tr>
      <w:tr w:rsidR="00BF7F7C" w:rsidRPr="00AA0261" w14:paraId="1B221289" w14:textId="77777777" w:rsidTr="00687406">
        <w:tc>
          <w:tcPr>
            <w:tcW w:w="663" w:type="dxa"/>
          </w:tcPr>
          <w:p w14:paraId="1A20262B" w14:textId="034BE80D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2020</w:t>
            </w:r>
          </w:p>
        </w:tc>
        <w:tc>
          <w:tcPr>
            <w:tcW w:w="2451" w:type="dxa"/>
          </w:tcPr>
          <w:p w14:paraId="5E650ED2" w14:textId="794D544C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Topology</w:t>
            </w:r>
          </w:p>
        </w:tc>
        <w:tc>
          <w:tcPr>
            <w:tcW w:w="1843" w:type="dxa"/>
          </w:tcPr>
          <w:p w14:paraId="65F667E7" w14:textId="070A4745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992" w:type="dxa"/>
          </w:tcPr>
          <w:p w14:paraId="38FCEC0D" w14:textId="77777777" w:rsidR="00BF7F7C" w:rsidRPr="00AA0261" w:rsidRDefault="00BF7F7C" w:rsidP="00BF7F7C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14:paraId="59F86E1C" w14:textId="5B9972BD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teaching assistant</w:t>
            </w:r>
          </w:p>
        </w:tc>
        <w:tc>
          <w:tcPr>
            <w:tcW w:w="2120" w:type="dxa"/>
          </w:tcPr>
          <w:p w14:paraId="2AA51BA3" w14:textId="347E38FB" w:rsidR="00BF7F7C" w:rsidRPr="00AA0261" w:rsidRDefault="00BF7F7C" w:rsidP="00BF7F7C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8 ECTS</w:t>
            </w:r>
          </w:p>
        </w:tc>
      </w:tr>
    </w:tbl>
    <w:p w14:paraId="570B28EC" w14:textId="5B29360B" w:rsidR="002149D4" w:rsidRPr="00AA0261" w:rsidRDefault="002149D4" w:rsidP="00A1748B">
      <w:pPr>
        <w:rPr>
          <w:rFonts w:cstheme="minorHAnsi"/>
          <w:lang w:val="en-US"/>
        </w:rPr>
      </w:pPr>
    </w:p>
    <w:p w14:paraId="6516DAB0" w14:textId="41E1A3EF" w:rsidR="00A1748B" w:rsidRPr="00AA0261" w:rsidRDefault="00A1748B" w:rsidP="00A1748B">
      <w:pPr>
        <w:pStyle w:val="Heading2"/>
        <w:rPr>
          <w:rFonts w:asciiTheme="minorHAnsi" w:hAnsiTheme="minorHAnsi" w:cstheme="minorHAnsi"/>
          <w:sz w:val="22"/>
          <w:szCs w:val="22"/>
          <w:lang w:val="en-US"/>
        </w:rPr>
      </w:pPr>
      <w:bookmarkStart w:id="2" w:name="_Toc118062155"/>
      <w:r w:rsidRPr="00AA0261">
        <w:rPr>
          <w:rFonts w:asciiTheme="minorHAnsi" w:hAnsiTheme="minorHAnsi" w:cstheme="minorHAnsi"/>
          <w:sz w:val="22"/>
          <w:szCs w:val="22"/>
          <w:lang w:val="en-US"/>
        </w:rPr>
        <w:t>Table 2. Supervision experience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87406" w:rsidRPr="00AA0261" w14:paraId="61CD68AC" w14:textId="77777777" w:rsidTr="00687406">
        <w:tc>
          <w:tcPr>
            <w:tcW w:w="1925" w:type="dxa"/>
          </w:tcPr>
          <w:p w14:paraId="57D70BC0" w14:textId="65BA8951" w:rsidR="00687406" w:rsidRPr="00AA0261" w:rsidRDefault="00687406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Name of the student</w:t>
            </w:r>
          </w:p>
        </w:tc>
        <w:tc>
          <w:tcPr>
            <w:tcW w:w="1925" w:type="dxa"/>
          </w:tcPr>
          <w:p w14:paraId="6FEA9B11" w14:textId="5B020C4B" w:rsidR="00687406" w:rsidRPr="00AA0261" w:rsidRDefault="00687406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University</w:t>
            </w:r>
          </w:p>
        </w:tc>
        <w:tc>
          <w:tcPr>
            <w:tcW w:w="1926" w:type="dxa"/>
          </w:tcPr>
          <w:p w14:paraId="164BBE9C" w14:textId="25B7E761" w:rsidR="00687406" w:rsidRPr="00AA0261" w:rsidRDefault="00687406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Title of the thesis</w:t>
            </w:r>
          </w:p>
        </w:tc>
        <w:tc>
          <w:tcPr>
            <w:tcW w:w="1926" w:type="dxa"/>
          </w:tcPr>
          <w:p w14:paraId="72DC1BA5" w14:textId="0DB6BE31" w:rsidR="00687406" w:rsidRPr="00AA0261" w:rsidRDefault="00687406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My role</w:t>
            </w:r>
          </w:p>
        </w:tc>
        <w:tc>
          <w:tcPr>
            <w:tcW w:w="1926" w:type="dxa"/>
          </w:tcPr>
          <w:p w14:paraId="011D72E5" w14:textId="63B57233" w:rsidR="00687406" w:rsidRPr="00AA0261" w:rsidRDefault="00687406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Status of the thesis</w:t>
            </w:r>
          </w:p>
        </w:tc>
      </w:tr>
      <w:tr w:rsidR="00D1046A" w:rsidRPr="00AA0261" w14:paraId="6549720B" w14:textId="77777777" w:rsidTr="00556009">
        <w:tc>
          <w:tcPr>
            <w:tcW w:w="9628" w:type="dxa"/>
            <w:gridSpan w:val="5"/>
          </w:tcPr>
          <w:p w14:paraId="41B203D2" w14:textId="7E6B6DBE" w:rsidR="00D1046A" w:rsidRPr="00AA0261" w:rsidRDefault="00D1046A">
            <w:pPr>
              <w:rPr>
                <w:rFonts w:cstheme="minorHAnsi"/>
                <w:b/>
                <w:bCs/>
                <w:lang w:val="en-US"/>
              </w:rPr>
            </w:pPr>
            <w:r w:rsidRPr="00AA0261">
              <w:rPr>
                <w:rFonts w:cstheme="minorHAnsi"/>
                <w:b/>
                <w:bCs/>
                <w:lang w:val="en-US"/>
              </w:rPr>
              <w:t>Bachelor theses</w:t>
            </w:r>
          </w:p>
        </w:tc>
      </w:tr>
      <w:tr w:rsidR="00687406" w:rsidRPr="00AA0261" w14:paraId="56336ED9" w14:textId="77777777" w:rsidTr="00687406">
        <w:tc>
          <w:tcPr>
            <w:tcW w:w="1925" w:type="dxa"/>
          </w:tcPr>
          <w:p w14:paraId="4DA8F945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5" w:type="dxa"/>
          </w:tcPr>
          <w:p w14:paraId="666FADC5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6" w:type="dxa"/>
          </w:tcPr>
          <w:p w14:paraId="656A595F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6" w:type="dxa"/>
          </w:tcPr>
          <w:p w14:paraId="3BF3868D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6" w:type="dxa"/>
          </w:tcPr>
          <w:p w14:paraId="087D9E6D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</w:tr>
      <w:tr w:rsidR="00D1046A" w:rsidRPr="00AA0261" w14:paraId="36FF7A87" w14:textId="77777777" w:rsidTr="00DB633F">
        <w:tc>
          <w:tcPr>
            <w:tcW w:w="9628" w:type="dxa"/>
            <w:gridSpan w:val="5"/>
          </w:tcPr>
          <w:p w14:paraId="6945D4BE" w14:textId="07E18458" w:rsidR="00D1046A" w:rsidRPr="00AA0261" w:rsidRDefault="00D1046A">
            <w:pPr>
              <w:rPr>
                <w:rFonts w:cstheme="minorHAnsi"/>
                <w:b/>
                <w:bCs/>
                <w:lang w:val="en-US"/>
              </w:rPr>
            </w:pPr>
            <w:r w:rsidRPr="00AA0261">
              <w:rPr>
                <w:rFonts w:cstheme="minorHAnsi"/>
                <w:b/>
                <w:bCs/>
                <w:lang w:val="en-US"/>
              </w:rPr>
              <w:t>Master’s theses</w:t>
            </w:r>
          </w:p>
        </w:tc>
      </w:tr>
      <w:tr w:rsidR="00687406" w:rsidRPr="00AA0261" w14:paraId="30BC50AB" w14:textId="77777777" w:rsidTr="00687406">
        <w:tc>
          <w:tcPr>
            <w:tcW w:w="1925" w:type="dxa"/>
          </w:tcPr>
          <w:p w14:paraId="14909B52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5" w:type="dxa"/>
          </w:tcPr>
          <w:p w14:paraId="0AA35E07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6" w:type="dxa"/>
          </w:tcPr>
          <w:p w14:paraId="385ADFBA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6" w:type="dxa"/>
          </w:tcPr>
          <w:p w14:paraId="1145AA5B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  <w:tc>
          <w:tcPr>
            <w:tcW w:w="1926" w:type="dxa"/>
          </w:tcPr>
          <w:p w14:paraId="38A518FC" w14:textId="77777777" w:rsidR="00687406" w:rsidRPr="00AA0261" w:rsidRDefault="00687406">
            <w:pPr>
              <w:rPr>
                <w:rFonts w:cstheme="minorHAnsi"/>
                <w:lang w:val="en-US"/>
              </w:rPr>
            </w:pPr>
          </w:p>
        </w:tc>
      </w:tr>
      <w:tr w:rsidR="00D1046A" w:rsidRPr="00AA0261" w14:paraId="69EB852E" w14:textId="77777777" w:rsidTr="00B54A62">
        <w:tc>
          <w:tcPr>
            <w:tcW w:w="9628" w:type="dxa"/>
            <w:gridSpan w:val="5"/>
          </w:tcPr>
          <w:p w14:paraId="258B3E8E" w14:textId="075D03E4" w:rsidR="00D1046A" w:rsidRPr="00AA0261" w:rsidRDefault="00D1046A">
            <w:pPr>
              <w:rPr>
                <w:rFonts w:cstheme="minorHAnsi"/>
                <w:b/>
                <w:bCs/>
                <w:lang w:val="en-US"/>
              </w:rPr>
            </w:pPr>
            <w:r w:rsidRPr="00AA0261">
              <w:rPr>
                <w:rFonts w:cstheme="minorHAnsi"/>
                <w:b/>
                <w:bCs/>
                <w:lang w:val="en-US"/>
              </w:rPr>
              <w:t>Doctoral theses</w:t>
            </w:r>
          </w:p>
        </w:tc>
      </w:tr>
      <w:tr w:rsidR="00687406" w:rsidRPr="00AA0261" w14:paraId="246A7819" w14:textId="77777777" w:rsidTr="00687406">
        <w:tc>
          <w:tcPr>
            <w:tcW w:w="1925" w:type="dxa"/>
          </w:tcPr>
          <w:p w14:paraId="4E2D81D1" w14:textId="42B9C1A9" w:rsidR="00687406" w:rsidRPr="00AA0261" w:rsidRDefault="00D1046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Lasse Asikainen</w:t>
            </w:r>
          </w:p>
        </w:tc>
        <w:tc>
          <w:tcPr>
            <w:tcW w:w="1925" w:type="dxa"/>
          </w:tcPr>
          <w:p w14:paraId="42DA1846" w14:textId="0E779B31" w:rsidR="00687406" w:rsidRPr="00AA0261" w:rsidRDefault="00D1046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UEF</w:t>
            </w:r>
          </w:p>
        </w:tc>
        <w:tc>
          <w:tcPr>
            <w:tcW w:w="1926" w:type="dxa"/>
          </w:tcPr>
          <w:p w14:paraId="43E21E1B" w14:textId="7CE13291" w:rsidR="00687406" w:rsidRPr="00AA0261" w:rsidRDefault="00D1046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Nevanlinna theory for difference</w:t>
            </w:r>
            <w:r w:rsidR="00BB768D" w:rsidRPr="00AA0261">
              <w:rPr>
                <w:rFonts w:cstheme="minorHAnsi"/>
                <w:lang w:val="en-US"/>
              </w:rPr>
              <w:t xml:space="preserve"> operators</w:t>
            </w:r>
            <w:r w:rsidRPr="00AA0261">
              <w:rPr>
                <w:rFonts w:cstheme="minorHAnsi"/>
                <w:lang w:val="en-US"/>
              </w:rPr>
              <w:t>?</w:t>
            </w:r>
          </w:p>
        </w:tc>
        <w:tc>
          <w:tcPr>
            <w:tcW w:w="1926" w:type="dxa"/>
          </w:tcPr>
          <w:p w14:paraId="54A9C221" w14:textId="457BAF1B" w:rsidR="00687406" w:rsidRPr="00AA0261" w:rsidRDefault="00D1046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co-supervisor</w:t>
            </w:r>
          </w:p>
        </w:tc>
        <w:tc>
          <w:tcPr>
            <w:tcW w:w="1926" w:type="dxa"/>
          </w:tcPr>
          <w:p w14:paraId="0F896167" w14:textId="1534100C" w:rsidR="00687406" w:rsidRPr="00AA0261" w:rsidRDefault="00D1046A">
            <w:pPr>
              <w:rPr>
                <w:rFonts w:cstheme="minorHAnsi"/>
                <w:lang w:val="en-US"/>
              </w:rPr>
            </w:pPr>
            <w:r w:rsidRPr="00AA0261">
              <w:rPr>
                <w:rFonts w:cstheme="minorHAnsi"/>
                <w:lang w:val="en-US"/>
              </w:rPr>
              <w:t>20% done</w:t>
            </w:r>
          </w:p>
        </w:tc>
      </w:tr>
    </w:tbl>
    <w:p w14:paraId="4919AC54" w14:textId="775C6F65" w:rsidR="00E936C8" w:rsidRPr="00AA0261" w:rsidRDefault="00E936C8" w:rsidP="00BE3134">
      <w:pPr>
        <w:rPr>
          <w:rFonts w:cstheme="minorHAnsi"/>
          <w:lang w:val="en-US"/>
        </w:rPr>
      </w:pPr>
    </w:p>
    <w:p w14:paraId="1D5EF01B" w14:textId="12FDCEAA" w:rsidR="00E936C8" w:rsidRPr="00AA0261" w:rsidRDefault="00E936C8" w:rsidP="00BE3134">
      <w:pPr>
        <w:rPr>
          <w:rFonts w:cstheme="minorHAnsi"/>
          <w:lang w:val="en-US"/>
        </w:rPr>
      </w:pPr>
    </w:p>
    <w:sectPr w:rsidR="00E936C8" w:rsidRPr="00AA02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38"/>
    <w:multiLevelType w:val="hybridMultilevel"/>
    <w:tmpl w:val="C930AD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E8E"/>
    <w:multiLevelType w:val="hybridMultilevel"/>
    <w:tmpl w:val="FB544D0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49A"/>
    <w:multiLevelType w:val="hybridMultilevel"/>
    <w:tmpl w:val="C9AC87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A8F"/>
    <w:multiLevelType w:val="hybridMultilevel"/>
    <w:tmpl w:val="F1C2685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74F2"/>
    <w:multiLevelType w:val="hybridMultilevel"/>
    <w:tmpl w:val="61CAEB6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F4051"/>
    <w:multiLevelType w:val="hybridMultilevel"/>
    <w:tmpl w:val="88A46BA4"/>
    <w:lvl w:ilvl="0" w:tplc="9F004B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3045"/>
    <w:multiLevelType w:val="hybridMultilevel"/>
    <w:tmpl w:val="C5BAF93C"/>
    <w:lvl w:ilvl="0" w:tplc="6740A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6CBB"/>
    <w:multiLevelType w:val="hybridMultilevel"/>
    <w:tmpl w:val="CC928E84"/>
    <w:lvl w:ilvl="0" w:tplc="6206F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3F7B"/>
    <w:multiLevelType w:val="hybridMultilevel"/>
    <w:tmpl w:val="6FA43F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98744">
    <w:abstractNumId w:val="8"/>
  </w:num>
  <w:num w:numId="2" w16cid:durableId="1972785150">
    <w:abstractNumId w:val="2"/>
  </w:num>
  <w:num w:numId="3" w16cid:durableId="35086181">
    <w:abstractNumId w:val="5"/>
  </w:num>
  <w:num w:numId="4" w16cid:durableId="812867475">
    <w:abstractNumId w:val="4"/>
  </w:num>
  <w:num w:numId="5" w16cid:durableId="1871995519">
    <w:abstractNumId w:val="7"/>
  </w:num>
  <w:num w:numId="6" w16cid:durableId="1884750664">
    <w:abstractNumId w:val="0"/>
  </w:num>
  <w:num w:numId="7" w16cid:durableId="161971775">
    <w:abstractNumId w:val="3"/>
  </w:num>
  <w:num w:numId="8" w16cid:durableId="9377249">
    <w:abstractNumId w:val="1"/>
  </w:num>
  <w:num w:numId="9" w16cid:durableId="1952466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8B"/>
    <w:rsid w:val="00015929"/>
    <w:rsid w:val="00044C3D"/>
    <w:rsid w:val="000927D9"/>
    <w:rsid w:val="0017157C"/>
    <w:rsid w:val="00200076"/>
    <w:rsid w:val="002149D4"/>
    <w:rsid w:val="002F36F3"/>
    <w:rsid w:val="00337CA0"/>
    <w:rsid w:val="00341022"/>
    <w:rsid w:val="0035162D"/>
    <w:rsid w:val="003F1D73"/>
    <w:rsid w:val="004A6B88"/>
    <w:rsid w:val="004C78B0"/>
    <w:rsid w:val="00504F1F"/>
    <w:rsid w:val="006077AA"/>
    <w:rsid w:val="00687406"/>
    <w:rsid w:val="00787951"/>
    <w:rsid w:val="007E5E25"/>
    <w:rsid w:val="007F4400"/>
    <w:rsid w:val="008679EF"/>
    <w:rsid w:val="00876EC9"/>
    <w:rsid w:val="008E13F8"/>
    <w:rsid w:val="00966E72"/>
    <w:rsid w:val="009A5092"/>
    <w:rsid w:val="00A052BE"/>
    <w:rsid w:val="00A1748B"/>
    <w:rsid w:val="00A5047C"/>
    <w:rsid w:val="00AA0261"/>
    <w:rsid w:val="00AF7A0B"/>
    <w:rsid w:val="00B57B36"/>
    <w:rsid w:val="00BB6A01"/>
    <w:rsid w:val="00BB768D"/>
    <w:rsid w:val="00BE3134"/>
    <w:rsid w:val="00BF19A2"/>
    <w:rsid w:val="00BF7F7C"/>
    <w:rsid w:val="00CC59A2"/>
    <w:rsid w:val="00CE19D1"/>
    <w:rsid w:val="00D06212"/>
    <w:rsid w:val="00D1046A"/>
    <w:rsid w:val="00DC24D3"/>
    <w:rsid w:val="00DF4F21"/>
    <w:rsid w:val="00E176F6"/>
    <w:rsid w:val="00E4124B"/>
    <w:rsid w:val="00E9265E"/>
    <w:rsid w:val="00E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1F8F"/>
  <w15:chartTrackingRefBased/>
  <w15:docId w15:val="{EAD7EE37-CF5D-4E12-8A5A-7CBDEB9D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4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4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4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149D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49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49D4"/>
    <w:pPr>
      <w:spacing w:after="100"/>
      <w:ind w:left="220"/>
    </w:pPr>
  </w:style>
  <w:style w:type="table" w:styleId="TableGrid">
    <w:name w:val="Table Grid"/>
    <w:basedOn w:val="TableNormal"/>
    <w:uiPriority w:val="39"/>
    <w:rsid w:val="0021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0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">
    <w:name w:val="Heading"/>
    <w:basedOn w:val="DefaultParagraphFont"/>
    <w:rsid w:val="00BF7F7C"/>
    <w:rPr>
      <w:rFonts w:ascii="Arial" w:hAnsi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F7F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0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0261"/>
    <w:rPr>
      <w:rFonts w:ascii="Courier New" w:eastAsia="Times New Roman" w:hAnsi="Courier New" w:cs="Courier New"/>
      <w:sz w:val="20"/>
      <w:szCs w:val="20"/>
      <w:lang w:eastAsia="fi-FI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4A6B8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ali.com/tyonhaku/tyonhaku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graali.com/jsxgraph/jsxgraph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ha-matti.huusko@iki.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DBC3-35E2-438B-B6BC-5EAEA5E1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1022</Words>
  <Characters>8284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dcterms:created xsi:type="dcterms:W3CDTF">2023-04-20T16:01:00Z</dcterms:created>
  <dcterms:modified xsi:type="dcterms:W3CDTF">2023-04-20T16:02:00Z</dcterms:modified>
</cp:coreProperties>
</file>