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2B90" w14:textId="31FA9039" w:rsidR="00B15EBD" w:rsidRDefault="00691EB4" w:rsidP="00691EB4">
      <w:pPr>
        <w:ind w:left="5220"/>
      </w:pPr>
      <w:r>
        <w:t>Juha-Matti Huusko</w:t>
      </w:r>
      <w:r>
        <w:br/>
      </w:r>
      <w:proofErr w:type="spellStart"/>
      <w:r>
        <w:t>Kekkolantie</w:t>
      </w:r>
      <w:proofErr w:type="spellEnd"/>
      <w:r>
        <w:t xml:space="preserve"> 22a3, 40520 Jyväskylä</w:t>
      </w:r>
      <w:r w:rsidR="00350DD5">
        <w:t>, Finland</w:t>
      </w:r>
      <w:r>
        <w:br/>
      </w:r>
      <w:hyperlink r:id="rId4" w:history="1">
        <w:r w:rsidRPr="00CE7727">
          <w:rPr>
            <w:rStyle w:val="Hyperlink"/>
          </w:rPr>
          <w:t>juha-matti.huusko@iki.fi</w:t>
        </w:r>
      </w:hyperlink>
      <w:r>
        <w:br/>
        <w:t>+358 40 528 2815</w:t>
      </w:r>
    </w:p>
    <w:p w14:paraId="5C85B2BC" w14:textId="41A083D4" w:rsidR="003E1070" w:rsidRPr="00350DD5" w:rsidRDefault="009A20D7" w:rsidP="003E1070">
      <w:pPr>
        <w:rPr>
          <w:b/>
          <w:bCs/>
          <w:sz w:val="32"/>
          <w:szCs w:val="32"/>
          <w:lang w:val="en-US"/>
        </w:rPr>
      </w:pPr>
      <w:r>
        <w:rPr>
          <w:b/>
          <w:bCs/>
          <w:sz w:val="32"/>
          <w:szCs w:val="32"/>
          <w:lang w:val="en-US"/>
        </w:rPr>
        <w:t>Impact statement</w:t>
      </w:r>
    </w:p>
    <w:p w14:paraId="2ABE0DAD" w14:textId="2E0236D2" w:rsidR="009A20D7" w:rsidRDefault="009A20D7" w:rsidP="009A20D7">
      <w:pPr>
        <w:rPr>
          <w:lang w:val="en-US"/>
        </w:rPr>
      </w:pPr>
      <w:r>
        <w:rPr>
          <w:lang w:val="en-US"/>
        </w:rPr>
        <w:t>I have contributed to</w:t>
      </w:r>
      <w:r>
        <w:rPr>
          <w:lang w:val="en-US"/>
        </w:rPr>
        <w:t xml:space="preserve"> the community building of first year students in University of Eastern Finland</w:t>
      </w:r>
      <w:r>
        <w:rPr>
          <w:lang w:val="en-US"/>
        </w:rPr>
        <w:t xml:space="preserve"> by</w:t>
      </w:r>
      <w:r>
        <w:rPr>
          <w:lang w:val="en-US"/>
        </w:rPr>
        <w:t xml:space="preserve"> being a student tutor for 3 years.</w:t>
      </w:r>
    </w:p>
    <w:p w14:paraId="10CF68AA" w14:textId="1F52AEC8" w:rsidR="009A20D7" w:rsidRDefault="009A20D7" w:rsidP="009A20D7">
      <w:pPr>
        <w:rPr>
          <w:lang w:val="en-US"/>
        </w:rPr>
      </w:pPr>
      <w:r>
        <w:rPr>
          <w:lang w:val="en-US"/>
        </w:rPr>
        <w:t xml:space="preserve">I supported the doctoral student community in University of Eastern Finland by being a board member in the </w:t>
      </w:r>
      <w:r>
        <w:rPr>
          <w:lang w:val="en-US"/>
        </w:rPr>
        <w:t>doctoral student association during 3 years in 2018-2021</w:t>
      </w:r>
      <w:r>
        <w:rPr>
          <w:lang w:val="en-US"/>
        </w:rPr>
        <w:t xml:space="preserve">. During that </w:t>
      </w:r>
      <w:proofErr w:type="gramStart"/>
      <w:r>
        <w:rPr>
          <w:lang w:val="en-US"/>
        </w:rPr>
        <w:t>time</w:t>
      </w:r>
      <w:proofErr w:type="gramEnd"/>
      <w:r>
        <w:rPr>
          <w:lang w:val="en-US"/>
        </w:rPr>
        <w:t xml:space="preserve"> I</w:t>
      </w:r>
      <w:r>
        <w:rPr>
          <w:lang w:val="en-US"/>
        </w:rPr>
        <w:t xml:space="preserve"> and established a newspaper to serve t</w:t>
      </w:r>
      <w:r>
        <w:rPr>
          <w:lang w:val="en-US"/>
        </w:rPr>
        <w:t>he doctoral students</w:t>
      </w:r>
      <w:r>
        <w:rPr>
          <w:lang w:val="en-US"/>
        </w:rPr>
        <w:t>.</w:t>
      </w:r>
    </w:p>
    <w:p w14:paraId="5B6D2892" w14:textId="5BFB34AB" w:rsidR="009A20D7" w:rsidRDefault="009A20D7" w:rsidP="009A20D7">
      <w:pPr>
        <w:rPr>
          <w:lang w:val="en-US"/>
        </w:rPr>
      </w:pPr>
      <w:r>
        <w:rPr>
          <w:lang w:val="en-US"/>
        </w:rPr>
        <w:t xml:space="preserve">Currently, I am the editor-in-chief of </w:t>
      </w:r>
      <w:proofErr w:type="spellStart"/>
      <w:r>
        <w:rPr>
          <w:lang w:val="en-US"/>
        </w:rPr>
        <w:t>Metodologia</w:t>
      </w:r>
      <w:proofErr w:type="spellEnd"/>
      <w:r>
        <w:rPr>
          <w:lang w:val="en-US"/>
        </w:rPr>
        <w:t>, a</w:t>
      </w:r>
      <w:r>
        <w:rPr>
          <w:lang w:val="en-US"/>
        </w:rPr>
        <w:t>n</w:t>
      </w:r>
      <w:r>
        <w:rPr>
          <w:lang w:val="en-US"/>
        </w:rPr>
        <w:t xml:space="preserve"> international journal in methodology.</w:t>
      </w:r>
      <w:r>
        <w:rPr>
          <w:lang w:val="en-US"/>
        </w:rPr>
        <w:t xml:space="preserve"> The journal supports the diversity of researchers. In many fields, such as mathematical theory of physics, it is difficult to publish, because the results cannot be easily verified by experiments, and they do not provide applications.</w:t>
      </w:r>
    </w:p>
    <w:p w14:paraId="45B9EA29" w14:textId="4AB300C8" w:rsidR="009A20D7" w:rsidRDefault="009A20D7" w:rsidP="009A20D7">
      <w:pPr>
        <w:rPr>
          <w:lang w:val="en-US"/>
        </w:rPr>
      </w:pPr>
      <w:r>
        <w:rPr>
          <w:lang w:val="en-US"/>
        </w:rPr>
        <w:t>During my teaching career, I have emphasized safe, fair, and down-to-earth environment where students can relax and participate as who they are.</w:t>
      </w:r>
    </w:p>
    <w:p w14:paraId="0418820A" w14:textId="45EE20CD" w:rsidR="00350DD5" w:rsidRPr="009A20D7" w:rsidRDefault="00350DD5" w:rsidP="009A20D7">
      <w:pPr>
        <w:rPr>
          <w:b/>
          <w:bCs/>
          <w:sz w:val="24"/>
          <w:szCs w:val="24"/>
          <w:lang w:val="en-US"/>
        </w:rPr>
      </w:pPr>
    </w:p>
    <w:sectPr w:rsidR="00350DD5" w:rsidRPr="009A20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4"/>
    <w:rsid w:val="00044C3D"/>
    <w:rsid w:val="000F4F54"/>
    <w:rsid w:val="00350DD5"/>
    <w:rsid w:val="00370B35"/>
    <w:rsid w:val="003E1070"/>
    <w:rsid w:val="005A7224"/>
    <w:rsid w:val="00691EB4"/>
    <w:rsid w:val="007112AF"/>
    <w:rsid w:val="0072476E"/>
    <w:rsid w:val="00845155"/>
    <w:rsid w:val="00893292"/>
    <w:rsid w:val="00966E72"/>
    <w:rsid w:val="009A20D7"/>
    <w:rsid w:val="009E01DB"/>
    <w:rsid w:val="00A32439"/>
    <w:rsid w:val="00A33FEF"/>
    <w:rsid w:val="00AE6592"/>
    <w:rsid w:val="00B15EBD"/>
    <w:rsid w:val="00B21BB0"/>
    <w:rsid w:val="00B31BC8"/>
    <w:rsid w:val="00C75F7D"/>
    <w:rsid w:val="00CC22B8"/>
    <w:rsid w:val="00CD1C27"/>
    <w:rsid w:val="00DA7447"/>
    <w:rsid w:val="00DD38FA"/>
    <w:rsid w:val="00ED08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1504"/>
  <w15:chartTrackingRefBased/>
  <w15:docId w15:val="{6CC02011-92CA-4D5D-8AA3-65F623B1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EB4"/>
    <w:rPr>
      <w:color w:val="0563C1" w:themeColor="hyperlink"/>
      <w:u w:val="single"/>
    </w:rPr>
  </w:style>
  <w:style w:type="character" w:styleId="UnresolvedMention">
    <w:name w:val="Unresolved Mention"/>
    <w:basedOn w:val="DefaultParagraphFont"/>
    <w:uiPriority w:val="99"/>
    <w:semiHidden/>
    <w:unhideWhenUsed/>
    <w:rsid w:val="00691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ha-matti.huusko@iki.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2</cp:revision>
  <cp:lastPrinted>2023-05-15T16:41:00Z</cp:lastPrinted>
  <dcterms:created xsi:type="dcterms:W3CDTF">2023-05-15T16:41:00Z</dcterms:created>
  <dcterms:modified xsi:type="dcterms:W3CDTF">2023-05-15T16:41:00Z</dcterms:modified>
</cp:coreProperties>
</file>